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7DEF7B4" w14:textId="77777777" w:rsidR="00505639" w:rsidRDefault="00505639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2455EA1A" wp14:editId="0F029F9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D187DB" w14:textId="77777777" w:rsidR="00505639" w:rsidRDefault="00505639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72B05963" wp14:editId="7262116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456FDC" w14:textId="0E0A591B" w:rsidR="00947BD9" w:rsidRDefault="00947BD9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14:paraId="19E0EB5E" w14:textId="77777777" w:rsidR="00947BD9" w:rsidRPr="00986B83" w:rsidRDefault="00947BD9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</w:rPr>
        <w:t>Химия</w:t>
      </w:r>
    </w:p>
    <w:p w14:paraId="64B24193" w14:textId="77777777" w:rsidR="00947BD9" w:rsidRDefault="00947BD9" w:rsidP="00947BD9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258A9FBC" w14:textId="77777777" w:rsidR="00947BD9" w:rsidRDefault="00947BD9" w:rsidP="00947BD9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521EC863" w14:textId="32B46E0B" w:rsidR="00947BD9" w:rsidRPr="00B7569F" w:rsidRDefault="00947BD9" w:rsidP="00947BD9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 xml:space="preserve">- </w:t>
      </w:r>
      <w:r w:rsidR="007928CA">
        <w:rPr>
          <w:bCs/>
          <w:iCs/>
        </w:rPr>
        <w:t>знакомство</w:t>
      </w:r>
      <w:r w:rsidRPr="00B7569F">
        <w:rPr>
          <w:bCs/>
          <w:iCs/>
        </w:rPr>
        <w:t xml:space="preserve"> студентов с основными законами химии и возможностями их применения при решении задач, возникающих в их последующей профессиональной деятельности по направлению </w:t>
      </w:r>
      <w:r>
        <w:t>«Техносферная безопасность»</w:t>
      </w:r>
      <w:r w:rsidRPr="00B7569F">
        <w:t>.</w:t>
      </w:r>
    </w:p>
    <w:p w14:paraId="01FA56AF" w14:textId="77777777" w:rsidR="00947BD9" w:rsidRDefault="00947BD9" w:rsidP="00947BD9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</w:p>
    <w:p w14:paraId="7BDC2D72" w14:textId="77777777" w:rsidR="00947BD9" w:rsidRPr="006B77C6" w:rsidRDefault="00947BD9" w:rsidP="00947BD9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  <w:r w:rsidRPr="006B77C6">
        <w:rPr>
          <w:b/>
        </w:rPr>
        <w:t>Задачи изучения</w:t>
      </w:r>
    </w:p>
    <w:p w14:paraId="48C85F42" w14:textId="3DEFE975" w:rsidR="00947BD9" w:rsidRPr="00050EBB" w:rsidRDefault="00947BD9" w:rsidP="00947BD9">
      <w:pPr>
        <w:ind w:firstLine="709"/>
        <w:jc w:val="both"/>
      </w:pPr>
      <w:r w:rsidRPr="00050EBB">
        <w:t xml:space="preserve">- </w:t>
      </w:r>
      <w:r w:rsidR="007928CA">
        <w:t xml:space="preserve">освоение </w:t>
      </w:r>
      <w:r w:rsidRPr="00050EBB">
        <w:t>фундаментальны</w:t>
      </w:r>
      <w:r w:rsidR="007928CA">
        <w:t>х</w:t>
      </w:r>
      <w:r w:rsidRPr="00050EBB">
        <w:t xml:space="preserve"> принцип</w:t>
      </w:r>
      <w:r w:rsidR="007928CA">
        <w:t>ов</w:t>
      </w:r>
      <w:r w:rsidRPr="00050EBB">
        <w:t xml:space="preserve"> и мето</w:t>
      </w:r>
      <w:r w:rsidR="007928CA">
        <w:t>дов</w:t>
      </w:r>
      <w:r w:rsidRPr="00050EBB">
        <w:t xml:space="preserve"> решения научно-технических задач в области химии;</w:t>
      </w:r>
    </w:p>
    <w:p w14:paraId="49FB46A9" w14:textId="77777777" w:rsidR="00947BD9" w:rsidRPr="00050EBB" w:rsidRDefault="00947BD9" w:rsidP="00947BD9">
      <w:pPr>
        <w:ind w:firstLine="709"/>
        <w:jc w:val="both"/>
      </w:pPr>
      <w:r w:rsidRPr="00050EBB">
        <w:t>- формирование навыков по применению положений химии к грамотному научному анализу ситуаций, возникающих в последующей профессиональной деятельности;</w:t>
      </w:r>
    </w:p>
    <w:p w14:paraId="47D29983" w14:textId="77777777" w:rsidR="00947BD9" w:rsidRPr="00050EBB" w:rsidRDefault="00947BD9" w:rsidP="00947BD9">
      <w:pPr>
        <w:ind w:firstLine="709"/>
        <w:jc w:val="both"/>
      </w:pPr>
      <w:r w:rsidRPr="00050EBB">
        <w:t xml:space="preserve">- освоение основных химических теорий, позволяющих описать явления в природе, и пределов применимости этих теорий для решения современных и перспективных технологических задач; </w:t>
      </w:r>
    </w:p>
    <w:p w14:paraId="75580171" w14:textId="3D66650C" w:rsidR="00947BD9" w:rsidRPr="00050EBB" w:rsidRDefault="00947BD9" w:rsidP="00947BD9">
      <w:pPr>
        <w:ind w:firstLine="709"/>
        <w:jc w:val="both"/>
      </w:pPr>
      <w:r w:rsidRPr="00050EBB">
        <w:t xml:space="preserve">- </w:t>
      </w:r>
      <w:r w:rsidR="007928CA">
        <w:t>знакомство</w:t>
      </w:r>
      <w:r w:rsidRPr="00050EBB">
        <w:t xml:space="preserve"> студентов с историей и логикой развития химии и основных её открытий.</w:t>
      </w:r>
    </w:p>
    <w:p w14:paraId="4C3C377F" w14:textId="77777777" w:rsidR="00947BD9" w:rsidRDefault="00947BD9" w:rsidP="00947BD9">
      <w:pPr>
        <w:jc w:val="center"/>
        <w:rPr>
          <w:b/>
        </w:rPr>
      </w:pPr>
    </w:p>
    <w:p w14:paraId="3D29EF42" w14:textId="77777777" w:rsidR="00947BD9" w:rsidRDefault="00947BD9" w:rsidP="00947BD9">
      <w:pPr>
        <w:jc w:val="center"/>
        <w:rPr>
          <w:b/>
        </w:rPr>
      </w:pPr>
      <w:r>
        <w:rPr>
          <w:b/>
        </w:rPr>
        <w:t>В ходе изучения дисциплины у обучающихся формируются следующие компетенции:</w:t>
      </w:r>
    </w:p>
    <w:p w14:paraId="0CCC94F1" w14:textId="77777777" w:rsidR="00947BD9" w:rsidRPr="00AF57D5" w:rsidRDefault="00947BD9" w:rsidP="00947BD9">
      <w:pPr>
        <w:ind w:firstLine="709"/>
        <w:jc w:val="both"/>
      </w:pPr>
    </w:p>
    <w:p w14:paraId="68C8E59F" w14:textId="3385BB67" w:rsidR="00947BD9" w:rsidRDefault="00BD3363" w:rsidP="00947BD9">
      <w:pPr>
        <w:ind w:firstLine="709"/>
        <w:jc w:val="both"/>
      </w:pPr>
      <w:r>
        <w:t xml:space="preserve">УК-1 – </w:t>
      </w:r>
      <w:r w:rsidRPr="00BD3363"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14:paraId="7E1DE258" w14:textId="77777777" w:rsidR="00947BD9" w:rsidRPr="00D016C2" w:rsidRDefault="00947BD9" w:rsidP="00947BD9">
      <w:pPr>
        <w:ind w:firstLine="709"/>
        <w:jc w:val="both"/>
        <w:rPr>
          <w:color w:val="000000"/>
          <w:lang w:bidi="ru-RU"/>
        </w:rPr>
      </w:pPr>
    </w:p>
    <w:p w14:paraId="5B814526" w14:textId="77777777" w:rsidR="0015573C" w:rsidRPr="00160DDD" w:rsidRDefault="0015573C" w:rsidP="00947BD9">
      <w:pPr>
        <w:spacing w:line="264" w:lineRule="auto"/>
      </w:pPr>
      <w:r>
        <w:tab/>
      </w:r>
      <w:r>
        <w:tab/>
      </w:r>
    </w:p>
    <w:p w14:paraId="0946B453" w14:textId="77777777" w:rsidR="00947BD9" w:rsidRDefault="00947BD9" w:rsidP="00EF0FAD">
      <w:pPr>
        <w:tabs>
          <w:tab w:val="left" w:leader="underscore" w:pos="10206"/>
        </w:tabs>
        <w:jc w:val="both"/>
      </w:pPr>
    </w:p>
    <w:p w14:paraId="78808EBE" w14:textId="77777777" w:rsidR="00947BD9" w:rsidRDefault="00947BD9">
      <w:r>
        <w:br w:type="page"/>
      </w:r>
    </w:p>
    <w:p w14:paraId="76F110DF" w14:textId="77777777" w:rsidR="00EF0FAD" w:rsidRPr="007D7E85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7D7E85">
        <w:rPr>
          <w:b/>
        </w:rPr>
        <w:t>1. П</w:t>
      </w:r>
      <w:r w:rsidRPr="007D7E85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программы.</w:t>
      </w:r>
    </w:p>
    <w:p w14:paraId="192132FA" w14:textId="0BF794AA" w:rsidR="00EF0FAD" w:rsidRPr="00B7569F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7D7E85">
        <w:rPr>
          <w:b/>
        </w:rPr>
        <w:t>1.1. Цель преподавания дисциплины:</w:t>
      </w:r>
      <w:r w:rsidR="007C349B">
        <w:rPr>
          <w:b/>
        </w:rPr>
        <w:t xml:space="preserve"> </w:t>
      </w:r>
      <w:r w:rsidR="007928CA">
        <w:rPr>
          <w:bCs/>
          <w:iCs/>
        </w:rPr>
        <w:t>знакомство</w:t>
      </w:r>
      <w:r w:rsidRPr="00B7569F">
        <w:rPr>
          <w:bCs/>
          <w:iCs/>
        </w:rPr>
        <w:t xml:space="preserve"> студентов с основными законами химии и возможностями их применения при решении задач, возникающих в их последующей профессиональной деятельности по направлению </w:t>
      </w:r>
      <w:r>
        <w:t>«</w:t>
      </w:r>
      <w:r w:rsidR="00DE549D">
        <w:t>Техносферная безопасность</w:t>
      </w:r>
      <w:r>
        <w:t>»</w:t>
      </w:r>
      <w:r w:rsidRPr="00B7569F">
        <w:t>.</w:t>
      </w:r>
    </w:p>
    <w:p w14:paraId="29AD4CF4" w14:textId="77777777" w:rsidR="00EF0FAD" w:rsidRPr="007D7E85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7D7E85">
        <w:rPr>
          <w:b/>
        </w:rPr>
        <w:t>1.2. Задачи изучения:</w:t>
      </w:r>
    </w:p>
    <w:p w14:paraId="786E05F4" w14:textId="57720FEC" w:rsidR="00EF0FAD" w:rsidRPr="00B7569F" w:rsidRDefault="00EF0FAD" w:rsidP="00EF0FAD">
      <w:pPr>
        <w:jc w:val="both"/>
      </w:pPr>
      <w:r w:rsidRPr="00B7569F">
        <w:t xml:space="preserve">- </w:t>
      </w:r>
      <w:r w:rsidR="007928CA">
        <w:t xml:space="preserve">освоение </w:t>
      </w:r>
      <w:r w:rsidR="007928CA" w:rsidRPr="00050EBB">
        <w:t>фундаментальны</w:t>
      </w:r>
      <w:r w:rsidR="007928CA">
        <w:t>х</w:t>
      </w:r>
      <w:r w:rsidR="007928CA" w:rsidRPr="00050EBB">
        <w:t xml:space="preserve"> принцип</w:t>
      </w:r>
      <w:r w:rsidR="007928CA">
        <w:t>ов</w:t>
      </w:r>
      <w:r w:rsidR="007928CA" w:rsidRPr="00050EBB">
        <w:t xml:space="preserve"> и мето</w:t>
      </w:r>
      <w:r w:rsidR="007928CA">
        <w:t>дов</w:t>
      </w:r>
      <w:r w:rsidR="007928CA" w:rsidRPr="00050EBB">
        <w:t xml:space="preserve"> решения научно-технических задач в области химии</w:t>
      </w:r>
      <w:r w:rsidRPr="00B7569F">
        <w:t>;</w:t>
      </w:r>
    </w:p>
    <w:p w14:paraId="2FE74F43" w14:textId="77777777" w:rsidR="00EF0FAD" w:rsidRPr="00B7569F" w:rsidRDefault="00EF0FAD" w:rsidP="00EF0FAD">
      <w:pPr>
        <w:jc w:val="both"/>
      </w:pPr>
      <w:r w:rsidRPr="00B7569F">
        <w:t xml:space="preserve">- формирование навыков по применению положений химии к грамотному научному анализу ситуаций, </w:t>
      </w:r>
      <w:r>
        <w:t>возникающих в последующей профессиональной деятельности</w:t>
      </w:r>
      <w:r w:rsidRPr="00B7569F">
        <w:t>;</w:t>
      </w:r>
    </w:p>
    <w:p w14:paraId="57D88D4A" w14:textId="77777777" w:rsidR="00EF0FAD" w:rsidRPr="00B7569F" w:rsidRDefault="00EF0FAD" w:rsidP="00EF0FAD">
      <w:pPr>
        <w:jc w:val="both"/>
      </w:pPr>
      <w:r w:rsidRPr="00B7569F">
        <w:t xml:space="preserve">- освоение основных химических теорий, позволяющих описать явления в природе, и пределов применимости этих теорий для решения современных и перспективных технологических задач; </w:t>
      </w:r>
    </w:p>
    <w:p w14:paraId="29B12275" w14:textId="7012E0B7" w:rsidR="00EF0FAD" w:rsidRDefault="00EF0FAD" w:rsidP="00EF0FAD">
      <w:pPr>
        <w:spacing w:line="360" w:lineRule="auto"/>
        <w:jc w:val="both"/>
      </w:pPr>
      <w:r w:rsidRPr="00B7569F">
        <w:t xml:space="preserve">- </w:t>
      </w:r>
      <w:r w:rsidR="007928CA">
        <w:t xml:space="preserve">знакомство </w:t>
      </w:r>
      <w:r w:rsidRPr="00B7569F">
        <w:t>студентов с историей и логикой развития химии и основных её открытий.</w:t>
      </w:r>
    </w:p>
    <w:p w14:paraId="0B839C6D" w14:textId="055E9024" w:rsidR="00EF0FAD" w:rsidRDefault="00EF0FAD" w:rsidP="00EF0FAD">
      <w:pPr>
        <w:jc w:val="both"/>
        <w:rPr>
          <w:b/>
        </w:rPr>
      </w:pPr>
      <w:r w:rsidRPr="007D7E85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815"/>
        <w:gridCol w:w="5528"/>
      </w:tblGrid>
      <w:tr w:rsidR="007928CA" w:rsidRPr="005A35F1" w14:paraId="7EF7E69B" w14:textId="77777777" w:rsidTr="009871A8">
        <w:trPr>
          <w:tblHeader/>
        </w:trPr>
        <w:tc>
          <w:tcPr>
            <w:tcW w:w="1008" w:type="dxa"/>
          </w:tcPr>
          <w:p w14:paraId="09497188" w14:textId="77777777" w:rsidR="007928CA" w:rsidRPr="005A35F1" w:rsidRDefault="007928CA" w:rsidP="007928CA">
            <w:pPr>
              <w:jc w:val="center"/>
            </w:pPr>
            <w:r>
              <w:t>Категория компетенции</w:t>
            </w:r>
          </w:p>
        </w:tc>
        <w:tc>
          <w:tcPr>
            <w:tcW w:w="2815" w:type="dxa"/>
          </w:tcPr>
          <w:p w14:paraId="619511EC" w14:textId="77777777" w:rsidR="007928CA" w:rsidRPr="005A35F1" w:rsidRDefault="007928CA" w:rsidP="007928CA">
            <w:pPr>
              <w:jc w:val="center"/>
            </w:pPr>
            <w:r>
              <w:t>Код и наименование компетенции</w:t>
            </w:r>
          </w:p>
        </w:tc>
        <w:tc>
          <w:tcPr>
            <w:tcW w:w="5528" w:type="dxa"/>
          </w:tcPr>
          <w:p w14:paraId="2EDD6852" w14:textId="77777777" w:rsidR="007928CA" w:rsidRPr="005A35F1" w:rsidRDefault="007928CA" w:rsidP="007928CA">
            <w:pPr>
              <w:jc w:val="center"/>
            </w:pPr>
            <w:r>
              <w:t>Индикаторы достижения компетенции</w:t>
            </w:r>
          </w:p>
        </w:tc>
      </w:tr>
      <w:tr w:rsidR="007928CA" w:rsidRPr="005A35F1" w14:paraId="2523B4B0" w14:textId="77777777" w:rsidTr="007928CA">
        <w:tc>
          <w:tcPr>
            <w:tcW w:w="9351" w:type="dxa"/>
            <w:gridSpan w:val="3"/>
          </w:tcPr>
          <w:p w14:paraId="0756B9D4" w14:textId="0E61516E" w:rsidR="007928CA" w:rsidRPr="005A35F1" w:rsidRDefault="00BD3363" w:rsidP="007928CA">
            <w:pPr>
              <w:jc w:val="center"/>
            </w:pPr>
            <w:r>
              <w:t>Универсальные компетенции (УК)</w:t>
            </w:r>
          </w:p>
        </w:tc>
      </w:tr>
      <w:tr w:rsidR="007928CA" w:rsidRPr="005A35F1" w14:paraId="6049B273" w14:textId="77777777" w:rsidTr="007928CA">
        <w:tc>
          <w:tcPr>
            <w:tcW w:w="1008" w:type="dxa"/>
          </w:tcPr>
          <w:p w14:paraId="65D78007" w14:textId="56CA011E" w:rsidR="007928CA" w:rsidRPr="005A35F1" w:rsidRDefault="00BD3363" w:rsidP="007928CA">
            <w:pPr>
              <w:jc w:val="center"/>
            </w:pPr>
            <w:r>
              <w:t>У</w:t>
            </w:r>
            <w:r w:rsidR="007928CA">
              <w:t>К</w:t>
            </w:r>
          </w:p>
        </w:tc>
        <w:tc>
          <w:tcPr>
            <w:tcW w:w="2815" w:type="dxa"/>
          </w:tcPr>
          <w:p w14:paraId="1757804F" w14:textId="6F462DF3" w:rsidR="007928CA" w:rsidRPr="005A35F1" w:rsidRDefault="00BD3363" w:rsidP="00BD3363">
            <w:r>
              <w:t>УК-1</w:t>
            </w:r>
            <w:r w:rsidR="007928CA">
              <w:t xml:space="preserve"> </w:t>
            </w:r>
            <w:r w:rsidRPr="00BD3363">
              <w:t>Способ</w:t>
            </w:r>
            <w:r>
              <w:t xml:space="preserve">ность </w:t>
            </w:r>
            <w:r w:rsidRPr="00BD3363">
              <w:t>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5528" w:type="dxa"/>
          </w:tcPr>
          <w:p w14:paraId="12E22288" w14:textId="77777777" w:rsidR="007928CA" w:rsidRPr="0062786D" w:rsidRDefault="007928CA" w:rsidP="007928CA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14:paraId="085367FE" w14:textId="5CE773F0" w:rsidR="007928CA" w:rsidRDefault="007928CA" w:rsidP="007928CA">
            <w:pPr>
              <w:pStyle w:val="17"/>
              <w:numPr>
                <w:ilvl w:val="0"/>
                <w:numId w:val="48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>основные химические явления и основные законы химии; границы их применимости, применение законов в важнейших практических приложениях</w:t>
            </w:r>
            <w:r w:rsidR="001B2758">
              <w:rPr>
                <w:i w:val="0"/>
                <w:iCs/>
                <w:sz w:val="22"/>
                <w:szCs w:val="22"/>
              </w:rPr>
              <w:t>.</w:t>
            </w:r>
            <w:r w:rsidRPr="00FA1186">
              <w:rPr>
                <w:i w:val="0"/>
                <w:iCs/>
                <w:sz w:val="22"/>
                <w:szCs w:val="22"/>
              </w:rPr>
              <w:t xml:space="preserve"> </w:t>
            </w:r>
          </w:p>
          <w:p w14:paraId="7B48235C" w14:textId="77777777" w:rsidR="007928CA" w:rsidRPr="0062786D" w:rsidRDefault="007928CA" w:rsidP="007928CA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14:paraId="19817457" w14:textId="77777777" w:rsidR="007928CA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 xml:space="preserve">объяснить основные наблюдаемые природные и техногенные явления и эффекты с позиций химических взаимодействий; </w:t>
            </w:r>
          </w:p>
          <w:p w14:paraId="5774C75C" w14:textId="77777777" w:rsidR="007928CA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 xml:space="preserve">записывать уравнения химических реакций; </w:t>
            </w:r>
          </w:p>
          <w:p w14:paraId="36110903" w14:textId="77777777" w:rsidR="007928CA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>работать с приборам</w:t>
            </w:r>
            <w:r>
              <w:rPr>
                <w:i w:val="0"/>
                <w:iCs/>
                <w:sz w:val="22"/>
                <w:szCs w:val="22"/>
              </w:rPr>
              <w:t>и</w:t>
            </w:r>
            <w:r w:rsidRPr="00FA1186">
              <w:rPr>
                <w:i w:val="0"/>
                <w:iCs/>
                <w:sz w:val="22"/>
                <w:szCs w:val="22"/>
              </w:rPr>
              <w:t xml:space="preserve"> и оборудованием химической лаборатории; </w:t>
            </w:r>
          </w:p>
          <w:p w14:paraId="469383D8" w14:textId="77777777" w:rsidR="007928CA" w:rsidRPr="0062786D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</w:t>
            </w:r>
            <w:r w:rsidRPr="004778C5">
              <w:t>.</w:t>
            </w:r>
          </w:p>
          <w:p w14:paraId="2435C173" w14:textId="77777777" w:rsidR="007928CA" w:rsidRPr="0062786D" w:rsidRDefault="007928CA" w:rsidP="007928CA">
            <w:pPr>
              <w:pStyle w:val="17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14:paraId="3D4B134C" w14:textId="77777777" w:rsidR="007928CA" w:rsidRPr="00FA1186" w:rsidRDefault="007928CA" w:rsidP="007928CA">
            <w:pPr>
              <w:numPr>
                <w:ilvl w:val="0"/>
                <w:numId w:val="50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t xml:space="preserve">навыками </w:t>
            </w:r>
            <w:r w:rsidRPr="004778C5">
              <w:t>использовани</w:t>
            </w:r>
            <w:r>
              <w:t>я</w:t>
            </w:r>
            <w:r w:rsidRPr="004778C5">
              <w:t xml:space="preserve"> основных химических законов и принципов в важнейших практических приложениях;</w:t>
            </w:r>
          </w:p>
          <w:p w14:paraId="45270AA2" w14:textId="77777777" w:rsidR="007928CA" w:rsidRPr="00FA1186" w:rsidRDefault="007928CA" w:rsidP="007928CA">
            <w:pPr>
              <w:numPr>
                <w:ilvl w:val="0"/>
                <w:numId w:val="50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t xml:space="preserve">приемами </w:t>
            </w:r>
            <w:r w:rsidRPr="004778C5">
              <w:t>эксплуатаци</w:t>
            </w:r>
            <w:r>
              <w:t>и</w:t>
            </w:r>
            <w:r w:rsidRPr="004778C5">
              <w:t xml:space="preserve"> основных приборов и оборудованием химической лаборатории; </w:t>
            </w:r>
          </w:p>
          <w:p w14:paraId="05CFB3EF" w14:textId="77777777" w:rsidR="007928CA" w:rsidRPr="0062786D" w:rsidRDefault="007928CA" w:rsidP="007928CA">
            <w:pPr>
              <w:numPr>
                <w:ilvl w:val="0"/>
                <w:numId w:val="50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t xml:space="preserve">навыками </w:t>
            </w:r>
            <w:r w:rsidRPr="004778C5">
              <w:t>обработк</w:t>
            </w:r>
            <w:r>
              <w:t>и</w:t>
            </w:r>
            <w:r w:rsidRPr="004778C5">
              <w:t xml:space="preserve"> и интерпрет</w:t>
            </w:r>
            <w:r>
              <w:t>ации</w:t>
            </w:r>
            <w:r w:rsidRPr="004778C5">
              <w:t xml:space="preserve"> результатов эксперимента.</w:t>
            </w:r>
          </w:p>
          <w:p w14:paraId="0C368B74" w14:textId="77777777" w:rsidR="007928CA" w:rsidRPr="0062786D" w:rsidRDefault="007928CA" w:rsidP="007928CA">
            <w:pPr>
              <w:ind w:left="464" w:hanging="426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быть способным</w:t>
            </w:r>
          </w:p>
          <w:p w14:paraId="2321BC83" w14:textId="6203929C" w:rsidR="007928CA" w:rsidRPr="00756B3B" w:rsidRDefault="007928CA" w:rsidP="001B2758">
            <w:pPr>
              <w:pStyle w:val="ac"/>
              <w:numPr>
                <w:ilvl w:val="0"/>
                <w:numId w:val="50"/>
              </w:numPr>
              <w:tabs>
                <w:tab w:val="clear" w:pos="720"/>
                <w:tab w:val="num" w:pos="466"/>
              </w:tabs>
              <w:ind w:left="466" w:hanging="426"/>
              <w:jc w:val="both"/>
              <w:rPr>
                <w:rFonts w:ascii="Times New Roman" w:hAnsi="Times New Roman"/>
              </w:rPr>
            </w:pPr>
            <w:r w:rsidRPr="00FA1186">
              <w:rPr>
                <w:rFonts w:ascii="Times New Roman" w:hAnsi="Times New Roman"/>
              </w:rPr>
              <w:t>использовать основные элементарные методы химического исследования веществ и соединений</w:t>
            </w:r>
            <w:r w:rsidR="001B2758">
              <w:rPr>
                <w:rFonts w:ascii="Times New Roman" w:hAnsi="Times New Roman"/>
              </w:rPr>
              <w:t>.</w:t>
            </w:r>
          </w:p>
        </w:tc>
      </w:tr>
    </w:tbl>
    <w:p w14:paraId="67963A5A" w14:textId="77777777" w:rsidR="007928CA" w:rsidRPr="007D7E85" w:rsidRDefault="007928CA" w:rsidP="00EF0FAD">
      <w:pPr>
        <w:jc w:val="both"/>
        <w:rPr>
          <w:b/>
        </w:rPr>
      </w:pPr>
    </w:p>
    <w:p w14:paraId="4D3EAAB6" w14:textId="77777777" w:rsidR="001B2758" w:rsidRDefault="001B2758">
      <w:pPr>
        <w:rPr>
          <w:b/>
        </w:rPr>
      </w:pPr>
      <w:r>
        <w:rPr>
          <w:b/>
        </w:rPr>
        <w:br w:type="page"/>
      </w:r>
    </w:p>
    <w:p w14:paraId="664205AA" w14:textId="4D122C6A" w:rsidR="00EF0FAD" w:rsidRPr="007D7E85" w:rsidRDefault="00EF0FAD" w:rsidP="00EF0FAD">
      <w:pPr>
        <w:jc w:val="both"/>
        <w:rPr>
          <w:b/>
        </w:rPr>
      </w:pPr>
      <w:r w:rsidRPr="007D7E85">
        <w:rPr>
          <w:b/>
        </w:rPr>
        <w:t xml:space="preserve">2. </w:t>
      </w:r>
      <w:r w:rsidRPr="007D7E85">
        <w:rPr>
          <w:b/>
          <w:shd w:val="clear" w:color="auto" w:fill="FFFFFF"/>
        </w:rPr>
        <w:t>Место дисциплины в структуре образовательной программы.</w:t>
      </w:r>
    </w:p>
    <w:p w14:paraId="0DE02B58" w14:textId="77777777" w:rsidR="00EF0FAD" w:rsidRDefault="00EF0FAD" w:rsidP="00EF0FAD"/>
    <w:p w14:paraId="6BEB879D" w14:textId="77777777" w:rsidR="00084620" w:rsidRPr="007D7E85" w:rsidRDefault="00084620" w:rsidP="00084620">
      <w:pPr>
        <w:tabs>
          <w:tab w:val="left" w:leader="underscore" w:pos="10206"/>
        </w:tabs>
        <w:spacing w:line="307" w:lineRule="auto"/>
        <w:jc w:val="both"/>
      </w:pPr>
      <w:r w:rsidRPr="007D7E85">
        <w:rPr>
          <w:b/>
        </w:rPr>
        <w:t>2.1. Перечень дисциплин, усвоение которых студентами необходимо для изучения данной дисциплины</w:t>
      </w:r>
      <w:r w:rsidRPr="007D7E85">
        <w:rPr>
          <w:b/>
          <w:bCs/>
          <w:iCs/>
        </w:rPr>
        <w:t>:</w:t>
      </w:r>
      <w:r w:rsidR="0053671C">
        <w:rPr>
          <w:b/>
          <w:bCs/>
          <w:iCs/>
        </w:rPr>
        <w:t xml:space="preserve"> </w:t>
      </w:r>
      <w:r w:rsidRPr="00011537">
        <w:t>базовые</w:t>
      </w:r>
      <w:r w:rsidR="0053671C">
        <w:t xml:space="preserve"> </w:t>
      </w:r>
      <w:r w:rsidRPr="00011537">
        <w:t>знания</w:t>
      </w:r>
      <w:r w:rsidR="0053671C">
        <w:t xml:space="preserve"> </w:t>
      </w:r>
      <w:r w:rsidRPr="00011537">
        <w:t>по</w:t>
      </w:r>
      <w:r w:rsidR="0053671C">
        <w:t xml:space="preserve"> </w:t>
      </w:r>
      <w:r w:rsidRPr="00011537">
        <w:t>школьн</w:t>
      </w:r>
      <w:r>
        <w:t>ым</w:t>
      </w:r>
      <w:r w:rsidR="0053671C">
        <w:t xml:space="preserve"> </w:t>
      </w:r>
      <w:r w:rsidRPr="00011537">
        <w:t>дисциплин</w:t>
      </w:r>
      <w:r>
        <w:t>ам</w:t>
      </w:r>
      <w:r w:rsidR="0053671C">
        <w:t xml:space="preserve"> </w:t>
      </w:r>
      <w:r w:rsidRPr="00011537">
        <w:t>«Химия»,</w:t>
      </w:r>
      <w:r>
        <w:t xml:space="preserve"> «Физика», «</w:t>
      </w:r>
      <w:r w:rsidR="007D7E85">
        <w:t>Высшая м</w:t>
      </w:r>
      <w:r>
        <w:t>атематика».</w:t>
      </w:r>
    </w:p>
    <w:p w14:paraId="78CCF0BC" w14:textId="5E196540" w:rsidR="00AB3EF2" w:rsidRDefault="00084620" w:rsidP="00AB3EF2">
      <w:pPr>
        <w:tabs>
          <w:tab w:val="left" w:leader="underscore" w:pos="10206"/>
        </w:tabs>
        <w:spacing w:line="307" w:lineRule="auto"/>
        <w:jc w:val="both"/>
      </w:pPr>
      <w:r w:rsidRPr="005459D9">
        <w:rPr>
          <w:b/>
        </w:rPr>
        <w:t>2.2. Перечень дисциплин, изучение которых базируется на материале данной дисциплины:</w:t>
      </w:r>
      <w:r w:rsidRPr="000B0FD8">
        <w:t xml:space="preserve"> </w:t>
      </w:r>
      <w:r w:rsidR="00AB3EF2" w:rsidRPr="000B0FD8">
        <w:t>«Токсикология»,</w:t>
      </w:r>
      <w:r w:rsidR="00AB3EF2" w:rsidRPr="00AB3EF2">
        <w:t xml:space="preserve"> </w:t>
      </w:r>
      <w:r w:rsidR="00AB3EF2" w:rsidRPr="000B0FD8">
        <w:t>«Теория горения и взрыва»,</w:t>
      </w:r>
      <w:r w:rsidR="00AB3EF2" w:rsidRPr="00AB3EF2">
        <w:t xml:space="preserve"> </w:t>
      </w:r>
      <w:r w:rsidR="00AB3EF2" w:rsidRPr="000B0FD8">
        <w:t>«Безопасность жизнедеятельности»,</w:t>
      </w:r>
      <w:r w:rsidR="00AB3EF2" w:rsidRPr="00AB3EF2">
        <w:t xml:space="preserve"> </w:t>
      </w:r>
      <w:r w:rsidR="00AB3EF2" w:rsidRPr="000B0FD8">
        <w:t>«Физиология человека», «Медико-биологические основы безопасности»,</w:t>
      </w:r>
      <w:r w:rsidR="00AB3EF2">
        <w:t xml:space="preserve"> </w:t>
      </w:r>
      <w:r w:rsidR="00AB3EF2" w:rsidRPr="000B0FD8">
        <w:t>«Охрана окружающей среды»</w:t>
      </w:r>
      <w:r w:rsidR="00505639">
        <w:t>.</w:t>
      </w:r>
    </w:p>
    <w:p w14:paraId="70D733B3" w14:textId="5A204B7B" w:rsidR="00AB3EF2" w:rsidRDefault="00AB3EF2" w:rsidP="00084620">
      <w:pPr>
        <w:tabs>
          <w:tab w:val="left" w:leader="underscore" w:pos="10206"/>
        </w:tabs>
        <w:spacing w:line="307" w:lineRule="auto"/>
        <w:jc w:val="both"/>
      </w:pPr>
    </w:p>
    <w:p w14:paraId="2F3A55B1" w14:textId="77777777" w:rsidR="00EF0FAD" w:rsidRPr="005459D9" w:rsidRDefault="00EF0FAD" w:rsidP="00EF0FAD">
      <w:pPr>
        <w:rPr>
          <w:b/>
        </w:rPr>
      </w:pPr>
      <w:r w:rsidRPr="005459D9">
        <w:rPr>
          <w:b/>
        </w:rPr>
        <w:t>3. Структура и содержание дисциплины:</w:t>
      </w:r>
    </w:p>
    <w:p w14:paraId="6BF6221E" w14:textId="77777777" w:rsidR="00EF0FAD" w:rsidRDefault="00EF0FAD" w:rsidP="00EF0FAD">
      <w:r>
        <w:tab/>
      </w:r>
    </w:p>
    <w:p w14:paraId="5C87C94A" w14:textId="0D49514D" w:rsidR="00EF0FAD" w:rsidRDefault="00EF0FAD" w:rsidP="00EF0FAD">
      <w:pPr>
        <w:ind w:firstLine="709"/>
      </w:pPr>
      <w:r>
        <w:t>Общая труд</w:t>
      </w:r>
      <w:r w:rsidR="00D128CB">
        <w:t xml:space="preserve">оемкость дисциплины составляет </w:t>
      </w:r>
      <w:r w:rsidR="00BD3363">
        <w:t>4</w:t>
      </w:r>
      <w:r w:rsidR="001F0750">
        <w:t xml:space="preserve"> зачетных единиц, </w:t>
      </w:r>
      <w:r w:rsidR="00BD3363">
        <w:t>144</w:t>
      </w:r>
      <w:r>
        <w:t xml:space="preserve"> часов.</w:t>
      </w:r>
    </w:p>
    <w:p w14:paraId="6022ED5B" w14:textId="77777777" w:rsidR="000E4F95" w:rsidRDefault="000E4F95" w:rsidP="000E4F95"/>
    <w:p w14:paraId="36F8AE53" w14:textId="77777777" w:rsidR="000E4F95" w:rsidRPr="005459D9" w:rsidRDefault="000E4F95" w:rsidP="005459D9">
      <w:pPr>
        <w:tabs>
          <w:tab w:val="left" w:pos="5610"/>
        </w:tabs>
        <w:rPr>
          <w:b/>
        </w:rPr>
      </w:pPr>
      <w:r w:rsidRPr="005459D9">
        <w:rPr>
          <w:b/>
        </w:rPr>
        <w:t>3.1. Объем дисциплины и виды учебной работы</w:t>
      </w:r>
      <w:r w:rsidR="005459D9" w:rsidRPr="005459D9">
        <w:rPr>
          <w:b/>
        </w:rPr>
        <w:tab/>
      </w:r>
    </w:p>
    <w:p w14:paraId="7D448010" w14:textId="77777777" w:rsidR="000E4F95" w:rsidRPr="00E04521" w:rsidRDefault="000E4F95" w:rsidP="000E4F95"/>
    <w:tbl>
      <w:tblPr>
        <w:tblW w:w="978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709"/>
        <w:gridCol w:w="992"/>
        <w:gridCol w:w="709"/>
        <w:gridCol w:w="708"/>
        <w:gridCol w:w="709"/>
        <w:gridCol w:w="567"/>
        <w:gridCol w:w="709"/>
        <w:gridCol w:w="850"/>
        <w:gridCol w:w="567"/>
        <w:gridCol w:w="1418"/>
        <w:gridCol w:w="425"/>
        <w:gridCol w:w="425"/>
      </w:tblGrid>
      <w:tr w:rsidR="000B0FD8" w:rsidRPr="00FE72E7" w14:paraId="6A4F5C01" w14:textId="77777777" w:rsidTr="00194D05">
        <w:trPr>
          <w:trHeight w:val="1408"/>
          <w:tblHeader/>
        </w:trPr>
        <w:tc>
          <w:tcPr>
            <w:tcW w:w="993" w:type="dxa"/>
            <w:vMerge w:val="restart"/>
            <w:shd w:val="clear" w:color="auto" w:fill="auto"/>
            <w:textDirection w:val="btLr"/>
            <w:vAlign w:val="center"/>
          </w:tcPr>
          <w:p w14:paraId="47F1E4D1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Семестр</w:t>
            </w:r>
          </w:p>
        </w:tc>
        <w:tc>
          <w:tcPr>
            <w:tcW w:w="709" w:type="dxa"/>
            <w:vMerge w:val="restart"/>
            <w:textDirection w:val="btLr"/>
          </w:tcPr>
          <w:p w14:paraId="113932F0" w14:textId="751B72AD" w:rsidR="000B0FD8" w:rsidRPr="00FE72E7" w:rsidRDefault="000B0FD8" w:rsidP="00F23229">
            <w:pPr>
              <w:ind w:left="113" w:right="113"/>
              <w:jc w:val="center"/>
            </w:pPr>
            <w:r>
              <w:t>Итого часов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  <w:vAlign w:val="center"/>
          </w:tcPr>
          <w:p w14:paraId="25E3FB45" w14:textId="353018EE" w:rsidR="000B0FD8" w:rsidRPr="00FE72E7" w:rsidRDefault="000B0FD8" w:rsidP="00F23229">
            <w:pPr>
              <w:ind w:left="113" w:right="113"/>
              <w:jc w:val="center"/>
            </w:pPr>
            <w:r w:rsidRPr="00FE72E7">
              <w:t>Итого</w:t>
            </w:r>
          </w:p>
          <w:p w14:paraId="362B5BA3" w14:textId="77777777" w:rsidR="000B0FD8" w:rsidRPr="00FE72E7" w:rsidRDefault="000B0FD8" w:rsidP="00F23229">
            <w:pPr>
              <w:ind w:left="113" w:right="113"/>
              <w:jc w:val="center"/>
            </w:pPr>
            <w:r w:rsidRPr="00FE72E7">
              <w:t xml:space="preserve"> контактные </w:t>
            </w:r>
          </w:p>
          <w:p w14:paraId="38674053" w14:textId="77777777" w:rsidR="000B0FD8" w:rsidRPr="00FE72E7" w:rsidRDefault="000B0FD8" w:rsidP="00F23229">
            <w:pPr>
              <w:ind w:left="113" w:right="113"/>
              <w:jc w:val="center"/>
            </w:pPr>
            <w:r w:rsidRPr="00FE72E7">
              <w:t>часы</w:t>
            </w:r>
          </w:p>
        </w:tc>
        <w:tc>
          <w:tcPr>
            <w:tcW w:w="3402" w:type="dxa"/>
            <w:gridSpan w:val="5"/>
            <w:shd w:val="clear" w:color="auto" w:fill="auto"/>
            <w:vAlign w:val="center"/>
          </w:tcPr>
          <w:p w14:paraId="6C1B8E43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В том числе контактные часы</w:t>
            </w:r>
          </w:p>
        </w:tc>
        <w:tc>
          <w:tcPr>
            <w:tcW w:w="850" w:type="dxa"/>
            <w:vMerge w:val="restart"/>
            <w:shd w:val="clear" w:color="auto" w:fill="auto"/>
            <w:textDirection w:val="btLr"/>
            <w:vAlign w:val="center"/>
          </w:tcPr>
          <w:p w14:paraId="782D7F92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14:paraId="0483FF26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Контроль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14:paraId="56E01910" w14:textId="77777777" w:rsidR="000B0FD8" w:rsidRPr="00FE72E7" w:rsidRDefault="000B0FD8" w:rsidP="00AF1097">
            <w:pPr>
              <w:jc w:val="center"/>
            </w:pPr>
            <w:r w:rsidRPr="00FE72E7">
              <w:t xml:space="preserve">КП, КР, РГР, контр. раб, </w:t>
            </w:r>
          </w:p>
          <w:p w14:paraId="6E2E66DB" w14:textId="77777777" w:rsidR="000B0FD8" w:rsidRPr="00FE72E7" w:rsidRDefault="000B0FD8" w:rsidP="00AF1097">
            <w:pPr>
              <w:jc w:val="center"/>
            </w:pPr>
            <w:r w:rsidRPr="00FE72E7">
              <w:t>реферат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14:paraId="052CDCEB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Экзамен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14:paraId="2523D281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Зачет</w:t>
            </w:r>
          </w:p>
        </w:tc>
      </w:tr>
      <w:tr w:rsidR="000B0FD8" w:rsidRPr="00FE72E7" w14:paraId="787D11A6" w14:textId="77777777" w:rsidTr="00194D05">
        <w:trPr>
          <w:trHeight w:val="909"/>
          <w:tblHeader/>
        </w:trPr>
        <w:tc>
          <w:tcPr>
            <w:tcW w:w="993" w:type="dxa"/>
            <w:vMerge/>
            <w:shd w:val="clear" w:color="auto" w:fill="auto"/>
          </w:tcPr>
          <w:p w14:paraId="01897499" w14:textId="77777777" w:rsidR="000B0FD8" w:rsidRPr="00FE72E7" w:rsidRDefault="000B0FD8" w:rsidP="004A7E2F"/>
        </w:tc>
        <w:tc>
          <w:tcPr>
            <w:tcW w:w="709" w:type="dxa"/>
            <w:vMerge/>
          </w:tcPr>
          <w:p w14:paraId="435B0A00" w14:textId="77777777" w:rsidR="000B0FD8" w:rsidRPr="00FE72E7" w:rsidRDefault="000B0FD8" w:rsidP="004A7E2F"/>
        </w:tc>
        <w:tc>
          <w:tcPr>
            <w:tcW w:w="992" w:type="dxa"/>
            <w:vMerge/>
            <w:shd w:val="clear" w:color="auto" w:fill="auto"/>
          </w:tcPr>
          <w:p w14:paraId="114ACA15" w14:textId="5A63D7CF" w:rsidR="000B0FD8" w:rsidRPr="00FE72E7" w:rsidRDefault="000B0FD8" w:rsidP="004A7E2F"/>
        </w:tc>
        <w:tc>
          <w:tcPr>
            <w:tcW w:w="709" w:type="dxa"/>
            <w:shd w:val="clear" w:color="auto" w:fill="auto"/>
            <w:vAlign w:val="center"/>
          </w:tcPr>
          <w:p w14:paraId="7D373974" w14:textId="77777777" w:rsidR="000B0FD8" w:rsidRPr="00FE72E7" w:rsidRDefault="000B0FD8" w:rsidP="004A7E2F">
            <w:pPr>
              <w:jc w:val="center"/>
            </w:pPr>
            <w:r w:rsidRPr="00FE72E7">
              <w:t>Лек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AA41AD4" w14:textId="77777777" w:rsidR="000B0FD8" w:rsidRPr="00FE72E7" w:rsidRDefault="000B0FD8" w:rsidP="004A7E2F">
            <w:pPr>
              <w:jc w:val="center"/>
            </w:pPr>
            <w:r w:rsidRPr="00FE72E7">
              <w:t>Лаб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4A606AB" w14:textId="77777777" w:rsidR="000B0FD8" w:rsidRPr="00FE72E7" w:rsidRDefault="000B0FD8" w:rsidP="004A7E2F">
            <w:pPr>
              <w:jc w:val="center"/>
            </w:pPr>
            <w:proofErr w:type="spellStart"/>
            <w:r w:rsidRPr="00FE72E7">
              <w:t>Пр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14:paraId="405A84D2" w14:textId="77777777" w:rsidR="000B0FD8" w:rsidRPr="00FE72E7" w:rsidRDefault="000B0FD8" w:rsidP="004A7E2F">
            <w:pPr>
              <w:jc w:val="center"/>
            </w:pPr>
            <w:r w:rsidRPr="00FE72E7">
              <w:t>ИЗ</w:t>
            </w:r>
          </w:p>
        </w:tc>
        <w:tc>
          <w:tcPr>
            <w:tcW w:w="709" w:type="dxa"/>
            <w:vAlign w:val="center"/>
          </w:tcPr>
          <w:p w14:paraId="6BA636B1" w14:textId="77777777" w:rsidR="000B0FD8" w:rsidRPr="00FE72E7" w:rsidRDefault="000B0FD8" w:rsidP="00F57798">
            <w:pPr>
              <w:jc w:val="center"/>
            </w:pPr>
            <w:r>
              <w:t>АК</w:t>
            </w:r>
          </w:p>
        </w:tc>
        <w:tc>
          <w:tcPr>
            <w:tcW w:w="850" w:type="dxa"/>
            <w:vMerge/>
            <w:shd w:val="clear" w:color="auto" w:fill="auto"/>
          </w:tcPr>
          <w:p w14:paraId="628D0C4D" w14:textId="77777777" w:rsidR="000B0FD8" w:rsidRPr="00FE72E7" w:rsidRDefault="000B0FD8" w:rsidP="004A7E2F"/>
        </w:tc>
        <w:tc>
          <w:tcPr>
            <w:tcW w:w="567" w:type="dxa"/>
            <w:vMerge/>
            <w:shd w:val="clear" w:color="auto" w:fill="auto"/>
          </w:tcPr>
          <w:p w14:paraId="581DC44E" w14:textId="77777777" w:rsidR="000B0FD8" w:rsidRPr="00FE72E7" w:rsidRDefault="000B0FD8" w:rsidP="004A7E2F"/>
        </w:tc>
        <w:tc>
          <w:tcPr>
            <w:tcW w:w="1418" w:type="dxa"/>
            <w:vMerge/>
            <w:shd w:val="clear" w:color="auto" w:fill="auto"/>
          </w:tcPr>
          <w:p w14:paraId="0900D87A" w14:textId="77777777" w:rsidR="000B0FD8" w:rsidRPr="00FE72E7" w:rsidRDefault="000B0FD8" w:rsidP="004A7E2F"/>
        </w:tc>
        <w:tc>
          <w:tcPr>
            <w:tcW w:w="425" w:type="dxa"/>
            <w:vMerge/>
            <w:shd w:val="clear" w:color="auto" w:fill="auto"/>
          </w:tcPr>
          <w:p w14:paraId="007D88A1" w14:textId="77777777" w:rsidR="000B0FD8" w:rsidRPr="00FE72E7" w:rsidRDefault="000B0FD8" w:rsidP="004A7E2F"/>
        </w:tc>
        <w:tc>
          <w:tcPr>
            <w:tcW w:w="425" w:type="dxa"/>
            <w:vMerge/>
            <w:shd w:val="clear" w:color="auto" w:fill="auto"/>
          </w:tcPr>
          <w:p w14:paraId="6AEF46D4" w14:textId="77777777" w:rsidR="000B0FD8" w:rsidRPr="00FE72E7" w:rsidRDefault="000B0FD8" w:rsidP="004A7E2F"/>
        </w:tc>
      </w:tr>
      <w:tr w:rsidR="000B0FD8" w:rsidRPr="00FE72E7" w14:paraId="02D03BCB" w14:textId="77777777" w:rsidTr="00194D05">
        <w:trPr>
          <w:trHeight w:val="389"/>
          <w:tblHeader/>
        </w:trPr>
        <w:tc>
          <w:tcPr>
            <w:tcW w:w="993" w:type="dxa"/>
            <w:shd w:val="clear" w:color="auto" w:fill="auto"/>
            <w:vAlign w:val="center"/>
          </w:tcPr>
          <w:p w14:paraId="711B0291" w14:textId="7176D363" w:rsidR="000B0FD8" w:rsidRPr="00FE72E7" w:rsidRDefault="00ED3BAB" w:rsidP="00F43464">
            <w:pPr>
              <w:jc w:val="center"/>
            </w:pPr>
            <w:r>
              <w:t>2</w:t>
            </w:r>
          </w:p>
        </w:tc>
        <w:tc>
          <w:tcPr>
            <w:tcW w:w="709" w:type="dxa"/>
          </w:tcPr>
          <w:p w14:paraId="62E85B6F" w14:textId="0DD2F2DD" w:rsidR="000B0FD8" w:rsidRPr="00FE72E7" w:rsidRDefault="000B0FD8" w:rsidP="00BD3363">
            <w:pPr>
              <w:jc w:val="center"/>
            </w:pPr>
            <w:r>
              <w:t>1</w:t>
            </w:r>
            <w:r w:rsidR="00BD3363">
              <w:t>44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43E58DB" w14:textId="6F7F3D57" w:rsidR="000B0FD8" w:rsidRPr="00FE72E7" w:rsidRDefault="009F464D" w:rsidP="00696F2E">
            <w:pPr>
              <w:jc w:val="center"/>
            </w:pPr>
            <w:r>
              <w:t>14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6E39DDA" w14:textId="04F5D23D" w:rsidR="000B0FD8" w:rsidRPr="00FE72E7" w:rsidRDefault="009F464D" w:rsidP="00F43464">
            <w:pPr>
              <w:jc w:val="center"/>
            </w:pPr>
            <w:r>
              <w:t>4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752B9B4B" w14:textId="31CB57C9" w:rsidR="000B0FD8" w:rsidRPr="00FE72E7" w:rsidRDefault="009F464D" w:rsidP="00F43464">
            <w:pPr>
              <w:jc w:val="center"/>
            </w:pPr>
            <w: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4F18A0D" w14:textId="3C6C9104" w:rsidR="000B0FD8" w:rsidRPr="00FE72E7" w:rsidRDefault="009F464D" w:rsidP="00F43464">
            <w:pPr>
              <w:jc w:val="center"/>
            </w:pPr>
            <w:r>
              <w:t>6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149EDA9" w14:textId="77777777" w:rsidR="000B0FD8" w:rsidRPr="00FE72E7" w:rsidRDefault="000B0FD8" w:rsidP="00F43464">
            <w:pPr>
              <w:jc w:val="center"/>
            </w:pPr>
            <w:r w:rsidRPr="00FE72E7">
              <w:t>2</w:t>
            </w:r>
          </w:p>
        </w:tc>
        <w:tc>
          <w:tcPr>
            <w:tcW w:w="709" w:type="dxa"/>
            <w:vAlign w:val="center"/>
          </w:tcPr>
          <w:p w14:paraId="6C2F5D89" w14:textId="2ADD71FD" w:rsidR="000B0FD8" w:rsidRPr="00FE72E7" w:rsidRDefault="00BD3363" w:rsidP="00F57798">
            <w:pPr>
              <w:jc w:val="center"/>
            </w:pPr>
            <w: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24353F" w14:textId="71CE8974" w:rsidR="000B0FD8" w:rsidRPr="00FE72E7" w:rsidRDefault="009F464D" w:rsidP="00F57798">
            <w:pPr>
              <w:jc w:val="center"/>
            </w:pPr>
            <w:r>
              <w:t>130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81BA20E" w14:textId="05E369C6" w:rsidR="000B0FD8" w:rsidRPr="00FE72E7" w:rsidRDefault="000B0FD8" w:rsidP="00F43464">
            <w:pPr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1724C9C8" w14:textId="77777777" w:rsidR="000B0FD8" w:rsidRPr="00FE72E7" w:rsidRDefault="000B0FD8" w:rsidP="007B6B0D">
            <w:pPr>
              <w:ind w:left="-137" w:right="-79" w:firstLine="137"/>
              <w:jc w:val="center"/>
            </w:pPr>
            <w:r w:rsidRPr="00FE72E7">
              <w:t xml:space="preserve">1 </w:t>
            </w:r>
            <w:proofErr w:type="spellStart"/>
            <w:r w:rsidRPr="00FE72E7">
              <w:t>конт</w:t>
            </w:r>
            <w:proofErr w:type="spellEnd"/>
            <w:r w:rsidRPr="00FE72E7">
              <w:t>. раб.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795DB733" w14:textId="6D8394FC" w:rsidR="000B0FD8" w:rsidRPr="00FE72E7" w:rsidRDefault="00BD3363" w:rsidP="00F43464">
            <w:pPr>
              <w:jc w:val="center"/>
            </w:pPr>
            <w:r>
              <w:t>+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1B4A0C8D" w14:textId="0DB31574" w:rsidR="000B0FD8" w:rsidRPr="00FE72E7" w:rsidRDefault="00BD3363" w:rsidP="00F43464">
            <w:pPr>
              <w:jc w:val="center"/>
            </w:pPr>
            <w:r>
              <w:t>-</w:t>
            </w:r>
          </w:p>
        </w:tc>
      </w:tr>
      <w:tr w:rsidR="000B0FD8" w:rsidRPr="000B0FD8" w14:paraId="5218D260" w14:textId="77777777" w:rsidTr="00194D05">
        <w:trPr>
          <w:trHeight w:val="409"/>
          <w:tblHeader/>
        </w:trPr>
        <w:tc>
          <w:tcPr>
            <w:tcW w:w="993" w:type="dxa"/>
            <w:shd w:val="clear" w:color="auto" w:fill="auto"/>
            <w:vAlign w:val="center"/>
          </w:tcPr>
          <w:p w14:paraId="113E42BB" w14:textId="4CC03D59" w:rsidR="000B0FD8" w:rsidRPr="000B0FD8" w:rsidRDefault="000B0FD8" w:rsidP="00F43464">
            <w:pPr>
              <w:jc w:val="center"/>
              <w:rPr>
                <w:b/>
                <w:bCs/>
              </w:rPr>
            </w:pPr>
            <w:r w:rsidRPr="000B0FD8">
              <w:rPr>
                <w:b/>
                <w:bCs/>
              </w:rPr>
              <w:t>Итого</w:t>
            </w:r>
          </w:p>
        </w:tc>
        <w:tc>
          <w:tcPr>
            <w:tcW w:w="709" w:type="dxa"/>
            <w:vAlign w:val="center"/>
          </w:tcPr>
          <w:p w14:paraId="72537432" w14:textId="5C71467D" w:rsidR="000B0FD8" w:rsidRPr="000B0FD8" w:rsidRDefault="00950607" w:rsidP="00176B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C92B104" w14:textId="1B23EE23" w:rsidR="000B0FD8" w:rsidRPr="000B0FD8" w:rsidRDefault="009F464D" w:rsidP="00176B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29D98F4" w14:textId="44A45814" w:rsidR="000B0FD8" w:rsidRPr="000B0FD8" w:rsidRDefault="009F464D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3301B2D1" w14:textId="7B1A74FD" w:rsidR="000B0FD8" w:rsidRPr="000B0FD8" w:rsidRDefault="009F464D" w:rsidP="00176B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335BE29" w14:textId="6FD3CEA1" w:rsidR="000B0FD8" w:rsidRPr="000B0FD8" w:rsidRDefault="00BD3363" w:rsidP="00176B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FCD1A9D" w14:textId="12FCE3E5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709" w:type="dxa"/>
            <w:vAlign w:val="center"/>
          </w:tcPr>
          <w:p w14:paraId="1A82CC35" w14:textId="4504D92F" w:rsidR="000B0FD8" w:rsidRPr="000B0FD8" w:rsidRDefault="00BD3363" w:rsidP="00F5779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6E0D88F" w14:textId="25BB0304" w:rsidR="000B0FD8" w:rsidRPr="000B0FD8" w:rsidRDefault="009F464D" w:rsidP="00696F2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AE0AE7B" w14:textId="1EBBBACF" w:rsidR="000B0FD8" w:rsidRPr="000B0FD8" w:rsidRDefault="000B0FD8" w:rsidP="009F464D">
            <w:pPr>
              <w:jc w:val="center"/>
              <w:rPr>
                <w:b/>
                <w:bCs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389277EE" w14:textId="75832F41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0B0FD8" w:rsidRPr="000B0FD8">
              <w:rPr>
                <w:b/>
                <w:bCs/>
              </w:rPr>
              <w:t xml:space="preserve"> </w:t>
            </w:r>
            <w:proofErr w:type="spellStart"/>
            <w:r w:rsidR="000B0FD8" w:rsidRPr="000B0FD8">
              <w:rPr>
                <w:b/>
                <w:bCs/>
              </w:rPr>
              <w:t>конт</w:t>
            </w:r>
            <w:proofErr w:type="spellEnd"/>
            <w:r w:rsidR="000B0FD8" w:rsidRPr="000B0FD8">
              <w:rPr>
                <w:b/>
                <w:bCs/>
              </w:rPr>
              <w:t>. раб.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660FB7BB" w14:textId="3A3FD030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04086BB6" w14:textId="1226BC3A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</w:tr>
    </w:tbl>
    <w:p w14:paraId="1D4B7BA1" w14:textId="77777777" w:rsidR="009D344E" w:rsidRDefault="009D344E">
      <w:pPr>
        <w:jc w:val="both"/>
      </w:pPr>
    </w:p>
    <w:p w14:paraId="73D27F4A" w14:textId="77777777" w:rsidR="009E6F03" w:rsidRDefault="009E6F03"/>
    <w:p w14:paraId="6D6A35BD" w14:textId="77777777" w:rsidR="009E6F03" w:rsidRPr="003446B2" w:rsidRDefault="009E6F03">
      <w:pPr>
        <w:jc w:val="both"/>
        <w:sectPr w:rsidR="009E6F03" w:rsidRPr="003446B2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1E9C773E" w14:textId="77777777" w:rsidR="009E6F03" w:rsidRPr="00C5169F" w:rsidRDefault="009E6F03" w:rsidP="009E6F03">
      <w:pPr>
        <w:widowControl w:val="0"/>
        <w:rPr>
          <w:b/>
        </w:rPr>
      </w:pPr>
      <w:r w:rsidRPr="00C5169F">
        <w:rPr>
          <w:b/>
        </w:rPr>
        <w:t>3.1.1</w:t>
      </w:r>
      <w:r w:rsidRPr="00C5169F">
        <w:rPr>
          <w:b/>
          <w:i/>
        </w:rPr>
        <w:t>.</w:t>
      </w:r>
      <w:r w:rsidRPr="00C5169F">
        <w:rPr>
          <w:b/>
        </w:rPr>
        <w:t xml:space="preserve"> Объем часов и зачетных единиц по дисциплине </w:t>
      </w:r>
    </w:p>
    <w:p w14:paraId="7397486E" w14:textId="77777777" w:rsidR="009E6F03" w:rsidRPr="00CB2CEE" w:rsidRDefault="009E6F03" w:rsidP="009E6F03"/>
    <w:tbl>
      <w:tblPr>
        <w:tblW w:w="15451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993"/>
        <w:gridCol w:w="1701"/>
        <w:gridCol w:w="1701"/>
        <w:gridCol w:w="1559"/>
        <w:gridCol w:w="1843"/>
        <w:gridCol w:w="1701"/>
        <w:gridCol w:w="1984"/>
      </w:tblGrid>
      <w:tr w:rsidR="00696F2E" w:rsidRPr="00C5169F" w14:paraId="725B333B" w14:textId="77777777" w:rsidTr="00334BCF">
        <w:trPr>
          <w:tblHeader/>
        </w:trPr>
        <w:tc>
          <w:tcPr>
            <w:tcW w:w="3969" w:type="dxa"/>
            <w:vMerge w:val="restart"/>
            <w:shd w:val="clear" w:color="auto" w:fill="auto"/>
            <w:vAlign w:val="center"/>
          </w:tcPr>
          <w:p w14:paraId="0DC2AC09" w14:textId="77777777" w:rsidR="00696F2E" w:rsidRPr="00C5169F" w:rsidRDefault="00696F2E" w:rsidP="004A7E2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004E835B" w14:textId="77777777" w:rsidR="00696F2E" w:rsidRPr="00C5169F" w:rsidRDefault="00696F2E" w:rsidP="004A7E2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shd w:val="clear" w:color="auto" w:fill="auto"/>
          </w:tcPr>
          <w:p w14:paraId="5F11E25E" w14:textId="77777777" w:rsidR="00696F2E" w:rsidRPr="00C5169F" w:rsidRDefault="00696F2E" w:rsidP="004A7E2F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Всего часов</w:t>
            </w:r>
          </w:p>
          <w:p w14:paraId="4C2625B6" w14:textId="77777777" w:rsidR="00696F2E" w:rsidRPr="00C5169F" w:rsidRDefault="00696F2E" w:rsidP="004A7E2F">
            <w:pPr>
              <w:jc w:val="center"/>
              <w:rPr>
                <w:sz w:val="22"/>
                <w:szCs w:val="22"/>
              </w:rPr>
            </w:pPr>
          </w:p>
          <w:p w14:paraId="6E819F1D" w14:textId="77777777" w:rsidR="00696F2E" w:rsidRPr="00C5169F" w:rsidRDefault="00696F2E" w:rsidP="004A7E2F">
            <w:pPr>
              <w:ind w:left="-108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14:paraId="7DC2203B" w14:textId="77777777" w:rsidR="00696F2E" w:rsidRPr="00C5169F" w:rsidRDefault="00696F2E" w:rsidP="004A7E2F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shd w:val="clear" w:color="auto" w:fill="auto"/>
          </w:tcPr>
          <w:p w14:paraId="1B5B6BA6" w14:textId="77777777" w:rsidR="00696F2E" w:rsidRPr="00C5169F" w:rsidRDefault="00696F2E" w:rsidP="00572FDB">
            <w:pPr>
              <w:jc w:val="center"/>
              <w:rPr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5103" w:type="dxa"/>
            <w:gridSpan w:val="3"/>
            <w:vAlign w:val="center"/>
          </w:tcPr>
          <w:p w14:paraId="1D3D8EA8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В том числе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5D968438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СРС</w:t>
            </w:r>
          </w:p>
        </w:tc>
      </w:tr>
      <w:tr w:rsidR="00696F2E" w:rsidRPr="00C5169F" w14:paraId="62BBEC47" w14:textId="77777777" w:rsidTr="00334BCF">
        <w:trPr>
          <w:trHeight w:val="453"/>
          <w:tblHeader/>
        </w:trPr>
        <w:tc>
          <w:tcPr>
            <w:tcW w:w="396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FC944F0" w14:textId="77777777" w:rsidR="00696F2E" w:rsidRPr="00C5169F" w:rsidRDefault="00696F2E" w:rsidP="004A7E2F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5766713F" w14:textId="77777777" w:rsidR="00696F2E" w:rsidRPr="00C5169F" w:rsidRDefault="00696F2E" w:rsidP="004A7E2F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1013515C" w14:textId="77777777" w:rsidR="00696F2E" w:rsidRPr="00C5169F" w:rsidRDefault="00696F2E" w:rsidP="004A7E2F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024F73C" w14:textId="77777777" w:rsidR="00696F2E" w:rsidRPr="00C5169F" w:rsidRDefault="00696F2E" w:rsidP="004A7E2F">
            <w:pPr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2D9735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лекции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0EA100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9434130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288D27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</w:p>
        </w:tc>
      </w:tr>
      <w:tr w:rsidR="00C5169F" w:rsidRPr="00C5169F" w14:paraId="4B0B9396" w14:textId="77777777" w:rsidTr="00334BCF">
        <w:tc>
          <w:tcPr>
            <w:tcW w:w="15451" w:type="dxa"/>
            <w:gridSpan w:val="8"/>
            <w:shd w:val="clear" w:color="auto" w:fill="auto"/>
            <w:vAlign w:val="center"/>
          </w:tcPr>
          <w:p w14:paraId="5E645B33" w14:textId="4EE7BBC1" w:rsidR="00C5169F" w:rsidRPr="00C5169F" w:rsidRDefault="00ED3BAB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C5169F" w:rsidRPr="00C5169F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C5169F" w:rsidRPr="00C5169F" w14:paraId="567F7708" w14:textId="77777777" w:rsidTr="00334BCF">
        <w:tc>
          <w:tcPr>
            <w:tcW w:w="3969" w:type="dxa"/>
            <w:shd w:val="clear" w:color="auto" w:fill="auto"/>
            <w:vAlign w:val="center"/>
          </w:tcPr>
          <w:p w14:paraId="1629B617" w14:textId="77777777" w:rsidR="00C5169F" w:rsidRPr="00C5169F" w:rsidRDefault="00C5169F" w:rsidP="004A7E2F">
            <w:pPr>
              <w:jc w:val="both"/>
              <w:rPr>
                <w:b/>
                <w:bCs/>
                <w:sz w:val="22"/>
                <w:szCs w:val="22"/>
              </w:rPr>
            </w:pPr>
            <w:r w:rsidRPr="00C5169F">
              <w:rPr>
                <w:b/>
                <w:bCs/>
                <w:sz w:val="22"/>
                <w:szCs w:val="22"/>
              </w:rPr>
              <w:t>РАЗДЕЛ 1. Основы химии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93B469A" w14:textId="1E0F34C2" w:rsidR="00C5169F" w:rsidRPr="00C5169F" w:rsidRDefault="00CA172B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0A019D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2106F44" w14:textId="46BD371C" w:rsidR="00C5169F" w:rsidRPr="00C5169F" w:rsidRDefault="00950607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B895E11" w14:textId="6B2980BC" w:rsidR="00C5169F" w:rsidRPr="00C5169F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</w:tcPr>
          <w:p w14:paraId="3FEA8E43" w14:textId="36877CCC" w:rsidR="00C5169F" w:rsidRPr="00C5169F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2460833F" w14:textId="4E3E3CB4" w:rsidR="00C5169F" w:rsidRPr="00C5169F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14:paraId="2597D8BC" w14:textId="22AC3BDC" w:rsidR="00C5169F" w:rsidRPr="00C5169F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</w:tcPr>
          <w:p w14:paraId="4D627DC3" w14:textId="2BFA6CEF" w:rsidR="00C5169F" w:rsidRPr="00C5169F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25</w:t>
            </w:r>
          </w:p>
        </w:tc>
      </w:tr>
      <w:tr w:rsidR="00696F2E" w:rsidRPr="00C5169F" w14:paraId="45E1F20E" w14:textId="77777777" w:rsidTr="00334BCF">
        <w:tc>
          <w:tcPr>
            <w:tcW w:w="3969" w:type="dxa"/>
            <w:shd w:val="clear" w:color="auto" w:fill="auto"/>
            <w:vAlign w:val="center"/>
          </w:tcPr>
          <w:p w14:paraId="73065BE6" w14:textId="2EF18C72" w:rsidR="00696F2E" w:rsidRPr="00C5169F" w:rsidRDefault="00696F2E" w:rsidP="00697C4A">
            <w:pPr>
              <w:widowControl w:val="0"/>
              <w:rPr>
                <w:bCs/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>Тема 1.</w:t>
            </w:r>
            <w:r w:rsidR="00334BCF">
              <w:rPr>
                <w:bCs/>
                <w:sz w:val="22"/>
                <w:szCs w:val="22"/>
              </w:rPr>
              <w:t>1</w:t>
            </w:r>
            <w:r w:rsidR="00194D05">
              <w:rPr>
                <w:bCs/>
                <w:sz w:val="22"/>
                <w:szCs w:val="22"/>
              </w:rPr>
              <w:t>.</w:t>
            </w:r>
            <w:r w:rsidRPr="00C5169F">
              <w:rPr>
                <w:bCs/>
                <w:sz w:val="22"/>
                <w:szCs w:val="22"/>
              </w:rPr>
              <w:t xml:space="preserve"> Основные понятия и законы химии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6007945" w14:textId="25D2E933" w:rsidR="00696F2E" w:rsidRPr="00C5169F" w:rsidRDefault="000A019D" w:rsidP="00697C4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B392980" w14:textId="059F674F" w:rsidR="00696F2E" w:rsidRPr="00C5169F" w:rsidRDefault="00950607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AFA00C0" w14:textId="5BEC253E" w:rsidR="00696F2E" w:rsidRPr="00C5169F" w:rsidRDefault="009F464D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3FB72EF" w14:textId="77777777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  <w:r w:rsidRPr="00C5169F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75029B" w14:textId="0D04DA2E" w:rsidR="00696F2E" w:rsidRPr="00C5169F" w:rsidRDefault="009F464D" w:rsidP="00697C4A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3F1CE99" w14:textId="282C403D" w:rsidR="00696F2E" w:rsidRPr="00C5169F" w:rsidRDefault="009F464D" w:rsidP="00697C4A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E8F98B3" w14:textId="1F4B18C5" w:rsidR="00696F2E" w:rsidRPr="00C5169F" w:rsidRDefault="009F464D" w:rsidP="00697C4A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</w:t>
            </w:r>
          </w:p>
        </w:tc>
      </w:tr>
      <w:tr w:rsidR="00696F2E" w:rsidRPr="00C5169F" w14:paraId="08686010" w14:textId="77777777" w:rsidTr="00334BCF">
        <w:tc>
          <w:tcPr>
            <w:tcW w:w="3969" w:type="dxa"/>
            <w:shd w:val="clear" w:color="auto" w:fill="auto"/>
            <w:vAlign w:val="center"/>
          </w:tcPr>
          <w:p w14:paraId="080FD390" w14:textId="2EF2AD5D" w:rsidR="00696F2E" w:rsidRPr="00C5169F" w:rsidRDefault="00696F2E" w:rsidP="00334BCF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  <w:r w:rsidRPr="00C5169F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 w:rsidR="00334BCF">
              <w:rPr>
                <w:rFonts w:eastAsia="Arial Unicode MS"/>
                <w:bCs/>
                <w:sz w:val="22"/>
                <w:szCs w:val="22"/>
              </w:rPr>
              <w:t>1</w:t>
            </w:r>
            <w:r w:rsidRPr="00C5169F">
              <w:rPr>
                <w:rFonts w:eastAsia="Arial Unicode MS"/>
                <w:bCs/>
                <w:sz w:val="22"/>
                <w:szCs w:val="22"/>
              </w:rPr>
              <w:t>.</w:t>
            </w:r>
            <w:r w:rsidR="00334BCF">
              <w:rPr>
                <w:rFonts w:eastAsia="Arial Unicode MS"/>
                <w:bCs/>
                <w:sz w:val="22"/>
                <w:szCs w:val="22"/>
              </w:rPr>
              <w:t>2</w:t>
            </w:r>
            <w:r w:rsidR="00194D05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C5169F">
              <w:rPr>
                <w:sz w:val="22"/>
                <w:szCs w:val="22"/>
              </w:rPr>
              <w:t>Строение атома и систематика химических элементов. Химическая связь.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233F1EF" w14:textId="33D56AF3" w:rsidR="00696F2E" w:rsidRPr="00C5169F" w:rsidRDefault="000A019D" w:rsidP="00697C4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DD5479F" w14:textId="2ABF759C" w:rsidR="00696F2E" w:rsidRPr="00C5169F" w:rsidRDefault="00950607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A298AE1" w14:textId="5E9BCFE4" w:rsidR="00696F2E" w:rsidRPr="00C5169F" w:rsidRDefault="009F464D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6C1DE23" w14:textId="79A7B107" w:rsidR="00696F2E" w:rsidRPr="00C5169F" w:rsidRDefault="009F464D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73BD0D" w14:textId="77777777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128A1D8" w14:textId="2AE1E181" w:rsidR="00696F2E" w:rsidRPr="00C5169F" w:rsidRDefault="009F464D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ED5BAB4" w14:textId="198D1D31" w:rsidR="00696F2E" w:rsidRPr="00C5169F" w:rsidRDefault="009F464D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696F2E" w:rsidRPr="00C5169F" w14:paraId="0A94ED06" w14:textId="77777777" w:rsidTr="00334BCF">
        <w:tc>
          <w:tcPr>
            <w:tcW w:w="3969" w:type="dxa"/>
            <w:shd w:val="clear" w:color="auto" w:fill="auto"/>
          </w:tcPr>
          <w:p w14:paraId="273A0308" w14:textId="77777777" w:rsidR="00696F2E" w:rsidRPr="00C5169F" w:rsidRDefault="00696F2E" w:rsidP="004A7E2F">
            <w:pPr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РАЗДЕЛ 2. Закономерности протекания химических процессов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7930CBD" w14:textId="235464E9" w:rsidR="00696F2E" w:rsidRPr="00C5169F" w:rsidRDefault="00950607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0A019D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F5CAFC3" w14:textId="582ECB11" w:rsidR="00696F2E" w:rsidRPr="00C5169F" w:rsidRDefault="00950607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1CFA47C" w14:textId="36E74DB3" w:rsidR="00696F2E" w:rsidRPr="00C5169F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5E5D7F4" w14:textId="42F9E2A9" w:rsidR="00696F2E" w:rsidRPr="00C5169F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D9A7A3F" w14:textId="4D73605C" w:rsidR="00696F2E" w:rsidRPr="00C5169F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A507BC3" w14:textId="0543A232" w:rsidR="00696F2E" w:rsidRPr="00C5169F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CA89626" w14:textId="64DC21D3" w:rsidR="00696F2E" w:rsidRPr="00C5169F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</w:tr>
      <w:tr w:rsidR="00950607" w:rsidRPr="00C5169F" w14:paraId="3779E4B6" w14:textId="77777777" w:rsidTr="00505639">
        <w:tc>
          <w:tcPr>
            <w:tcW w:w="3969" w:type="dxa"/>
            <w:shd w:val="clear" w:color="auto" w:fill="auto"/>
          </w:tcPr>
          <w:p w14:paraId="0E55C205" w14:textId="03A5CC15" w:rsidR="00950607" w:rsidRPr="00C5169F" w:rsidRDefault="00950607" w:rsidP="00950607">
            <w:pPr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2.1.</w:t>
            </w:r>
            <w:r w:rsidRPr="00C5169F">
              <w:rPr>
                <w:sz w:val="22"/>
                <w:szCs w:val="22"/>
              </w:rPr>
              <w:t xml:space="preserve"> Энергетика химических процессов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B00EE32" w14:textId="7A35EE16" w:rsidR="00950607" w:rsidRPr="00C5169F" w:rsidRDefault="00950607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14:paraId="3DBEA65E" w14:textId="448E299F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A52FD4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6013273" w14:textId="2D15B886" w:rsidR="00950607" w:rsidRPr="009F464D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6F93881" w14:textId="09680967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1F94E5C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43FDA50" w14:textId="5D367E1D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0A7266C" w14:textId="706975D3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950607" w:rsidRPr="00C5169F" w14:paraId="61A9BF4B" w14:textId="77777777" w:rsidTr="00505639">
        <w:tc>
          <w:tcPr>
            <w:tcW w:w="3969" w:type="dxa"/>
            <w:shd w:val="clear" w:color="auto" w:fill="auto"/>
          </w:tcPr>
          <w:p w14:paraId="5A47EE09" w14:textId="0A92ECDE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 xml:space="preserve">2.2. </w:t>
            </w:r>
            <w:r w:rsidRPr="00C5169F">
              <w:rPr>
                <w:sz w:val="22"/>
                <w:szCs w:val="22"/>
              </w:rPr>
              <w:t>Химическая кинетика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483B9E5" w14:textId="355B3040" w:rsidR="00950607" w:rsidRPr="00C5169F" w:rsidRDefault="00950607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0A019D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701" w:type="dxa"/>
            <w:shd w:val="clear" w:color="auto" w:fill="auto"/>
          </w:tcPr>
          <w:p w14:paraId="1C7F4BE1" w14:textId="4689A0D1" w:rsidR="00950607" w:rsidRPr="00C5169F" w:rsidRDefault="00950607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A52FD4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A8EA75E" w14:textId="0C263DF9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DB79691" w14:textId="0BB8D77E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181536" w14:textId="07110BB9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1F29EF7" w14:textId="6D4CED3F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3C96EBB" w14:textId="33C7D7E2" w:rsidR="00950607" w:rsidRPr="00950607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950607" w:rsidRPr="00C5169F" w14:paraId="4967A7BB" w14:textId="77777777" w:rsidTr="00505639">
        <w:tc>
          <w:tcPr>
            <w:tcW w:w="3969" w:type="dxa"/>
            <w:shd w:val="clear" w:color="auto" w:fill="auto"/>
          </w:tcPr>
          <w:p w14:paraId="481C8566" w14:textId="4195ACB5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2.3.</w:t>
            </w:r>
            <w:r w:rsidRPr="00C5169F">
              <w:rPr>
                <w:sz w:val="22"/>
                <w:szCs w:val="22"/>
              </w:rPr>
              <w:t xml:space="preserve"> Химическое равновесие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9367C24" w14:textId="6D41D762" w:rsidR="00950607" w:rsidRPr="00C5169F" w:rsidRDefault="00950607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701" w:type="dxa"/>
            <w:shd w:val="clear" w:color="auto" w:fill="auto"/>
          </w:tcPr>
          <w:p w14:paraId="0A451BA4" w14:textId="675BBDA3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A52FD4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8421CA6" w14:textId="2FF3C8F9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B51DD61" w14:textId="3BDF3E06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A69A3E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8782BB7" w14:textId="3650E69F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531FA99" w14:textId="3E86043D" w:rsidR="00950607" w:rsidRPr="00950607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696F2E" w:rsidRPr="00C5169F" w14:paraId="7E6DED36" w14:textId="77777777" w:rsidTr="00334BCF">
        <w:tc>
          <w:tcPr>
            <w:tcW w:w="3969" w:type="dxa"/>
            <w:shd w:val="clear" w:color="auto" w:fill="auto"/>
          </w:tcPr>
          <w:p w14:paraId="289A9D35" w14:textId="77777777" w:rsidR="00696F2E" w:rsidRPr="00C5169F" w:rsidRDefault="00696F2E" w:rsidP="004A7E2F">
            <w:pPr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РАЗДЕЛ 3. Растворы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E8DBFC9" w14:textId="22166380" w:rsidR="00696F2E" w:rsidRPr="00DE49AB" w:rsidRDefault="000A019D" w:rsidP="001A566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F037170" w14:textId="7718141B" w:rsidR="00696F2E" w:rsidRPr="00DE49AB" w:rsidRDefault="00950607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</w:tcPr>
          <w:p w14:paraId="3223B359" w14:textId="45D473D8" w:rsidR="00696F2E" w:rsidRPr="003053D3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EA4391F" w14:textId="0C8ED707" w:rsidR="00696F2E" w:rsidRPr="003053D3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D30214C" w14:textId="6ED28D5F" w:rsidR="00696F2E" w:rsidRPr="003053D3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A7A1B94" w14:textId="602A0F21" w:rsidR="00696F2E" w:rsidRPr="003053D3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980D4BC" w14:textId="22FF0FC1" w:rsidR="00696F2E" w:rsidRPr="00950607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50</w:t>
            </w:r>
          </w:p>
        </w:tc>
      </w:tr>
      <w:tr w:rsidR="00950607" w:rsidRPr="00C5169F" w14:paraId="033A8001" w14:textId="77777777" w:rsidTr="00505639">
        <w:trPr>
          <w:trHeight w:val="70"/>
        </w:trPr>
        <w:tc>
          <w:tcPr>
            <w:tcW w:w="3969" w:type="dxa"/>
            <w:shd w:val="clear" w:color="auto" w:fill="auto"/>
          </w:tcPr>
          <w:p w14:paraId="5A32244E" w14:textId="260F6E1A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3.1.</w:t>
            </w:r>
            <w:r w:rsidRPr="00C5169F">
              <w:rPr>
                <w:sz w:val="22"/>
                <w:szCs w:val="22"/>
              </w:rPr>
              <w:t xml:space="preserve"> Идеальные растворы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0A7AF8F" w14:textId="5AEB8891" w:rsidR="00950607" w:rsidRPr="00C5169F" w:rsidRDefault="00950607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0A019D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14:paraId="4C06D804" w14:textId="01FE226C" w:rsidR="00950607" w:rsidRPr="00C5169F" w:rsidRDefault="00950607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FF2E5F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D99EDD7" w14:textId="66CEA44F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5462985" w14:textId="546386CF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FB3BA0A" w14:textId="47771701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CF512F6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0E52EA0" w14:textId="6AE9C435" w:rsidR="00950607" w:rsidRPr="00950607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950607" w:rsidRPr="00950607">
              <w:rPr>
                <w:sz w:val="22"/>
                <w:szCs w:val="22"/>
              </w:rPr>
              <w:t>8</w:t>
            </w:r>
          </w:p>
        </w:tc>
      </w:tr>
      <w:tr w:rsidR="00950607" w:rsidRPr="00C5169F" w14:paraId="5D414E9F" w14:textId="77777777" w:rsidTr="00505639">
        <w:tc>
          <w:tcPr>
            <w:tcW w:w="3969" w:type="dxa"/>
            <w:shd w:val="clear" w:color="auto" w:fill="auto"/>
          </w:tcPr>
          <w:p w14:paraId="764D4B9A" w14:textId="38FFA6D3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3.2.</w:t>
            </w:r>
            <w:r w:rsidRPr="00C5169F">
              <w:rPr>
                <w:sz w:val="22"/>
                <w:szCs w:val="22"/>
              </w:rPr>
              <w:t xml:space="preserve"> Растворы электролитов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E5A375B" w14:textId="5930AC10" w:rsidR="00950607" w:rsidRPr="00C5169F" w:rsidRDefault="000A019D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1701" w:type="dxa"/>
            <w:shd w:val="clear" w:color="auto" w:fill="auto"/>
          </w:tcPr>
          <w:p w14:paraId="360A5189" w14:textId="4A9E71C2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FF2E5F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4E6C671" w14:textId="584D9A9D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457B670" w14:textId="66AAA2D3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FEDB47" w14:textId="26DA852E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32EFE8C" w14:textId="44B8E092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CE80CD7" w14:textId="24945E13" w:rsidR="00950607" w:rsidRPr="00950607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950607" w:rsidRPr="00950607">
              <w:rPr>
                <w:sz w:val="22"/>
                <w:szCs w:val="22"/>
              </w:rPr>
              <w:t>8</w:t>
            </w:r>
          </w:p>
        </w:tc>
      </w:tr>
      <w:tr w:rsidR="00950607" w:rsidRPr="00C5169F" w14:paraId="146094DD" w14:textId="77777777" w:rsidTr="00505639">
        <w:tc>
          <w:tcPr>
            <w:tcW w:w="3969" w:type="dxa"/>
            <w:shd w:val="clear" w:color="auto" w:fill="auto"/>
          </w:tcPr>
          <w:p w14:paraId="2D7224A5" w14:textId="78FDB8BB" w:rsidR="00950607" w:rsidRPr="00C5169F" w:rsidRDefault="00950607" w:rsidP="001A5666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 xml:space="preserve">3.3. </w:t>
            </w:r>
            <w:r w:rsidR="001A5666"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EF4A396" w14:textId="6E3A16AF" w:rsidR="00950607" w:rsidRPr="00C5169F" w:rsidRDefault="000A019D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14:paraId="5A347C92" w14:textId="12463D8E" w:rsidR="00950607" w:rsidRPr="00C5169F" w:rsidRDefault="00950607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FF2E5F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A9BC708" w14:textId="416989D9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52F3727" w14:textId="36F61E98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63A450" w14:textId="16DCC8EF" w:rsidR="00950607" w:rsidRPr="00C5169F" w:rsidRDefault="001A5666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CA38666" w14:textId="135CA6C2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867E248" w14:textId="1E8D0F65" w:rsidR="00950607" w:rsidRPr="00950607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950607" w:rsidRPr="00950607">
              <w:rPr>
                <w:sz w:val="22"/>
                <w:szCs w:val="22"/>
              </w:rPr>
              <w:t>4</w:t>
            </w:r>
          </w:p>
        </w:tc>
      </w:tr>
      <w:tr w:rsidR="00696F2E" w:rsidRPr="00C5169F" w14:paraId="1222B8A6" w14:textId="77777777" w:rsidTr="00334BCF">
        <w:tc>
          <w:tcPr>
            <w:tcW w:w="3969" w:type="dxa"/>
            <w:shd w:val="clear" w:color="auto" w:fill="auto"/>
          </w:tcPr>
          <w:p w14:paraId="583B984F" w14:textId="3538A140" w:rsidR="00696F2E" w:rsidRPr="00C5169F" w:rsidRDefault="00696F2E" w:rsidP="001A5666">
            <w:pPr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 xml:space="preserve">РАЗДЕЛ 4. </w:t>
            </w:r>
            <w:r w:rsidR="001A5666">
              <w:rPr>
                <w:b/>
                <w:sz w:val="22"/>
                <w:szCs w:val="22"/>
              </w:rPr>
              <w:t>Электрохимия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14EE71E" w14:textId="6B713345" w:rsidR="00696F2E" w:rsidRPr="003053D3" w:rsidRDefault="000A019D" w:rsidP="001A566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B052A43" w14:textId="28D58154" w:rsidR="00696F2E" w:rsidRPr="003053D3" w:rsidRDefault="00950607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033274E" w14:textId="2AEFE6D9" w:rsidR="00696F2E" w:rsidRPr="003053D3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577ADE8" w14:textId="7C72B154" w:rsidR="00696F2E" w:rsidRPr="003053D3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577D91" w14:textId="77777777" w:rsidR="00696F2E" w:rsidRPr="003053D3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3053D3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678E6D0" w14:textId="21E81DCE" w:rsidR="00696F2E" w:rsidRPr="003053D3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73B89D1" w14:textId="1B6C2325" w:rsidR="00696F2E" w:rsidRPr="00950607" w:rsidRDefault="009F464D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23</w:t>
            </w:r>
          </w:p>
        </w:tc>
      </w:tr>
      <w:tr w:rsidR="00950607" w:rsidRPr="00C5169F" w14:paraId="7E0CC2FA" w14:textId="77777777" w:rsidTr="00505639">
        <w:tc>
          <w:tcPr>
            <w:tcW w:w="3969" w:type="dxa"/>
            <w:shd w:val="clear" w:color="auto" w:fill="auto"/>
          </w:tcPr>
          <w:p w14:paraId="591261BD" w14:textId="6862FEEE" w:rsidR="00950607" w:rsidRPr="00C5169F" w:rsidRDefault="00950607" w:rsidP="001A5666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 w:rsidRPr="00334BCF">
              <w:rPr>
                <w:sz w:val="22"/>
                <w:szCs w:val="22"/>
              </w:rPr>
              <w:t>4.</w:t>
            </w:r>
            <w:r>
              <w:rPr>
                <w:sz w:val="22"/>
                <w:szCs w:val="22"/>
              </w:rPr>
              <w:t>1.</w:t>
            </w:r>
            <w:r w:rsidRPr="00C5169F">
              <w:rPr>
                <w:sz w:val="22"/>
                <w:szCs w:val="22"/>
              </w:rPr>
              <w:t xml:space="preserve"> </w:t>
            </w:r>
            <w:r w:rsidR="001A5666">
              <w:rPr>
                <w:sz w:val="22"/>
                <w:szCs w:val="22"/>
              </w:rPr>
              <w:t>Электрохимия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13C7AA9" w14:textId="681C97E9" w:rsidR="00950607" w:rsidRPr="00334BCF" w:rsidRDefault="000A019D" w:rsidP="001A56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1701" w:type="dxa"/>
            <w:shd w:val="clear" w:color="auto" w:fill="auto"/>
          </w:tcPr>
          <w:p w14:paraId="783A678E" w14:textId="0A691C95" w:rsidR="00950607" w:rsidRPr="00C5169F" w:rsidRDefault="00950607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DE25CD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3A39B55" w14:textId="25F3C7FD" w:rsidR="00950607" w:rsidRPr="00334BCF" w:rsidRDefault="000A019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68B09AE" w14:textId="2F2D35B7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EFF5783" w14:textId="3B88DD74" w:rsidR="00950607" w:rsidRPr="00C5169F" w:rsidRDefault="000A019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4CD2DBC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E60438F" w14:textId="6281C12F" w:rsidR="00950607" w:rsidRPr="00950607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</w:tr>
      <w:tr w:rsidR="00950607" w:rsidRPr="00C5169F" w14:paraId="403A2674" w14:textId="77777777" w:rsidTr="00505639">
        <w:tc>
          <w:tcPr>
            <w:tcW w:w="3969" w:type="dxa"/>
            <w:shd w:val="clear" w:color="auto" w:fill="auto"/>
          </w:tcPr>
          <w:p w14:paraId="4AA0DEBD" w14:textId="4FDEF42D" w:rsidR="00950607" w:rsidRPr="00C5169F" w:rsidRDefault="00950607" w:rsidP="001A566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4.2. </w:t>
            </w:r>
            <w:r w:rsidR="001A5666">
              <w:rPr>
                <w:sz w:val="22"/>
                <w:szCs w:val="22"/>
              </w:rPr>
              <w:t>Коррозия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88DE47C" w14:textId="4177B49C" w:rsidR="00950607" w:rsidRPr="00C5169F" w:rsidRDefault="000A019D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701" w:type="dxa"/>
            <w:shd w:val="clear" w:color="auto" w:fill="auto"/>
          </w:tcPr>
          <w:p w14:paraId="16832B23" w14:textId="5542A5A9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DE25CD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11A9922" w14:textId="06D8E090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47188C4" w14:textId="67FD8F20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29891C3" w14:textId="1BA5E45A" w:rsidR="00950607" w:rsidRPr="00C5169F" w:rsidRDefault="000A019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21C8F0D" w14:textId="2E3B3A94" w:rsidR="00950607" w:rsidRPr="00C5169F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CA8BBD2" w14:textId="39D2E475" w:rsidR="00950607" w:rsidRPr="00950607" w:rsidRDefault="009F464D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7245F8" w:rsidRPr="00C5169F" w14:paraId="41BE608B" w14:textId="77777777" w:rsidTr="007245F8">
        <w:tc>
          <w:tcPr>
            <w:tcW w:w="3969" w:type="dxa"/>
            <w:shd w:val="clear" w:color="auto" w:fill="auto"/>
          </w:tcPr>
          <w:p w14:paraId="11E20EB4" w14:textId="77777777" w:rsidR="007245F8" w:rsidRPr="00334BCF" w:rsidRDefault="007245F8" w:rsidP="007245F8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4BCF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85ACBB6" w14:textId="77777777" w:rsidR="007245F8" w:rsidRPr="00C5169F" w:rsidRDefault="007245F8" w:rsidP="007245F8">
            <w:pPr>
              <w:ind w:left="-108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14:paraId="3E45C10F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50C4248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125771DE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B7FD7B" w14:textId="77777777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0843B7E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4" w:type="dxa"/>
            <w:shd w:val="clear" w:color="auto" w:fill="auto"/>
          </w:tcPr>
          <w:p w14:paraId="3BEB0227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</w:tr>
      <w:tr w:rsidR="00F57798" w:rsidRPr="00C5169F" w14:paraId="0175ECDD" w14:textId="77777777" w:rsidTr="00F57798">
        <w:tc>
          <w:tcPr>
            <w:tcW w:w="3969" w:type="dxa"/>
            <w:shd w:val="clear" w:color="auto" w:fill="auto"/>
          </w:tcPr>
          <w:p w14:paraId="3F8A8E30" w14:textId="77777777" w:rsidR="00F57798" w:rsidRPr="00334BCF" w:rsidRDefault="00F57798" w:rsidP="00F57798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17D8B2C" w14:textId="341D7B8A" w:rsidR="00F57798" w:rsidRPr="00C5169F" w:rsidRDefault="00950607" w:rsidP="00F57798">
            <w:pPr>
              <w:ind w:left="-108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14:paraId="0850F89F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55E92E0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38356E2C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D05CCE" w14:textId="77777777" w:rsidR="00F57798" w:rsidRPr="00334BCF" w:rsidRDefault="00F57798" w:rsidP="00F57798">
            <w:pPr>
              <w:jc w:val="center"/>
              <w:rPr>
                <w:b/>
                <w:sz w:val="22"/>
                <w:szCs w:val="22"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78854E55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4" w:type="dxa"/>
            <w:shd w:val="clear" w:color="auto" w:fill="auto"/>
          </w:tcPr>
          <w:p w14:paraId="2D1B0AB1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</w:tr>
      <w:tr w:rsidR="007245F8" w:rsidRPr="00C5169F" w14:paraId="34F98CA2" w14:textId="77777777" w:rsidTr="007245F8">
        <w:tc>
          <w:tcPr>
            <w:tcW w:w="3969" w:type="dxa"/>
            <w:shd w:val="clear" w:color="auto" w:fill="auto"/>
          </w:tcPr>
          <w:p w14:paraId="240C957B" w14:textId="77777777" w:rsidR="007245F8" w:rsidRPr="00334BCF" w:rsidRDefault="007245F8" w:rsidP="007245F8">
            <w:pPr>
              <w:rPr>
                <w:b/>
                <w:caps/>
                <w:sz w:val="22"/>
                <w:szCs w:val="22"/>
              </w:rPr>
            </w:pPr>
            <w:r w:rsidRPr="00334BCF">
              <w:rPr>
                <w:b/>
                <w:caps/>
                <w:sz w:val="22"/>
                <w:szCs w:val="22"/>
              </w:rPr>
              <w:t>К</w:t>
            </w:r>
            <w:r w:rsidRPr="00334BCF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1CF5632" w14:textId="6DAAE114" w:rsidR="007245F8" w:rsidRPr="00C5169F" w:rsidRDefault="007245F8" w:rsidP="007245F8">
            <w:pPr>
              <w:ind w:left="-108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14:paraId="5A2A7838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A52D972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476CA528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</w:tcPr>
          <w:p w14:paraId="2E08D8F5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477F849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4" w:type="dxa"/>
            <w:shd w:val="clear" w:color="auto" w:fill="auto"/>
          </w:tcPr>
          <w:p w14:paraId="297CD4B9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</w:tr>
      <w:tr w:rsidR="007245F8" w:rsidRPr="00C5169F" w14:paraId="37D82F74" w14:textId="77777777" w:rsidTr="007245F8">
        <w:tc>
          <w:tcPr>
            <w:tcW w:w="3969" w:type="dxa"/>
            <w:shd w:val="clear" w:color="auto" w:fill="auto"/>
          </w:tcPr>
          <w:p w14:paraId="6494EB01" w14:textId="77777777" w:rsidR="007245F8" w:rsidRPr="007245F8" w:rsidRDefault="007245F8" w:rsidP="007245F8">
            <w:pPr>
              <w:rPr>
                <w:b/>
                <w:caps/>
                <w:sz w:val="22"/>
                <w:szCs w:val="22"/>
              </w:rPr>
            </w:pPr>
            <w:r>
              <w:rPr>
                <w:b/>
                <w:caps/>
                <w:sz w:val="22"/>
                <w:szCs w:val="22"/>
              </w:rPr>
              <w:t xml:space="preserve">Итого за </w:t>
            </w:r>
            <w:r>
              <w:rPr>
                <w:b/>
                <w:caps/>
                <w:sz w:val="22"/>
                <w:szCs w:val="22"/>
                <w:lang w:val="en-US"/>
              </w:rPr>
              <w:t>I</w:t>
            </w:r>
            <w:r>
              <w:rPr>
                <w:b/>
                <w:caps/>
                <w:sz w:val="22"/>
                <w:szCs w:val="22"/>
              </w:rPr>
              <w:t xml:space="preserve"> семестр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008827E" w14:textId="5DEEAF2A" w:rsidR="007245F8" w:rsidRPr="00334BCF" w:rsidRDefault="00CA172B" w:rsidP="00950607">
            <w:pPr>
              <w:ind w:left="-10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950607">
              <w:rPr>
                <w:b/>
                <w:sz w:val="22"/>
                <w:szCs w:val="22"/>
              </w:rPr>
              <w:t>44</w:t>
            </w:r>
          </w:p>
        </w:tc>
        <w:tc>
          <w:tcPr>
            <w:tcW w:w="1701" w:type="dxa"/>
            <w:shd w:val="clear" w:color="auto" w:fill="auto"/>
          </w:tcPr>
          <w:p w14:paraId="218302A7" w14:textId="77777777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3A098334" w14:textId="5AD97168" w:rsidR="007245F8" w:rsidRPr="00334BCF" w:rsidRDefault="009F464D" w:rsidP="007245F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59" w:type="dxa"/>
            <w:shd w:val="clear" w:color="auto" w:fill="auto"/>
          </w:tcPr>
          <w:p w14:paraId="19FB471F" w14:textId="23084164" w:rsidR="007245F8" w:rsidRPr="00334BCF" w:rsidRDefault="009F464D" w:rsidP="007245F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14:paraId="57E432F2" w14:textId="0EC16C47" w:rsidR="007245F8" w:rsidRPr="00334BCF" w:rsidRDefault="00816FEC" w:rsidP="007245F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701" w:type="dxa"/>
            <w:shd w:val="clear" w:color="auto" w:fill="auto"/>
          </w:tcPr>
          <w:p w14:paraId="68836114" w14:textId="6085AAB1" w:rsidR="007245F8" w:rsidRPr="00334BCF" w:rsidRDefault="009F464D" w:rsidP="007245F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</w:tcPr>
          <w:p w14:paraId="13301D13" w14:textId="42F63CAA" w:rsidR="007245F8" w:rsidRPr="00334BCF" w:rsidRDefault="009F464D" w:rsidP="007245F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130</w:t>
            </w:r>
          </w:p>
        </w:tc>
      </w:tr>
    </w:tbl>
    <w:p w14:paraId="6E5F3956" w14:textId="77777777" w:rsidR="009569A8" w:rsidRDefault="009569A8">
      <w:pPr>
        <w:jc w:val="both"/>
      </w:pPr>
    </w:p>
    <w:p w14:paraId="1070A506" w14:textId="77777777" w:rsidR="00F57798" w:rsidRDefault="00F57798" w:rsidP="00DB5131">
      <w:pPr>
        <w:keepNext/>
        <w:jc w:val="center"/>
        <w:rPr>
          <w:b/>
          <w:bCs/>
          <w:color w:val="000000"/>
        </w:rPr>
      </w:pPr>
    </w:p>
    <w:p w14:paraId="4C778B8E" w14:textId="77777777" w:rsidR="00F57798" w:rsidRDefault="00F57798" w:rsidP="00DB5131">
      <w:pPr>
        <w:keepNext/>
        <w:jc w:val="center"/>
        <w:rPr>
          <w:b/>
          <w:bCs/>
          <w:color w:val="000000"/>
        </w:rPr>
      </w:pPr>
    </w:p>
    <w:p w14:paraId="21319F27" w14:textId="5A9D6FA8" w:rsidR="001A5666" w:rsidRDefault="00F57798">
      <w:pPr>
        <w:rPr>
          <w:b/>
          <w:bCs/>
          <w:color w:val="000000"/>
        </w:rPr>
      </w:pPr>
      <w:r>
        <w:rPr>
          <w:b/>
          <w:bCs/>
          <w:color w:val="000000"/>
        </w:rPr>
        <w:br w:type="page"/>
      </w:r>
    </w:p>
    <w:p w14:paraId="7EFBDB38" w14:textId="77777777" w:rsidR="009D0AC8" w:rsidRPr="00F27488" w:rsidRDefault="009D0AC8" w:rsidP="00F27488">
      <w:pPr>
        <w:rPr>
          <w:b/>
        </w:rPr>
        <w:sectPr w:rsidR="009D0AC8" w:rsidRPr="00F27488" w:rsidSect="009E6F03">
          <w:pgSz w:w="16838" w:h="11906" w:orient="landscape" w:code="9"/>
          <w:pgMar w:top="851" w:right="1134" w:bottom="1701" w:left="1134" w:header="567" w:footer="510" w:gutter="0"/>
          <w:cols w:space="708"/>
          <w:titlePg/>
          <w:docGrid w:linePitch="360"/>
        </w:sectPr>
      </w:pPr>
    </w:p>
    <w:p w14:paraId="1F15DDE5" w14:textId="77777777" w:rsidR="004A7E2F" w:rsidRPr="005F1B8C" w:rsidRDefault="004A7E2F" w:rsidP="004A7E2F">
      <w:pPr>
        <w:jc w:val="both"/>
        <w:rPr>
          <w:b/>
        </w:rPr>
      </w:pPr>
      <w:r w:rsidRPr="005F1B8C">
        <w:rPr>
          <w:b/>
        </w:rPr>
        <w:t>3.1.2. Наименование тем, их содержание, объем в часах лекционных занятий (по семестрам)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6"/>
        <w:gridCol w:w="2530"/>
        <w:gridCol w:w="4685"/>
        <w:gridCol w:w="1552"/>
      </w:tblGrid>
      <w:tr w:rsidR="00641E96" w14:paraId="2A816464" w14:textId="77777777" w:rsidTr="00641E96">
        <w:trPr>
          <w:tblHeader/>
        </w:trPr>
        <w:tc>
          <w:tcPr>
            <w:tcW w:w="726" w:type="dxa"/>
            <w:shd w:val="clear" w:color="auto" w:fill="auto"/>
          </w:tcPr>
          <w:p w14:paraId="24EE590F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№ темы</w:t>
            </w:r>
          </w:p>
        </w:tc>
        <w:tc>
          <w:tcPr>
            <w:tcW w:w="2530" w:type="dxa"/>
            <w:shd w:val="clear" w:color="auto" w:fill="auto"/>
          </w:tcPr>
          <w:p w14:paraId="66DB5722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4685" w:type="dxa"/>
            <w:shd w:val="clear" w:color="auto" w:fill="auto"/>
          </w:tcPr>
          <w:p w14:paraId="07AAA685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552" w:type="dxa"/>
            <w:shd w:val="clear" w:color="auto" w:fill="auto"/>
          </w:tcPr>
          <w:p w14:paraId="38C2F6C3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Количество часов</w:t>
            </w:r>
          </w:p>
        </w:tc>
      </w:tr>
      <w:tr w:rsidR="00641E96" w:rsidRPr="00050E1B" w14:paraId="5997EEEE" w14:textId="77777777" w:rsidTr="00CF117A">
        <w:tc>
          <w:tcPr>
            <w:tcW w:w="726" w:type="dxa"/>
            <w:shd w:val="clear" w:color="auto" w:fill="auto"/>
          </w:tcPr>
          <w:p w14:paraId="6964ABAB" w14:textId="77777777" w:rsidR="00641E96" w:rsidRPr="00050E1B" w:rsidRDefault="00334BCF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1.1</w:t>
            </w:r>
          </w:p>
        </w:tc>
        <w:tc>
          <w:tcPr>
            <w:tcW w:w="2530" w:type="dxa"/>
            <w:shd w:val="clear" w:color="auto" w:fill="auto"/>
          </w:tcPr>
          <w:p w14:paraId="561AA732" w14:textId="77777777" w:rsidR="00641E96" w:rsidRPr="00050E1B" w:rsidRDefault="00641E96" w:rsidP="00CF117A">
            <w:pPr>
              <w:widowControl w:val="0"/>
              <w:spacing w:line="276" w:lineRule="auto"/>
              <w:rPr>
                <w:bCs/>
                <w:sz w:val="22"/>
                <w:szCs w:val="22"/>
              </w:rPr>
            </w:pPr>
            <w:r w:rsidRPr="00050E1B">
              <w:rPr>
                <w:bCs/>
                <w:sz w:val="22"/>
                <w:szCs w:val="22"/>
              </w:rPr>
              <w:t>Основные понятия и законы химии</w:t>
            </w:r>
          </w:p>
        </w:tc>
        <w:tc>
          <w:tcPr>
            <w:tcW w:w="4685" w:type="dxa"/>
            <w:shd w:val="clear" w:color="auto" w:fill="auto"/>
          </w:tcPr>
          <w:p w14:paraId="578D0E77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 xml:space="preserve">Основные понятия химии: атом, молекула вещество, количество вещества элемент, эквивалент. Закон сохранения массы, закон кратных отношений, </w:t>
            </w:r>
            <w:r w:rsidR="002452C7" w:rsidRPr="00050E1B">
              <w:rPr>
                <w:sz w:val="22"/>
                <w:szCs w:val="22"/>
              </w:rPr>
              <w:t>закон</w:t>
            </w:r>
            <w:r w:rsidR="002452C7">
              <w:rPr>
                <w:sz w:val="22"/>
                <w:szCs w:val="22"/>
              </w:rPr>
              <w:t xml:space="preserve"> </w:t>
            </w:r>
            <w:r w:rsidR="002452C7" w:rsidRPr="00050E1B">
              <w:rPr>
                <w:sz w:val="22"/>
                <w:szCs w:val="22"/>
              </w:rPr>
              <w:t>эквивалентов</w:t>
            </w:r>
            <w:r w:rsidRPr="00050E1B">
              <w:rPr>
                <w:sz w:val="22"/>
                <w:szCs w:val="22"/>
              </w:rPr>
              <w:t>. Классификация неорганических веществ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5970DB3F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2</w:t>
            </w:r>
          </w:p>
        </w:tc>
      </w:tr>
      <w:tr w:rsidR="00641E96" w:rsidRPr="00050E1B" w14:paraId="5D843F8A" w14:textId="77777777" w:rsidTr="00CF117A">
        <w:tc>
          <w:tcPr>
            <w:tcW w:w="726" w:type="dxa"/>
            <w:shd w:val="clear" w:color="auto" w:fill="auto"/>
          </w:tcPr>
          <w:p w14:paraId="2DDB42E7" w14:textId="77777777" w:rsidR="00641E96" w:rsidRPr="00050E1B" w:rsidRDefault="005F1B8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3.2</w:t>
            </w:r>
          </w:p>
        </w:tc>
        <w:tc>
          <w:tcPr>
            <w:tcW w:w="2530" w:type="dxa"/>
            <w:shd w:val="clear" w:color="auto" w:fill="auto"/>
          </w:tcPr>
          <w:p w14:paraId="4FA275E1" w14:textId="77777777" w:rsidR="00641E96" w:rsidRPr="00050E1B" w:rsidRDefault="00641E96" w:rsidP="00CF117A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Растворы электролитов</w:t>
            </w:r>
          </w:p>
        </w:tc>
        <w:tc>
          <w:tcPr>
            <w:tcW w:w="4685" w:type="dxa"/>
            <w:shd w:val="clear" w:color="auto" w:fill="auto"/>
          </w:tcPr>
          <w:p w14:paraId="26910A0A" w14:textId="77777777" w:rsidR="00641E96" w:rsidRPr="00050E1B" w:rsidRDefault="00641E96" w:rsidP="004A7E2F">
            <w:pPr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Электролиты. Свойства электролитов на основании ТЭД. Степень и константа диссоциации. Активность, электролитическая диссоциация воды, рН. Ионные реакции, гидролиз солей, ПР.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253AD82F" w14:textId="430897E1" w:rsidR="00641E96" w:rsidRPr="00050E1B" w:rsidRDefault="000A019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41E96" w:rsidRPr="00050E1B" w14:paraId="40886872" w14:textId="77777777" w:rsidTr="00641E96">
        <w:tc>
          <w:tcPr>
            <w:tcW w:w="7941" w:type="dxa"/>
            <w:gridSpan w:val="3"/>
            <w:shd w:val="clear" w:color="auto" w:fill="auto"/>
          </w:tcPr>
          <w:p w14:paraId="3B5CF0B8" w14:textId="1EB407DA" w:rsidR="00641E96" w:rsidRPr="00050E1B" w:rsidRDefault="001A5666" w:rsidP="00641E96">
            <w:pPr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778B92B7" w14:textId="089F6375" w:rsidR="00641E96" w:rsidRPr="00D50B7D" w:rsidRDefault="000A019D" w:rsidP="00641E9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</w:tr>
    </w:tbl>
    <w:p w14:paraId="400B5646" w14:textId="77777777" w:rsidR="004A7E2F" w:rsidRDefault="004A7E2F" w:rsidP="004A7E2F">
      <w:pPr>
        <w:jc w:val="both"/>
      </w:pPr>
    </w:p>
    <w:p w14:paraId="0DF980F7" w14:textId="77777777" w:rsidR="004A7E2F" w:rsidRPr="005F1B8C" w:rsidRDefault="004A7E2F" w:rsidP="004A7E2F">
      <w:pPr>
        <w:jc w:val="both"/>
        <w:rPr>
          <w:b/>
          <w:color w:val="0066FF"/>
        </w:rPr>
      </w:pPr>
      <w:r w:rsidRPr="005F1B8C">
        <w:rPr>
          <w:b/>
        </w:rPr>
        <w:t>3.1.3. Наименование тем (вопросов), выделенных для самостоятельной работы студентов</w:t>
      </w:r>
    </w:p>
    <w:p w14:paraId="37D54CC9" w14:textId="77777777" w:rsidR="004A7E2F" w:rsidRDefault="004A7E2F" w:rsidP="004A7E2F">
      <w:pPr>
        <w:jc w:val="both"/>
        <w:rPr>
          <w:color w:val="0066FF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1"/>
        <w:gridCol w:w="2482"/>
        <w:gridCol w:w="3406"/>
        <w:gridCol w:w="1417"/>
        <w:gridCol w:w="1418"/>
      </w:tblGrid>
      <w:tr w:rsidR="004A7E2F" w:rsidRPr="0036078D" w14:paraId="439F5959" w14:textId="77777777" w:rsidTr="00492D04">
        <w:trPr>
          <w:tblHeader/>
        </w:trPr>
        <w:tc>
          <w:tcPr>
            <w:tcW w:w="741" w:type="dxa"/>
            <w:shd w:val="clear" w:color="auto" w:fill="auto"/>
            <w:vAlign w:val="center"/>
          </w:tcPr>
          <w:p w14:paraId="0CEF98AF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</w:t>
            </w:r>
          </w:p>
          <w:p w14:paraId="5EC126FF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темы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3301F208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6CAEFE3C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05C4221" w14:textId="77777777" w:rsidR="004A7E2F" w:rsidRDefault="004A7E2F" w:rsidP="00DC04EF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E61A90E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4A7E2F" w:rsidRPr="0036078D" w14:paraId="7E6D67B1" w14:textId="77777777" w:rsidTr="004A7E2F">
        <w:tc>
          <w:tcPr>
            <w:tcW w:w="741" w:type="dxa"/>
            <w:shd w:val="clear" w:color="auto" w:fill="auto"/>
            <w:vAlign w:val="center"/>
          </w:tcPr>
          <w:p w14:paraId="0161167C" w14:textId="77777777"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1</w:t>
            </w:r>
            <w:r w:rsidR="005F1B8C">
              <w:rPr>
                <w:sz w:val="22"/>
                <w:szCs w:val="22"/>
              </w:rPr>
              <w:t>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04A83E36" w14:textId="77777777" w:rsidR="004A7E2F" w:rsidRPr="0036078D" w:rsidRDefault="004A7E2F" w:rsidP="004A7E2F">
            <w:pPr>
              <w:widowControl w:val="0"/>
              <w:spacing w:line="276" w:lineRule="auto"/>
              <w:rPr>
                <w:bCs/>
                <w:sz w:val="22"/>
                <w:szCs w:val="22"/>
              </w:rPr>
            </w:pPr>
            <w:r w:rsidRPr="0036078D">
              <w:rPr>
                <w:bCs/>
                <w:sz w:val="22"/>
                <w:szCs w:val="22"/>
              </w:rPr>
              <w:t>Основные понятия и законы химии</w:t>
            </w:r>
          </w:p>
        </w:tc>
        <w:tc>
          <w:tcPr>
            <w:tcW w:w="3406" w:type="dxa"/>
            <w:shd w:val="clear" w:color="auto" w:fill="auto"/>
          </w:tcPr>
          <w:p w14:paraId="456742B5" w14:textId="77777777" w:rsidR="004A7E2F" w:rsidRPr="00F77FA6" w:rsidRDefault="004A7E2F" w:rsidP="004A7E2F">
            <w:pPr>
              <w:rPr>
                <w:sz w:val="22"/>
                <w:szCs w:val="22"/>
              </w:rPr>
            </w:pPr>
            <w:r w:rsidRPr="00F77FA6">
              <w:rPr>
                <w:sz w:val="22"/>
                <w:szCs w:val="22"/>
              </w:rPr>
              <w:t xml:space="preserve">Химия металлов и неметаллов. Химические свойства простых и сложных веществ.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576FBB8" w14:textId="3BB75D11" w:rsidR="004A7E2F" w:rsidRPr="0036078D" w:rsidRDefault="000A019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50B7D">
              <w:rPr>
                <w:sz w:val="22"/>
                <w:szCs w:val="22"/>
              </w:rPr>
              <w:t>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0A393E3" w14:textId="687F9CD7" w:rsidR="004A7E2F" w:rsidRPr="003B0F4F" w:rsidRDefault="00D50B7D" w:rsidP="004A7E2F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ОЛ-1, ОЛ-2, ОЛ-3</w:t>
            </w:r>
            <w:r w:rsidR="00273A4E">
              <w:rPr>
                <w:color w:val="000000"/>
                <w:sz w:val="22"/>
                <w:szCs w:val="22"/>
              </w:rPr>
              <w:t>, ОЛ-4</w:t>
            </w:r>
            <w:r w:rsidRPr="00217981">
              <w:rPr>
                <w:sz w:val="22"/>
                <w:szCs w:val="22"/>
              </w:rPr>
              <w:t>, ДЛ-</w:t>
            </w:r>
            <w:r w:rsidR="001265E5">
              <w:rPr>
                <w:sz w:val="22"/>
                <w:szCs w:val="22"/>
              </w:rPr>
              <w:t>5</w:t>
            </w:r>
            <w:r w:rsidRPr="00217981">
              <w:rPr>
                <w:sz w:val="22"/>
                <w:szCs w:val="22"/>
              </w:rPr>
              <w:t>, ДЛ-</w:t>
            </w:r>
            <w:r w:rsidR="001265E5">
              <w:rPr>
                <w:sz w:val="22"/>
                <w:szCs w:val="22"/>
              </w:rPr>
              <w:t>6</w:t>
            </w:r>
          </w:p>
        </w:tc>
      </w:tr>
      <w:tr w:rsidR="00D50B7D" w:rsidRPr="0036078D" w14:paraId="2B298B21" w14:textId="77777777" w:rsidTr="004A7E2F">
        <w:tc>
          <w:tcPr>
            <w:tcW w:w="741" w:type="dxa"/>
            <w:shd w:val="clear" w:color="auto" w:fill="auto"/>
            <w:vAlign w:val="center"/>
          </w:tcPr>
          <w:p w14:paraId="462FF7A6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 w:rsidRPr="0036078D">
              <w:rPr>
                <w:sz w:val="22"/>
                <w:szCs w:val="22"/>
              </w:rPr>
              <w:t>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393C6902" w14:textId="77777777" w:rsidR="00D50B7D" w:rsidRPr="0036078D" w:rsidRDefault="00D50B7D" w:rsidP="00D50B7D">
            <w:pPr>
              <w:widowControl w:val="0"/>
              <w:spacing w:line="276" w:lineRule="auto"/>
              <w:rPr>
                <w:rFonts w:eastAsia="Arial Unicode MS"/>
                <w:bCs/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Строение атома и систематика химических элементов. Химическая связь.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5D953310" w14:textId="77777777" w:rsidR="00D50B7D" w:rsidRPr="00F77FA6" w:rsidRDefault="00D50B7D" w:rsidP="00D50B7D">
            <w:pPr>
              <w:rPr>
                <w:sz w:val="22"/>
                <w:szCs w:val="22"/>
              </w:rPr>
            </w:pPr>
            <w:r w:rsidRPr="00F77FA6">
              <w:rPr>
                <w:sz w:val="22"/>
                <w:szCs w:val="22"/>
              </w:rPr>
              <w:t>Типы химической связи. Механизмы образования химической связи:</w:t>
            </w:r>
            <w:r>
              <w:rPr>
                <w:sz w:val="22"/>
                <w:szCs w:val="22"/>
              </w:rPr>
              <w:t xml:space="preserve"> ММО и МВС. </w:t>
            </w:r>
            <w:r w:rsidRPr="00F77FA6">
              <w:rPr>
                <w:sz w:val="22"/>
                <w:szCs w:val="22"/>
              </w:rPr>
              <w:t>Типы кристаллической решетки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FD4D5A3" w14:textId="10DD2085" w:rsidR="00D50B7D" w:rsidRPr="0036078D" w:rsidRDefault="000A019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314AC79" w14:textId="02B0D76D" w:rsidR="00D50B7D" w:rsidRPr="0036078D" w:rsidRDefault="00D50B7D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</w:t>
            </w:r>
            <w:r w:rsidRPr="00217981">
              <w:rPr>
                <w:sz w:val="22"/>
                <w:szCs w:val="22"/>
              </w:rPr>
              <w:t>,</w:t>
            </w:r>
            <w:r w:rsidR="00273A4E">
              <w:rPr>
                <w:sz w:val="22"/>
                <w:szCs w:val="22"/>
              </w:rPr>
              <w:t xml:space="preserve"> ОЛ-3,</w:t>
            </w:r>
            <w:r w:rsidRPr="00217981">
              <w:rPr>
                <w:sz w:val="22"/>
                <w:szCs w:val="22"/>
              </w:rPr>
              <w:t xml:space="preserve"> ДЛ-</w:t>
            </w:r>
            <w:r w:rsidR="001265E5">
              <w:rPr>
                <w:sz w:val="22"/>
                <w:szCs w:val="22"/>
              </w:rPr>
              <w:t>5</w:t>
            </w:r>
          </w:p>
        </w:tc>
      </w:tr>
      <w:tr w:rsidR="00D50B7D" w:rsidRPr="0036078D" w14:paraId="6F677338" w14:textId="77777777" w:rsidTr="004A7E2F">
        <w:tc>
          <w:tcPr>
            <w:tcW w:w="741" w:type="dxa"/>
            <w:shd w:val="clear" w:color="auto" w:fill="auto"/>
            <w:vAlign w:val="center"/>
          </w:tcPr>
          <w:p w14:paraId="73CB3D6A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56FFEFD6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Энергетика химических процессов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33A0C6F9" w14:textId="77777777" w:rsidR="00D50B7D" w:rsidRPr="0036078D" w:rsidRDefault="00D50B7D" w:rsidP="00D50B7D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Типы термодинамических систем. Характеристические функции термодинамической системы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9FE1D51" w14:textId="5C1182BA" w:rsidR="00D50B7D" w:rsidRPr="0036078D" w:rsidRDefault="000A019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4B7849D" w14:textId="55E7FCB5" w:rsidR="00D50B7D" w:rsidRPr="0036078D" w:rsidRDefault="00D50B7D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 w:rsidR="00273A4E">
              <w:rPr>
                <w:color w:val="000000"/>
                <w:sz w:val="22"/>
                <w:szCs w:val="22"/>
              </w:rPr>
              <w:t xml:space="preserve">ОЛ-2, </w:t>
            </w:r>
            <w:r w:rsidRPr="00217981">
              <w:rPr>
                <w:color w:val="000000"/>
                <w:sz w:val="22"/>
                <w:szCs w:val="22"/>
              </w:rPr>
              <w:t xml:space="preserve">ОЛ-3, </w:t>
            </w:r>
            <w:r w:rsidR="00273A4E">
              <w:rPr>
                <w:color w:val="000000"/>
                <w:sz w:val="22"/>
                <w:szCs w:val="22"/>
              </w:rPr>
              <w:t xml:space="preserve">ОЛ-4, </w:t>
            </w:r>
            <w:r w:rsidRPr="00217981">
              <w:rPr>
                <w:color w:val="000000"/>
                <w:sz w:val="22"/>
                <w:szCs w:val="22"/>
              </w:rPr>
              <w:t>ДЛ-</w:t>
            </w:r>
            <w:r w:rsidR="001265E5">
              <w:rPr>
                <w:color w:val="000000"/>
                <w:sz w:val="22"/>
                <w:szCs w:val="22"/>
              </w:rPr>
              <w:t>3</w:t>
            </w:r>
          </w:p>
        </w:tc>
      </w:tr>
      <w:tr w:rsidR="00D50B7D" w:rsidRPr="0036078D" w14:paraId="5C01783F" w14:textId="77777777" w:rsidTr="004A7E2F">
        <w:tc>
          <w:tcPr>
            <w:tcW w:w="741" w:type="dxa"/>
            <w:shd w:val="clear" w:color="auto" w:fill="auto"/>
            <w:vAlign w:val="center"/>
          </w:tcPr>
          <w:p w14:paraId="6EBC12AB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4025168B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 xml:space="preserve"> Химическая кинетика</w:t>
            </w:r>
          </w:p>
        </w:tc>
        <w:tc>
          <w:tcPr>
            <w:tcW w:w="3406" w:type="dxa"/>
            <w:shd w:val="clear" w:color="auto" w:fill="auto"/>
          </w:tcPr>
          <w:p w14:paraId="69DEA60A" w14:textId="77777777" w:rsidR="00D50B7D" w:rsidRPr="00F77FA6" w:rsidRDefault="00D50B7D" w:rsidP="00D50B7D">
            <w:pPr>
              <w:jc w:val="both"/>
              <w:rPr>
                <w:sz w:val="22"/>
                <w:szCs w:val="22"/>
              </w:rPr>
            </w:pPr>
            <w:r w:rsidRPr="00F77FA6">
              <w:rPr>
                <w:sz w:val="22"/>
                <w:szCs w:val="22"/>
              </w:rPr>
              <w:t>Катализаторы. Каталитические реакции, гомогенный и гетерогенный катализ. Автокаталитические, цепные, колебательные реакции.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D94BBC8" w14:textId="4DC7E288" w:rsidR="00D50B7D" w:rsidRPr="0036078D" w:rsidRDefault="000A019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DF49B94" w14:textId="449BD93C" w:rsidR="00D50B7D" w:rsidRPr="0036078D" w:rsidRDefault="00273A4E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>
              <w:rPr>
                <w:color w:val="000000"/>
                <w:sz w:val="22"/>
                <w:szCs w:val="22"/>
              </w:rPr>
              <w:t xml:space="preserve">ОЛ-2, </w:t>
            </w:r>
            <w:r w:rsidRPr="00217981">
              <w:rPr>
                <w:color w:val="000000"/>
                <w:sz w:val="22"/>
                <w:szCs w:val="22"/>
              </w:rPr>
              <w:t xml:space="preserve">ОЛ-3, </w:t>
            </w:r>
            <w:r>
              <w:rPr>
                <w:color w:val="000000"/>
                <w:sz w:val="22"/>
                <w:szCs w:val="22"/>
              </w:rPr>
              <w:t>ОЛ-4</w:t>
            </w:r>
            <w:r w:rsidR="00D50B7D" w:rsidRPr="00217981">
              <w:rPr>
                <w:color w:val="000000"/>
                <w:sz w:val="22"/>
                <w:szCs w:val="22"/>
              </w:rPr>
              <w:t>, ДЛ-</w:t>
            </w:r>
            <w:r w:rsidR="001265E5">
              <w:rPr>
                <w:color w:val="000000"/>
                <w:sz w:val="22"/>
                <w:szCs w:val="22"/>
              </w:rPr>
              <w:t>3</w:t>
            </w:r>
            <w:r w:rsidR="00D50B7D" w:rsidRPr="00217981">
              <w:rPr>
                <w:sz w:val="22"/>
                <w:szCs w:val="22"/>
              </w:rPr>
              <w:t>, ДЛ-</w:t>
            </w:r>
            <w:r w:rsidR="00361813">
              <w:rPr>
                <w:sz w:val="22"/>
                <w:szCs w:val="22"/>
              </w:rPr>
              <w:t>6</w:t>
            </w:r>
          </w:p>
        </w:tc>
      </w:tr>
      <w:tr w:rsidR="00D50B7D" w:rsidRPr="0036078D" w14:paraId="203E72BC" w14:textId="77777777" w:rsidTr="004A7E2F">
        <w:tc>
          <w:tcPr>
            <w:tcW w:w="741" w:type="dxa"/>
            <w:shd w:val="clear" w:color="auto" w:fill="auto"/>
            <w:vAlign w:val="center"/>
          </w:tcPr>
          <w:p w14:paraId="3F6EEFEA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1DF6B47C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Химическое равновесие</w:t>
            </w:r>
          </w:p>
        </w:tc>
        <w:tc>
          <w:tcPr>
            <w:tcW w:w="3406" w:type="dxa"/>
            <w:shd w:val="clear" w:color="auto" w:fill="auto"/>
          </w:tcPr>
          <w:p w14:paraId="1C76AFAC" w14:textId="77777777" w:rsidR="00D50B7D" w:rsidRPr="00F77FA6" w:rsidRDefault="00D50B7D" w:rsidP="00D50B7D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Равновесие в гетерогенных системах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03E1CEC" w14:textId="2F8F2963" w:rsidR="00D50B7D" w:rsidRPr="0036078D" w:rsidRDefault="000A019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9E84F7E" w14:textId="4DF55DB2" w:rsidR="00D50B7D" w:rsidRPr="0036078D" w:rsidRDefault="00273A4E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>
              <w:rPr>
                <w:color w:val="000000"/>
                <w:sz w:val="22"/>
                <w:szCs w:val="22"/>
              </w:rPr>
              <w:t xml:space="preserve">ОЛ-2, </w:t>
            </w:r>
            <w:r w:rsidRPr="00217981">
              <w:rPr>
                <w:color w:val="000000"/>
                <w:sz w:val="22"/>
                <w:szCs w:val="22"/>
              </w:rPr>
              <w:t xml:space="preserve">ОЛ-3, </w:t>
            </w:r>
            <w:r>
              <w:rPr>
                <w:color w:val="000000"/>
                <w:sz w:val="22"/>
                <w:szCs w:val="22"/>
              </w:rPr>
              <w:t>ОЛ-4</w:t>
            </w:r>
            <w:r w:rsidR="00D50B7D" w:rsidRPr="00217981">
              <w:rPr>
                <w:color w:val="000000"/>
                <w:sz w:val="22"/>
                <w:szCs w:val="22"/>
              </w:rPr>
              <w:t>, ДЛ-</w:t>
            </w:r>
            <w:r w:rsidR="001265E5">
              <w:rPr>
                <w:color w:val="000000"/>
                <w:sz w:val="22"/>
                <w:szCs w:val="22"/>
              </w:rPr>
              <w:t>3</w:t>
            </w:r>
          </w:p>
        </w:tc>
      </w:tr>
      <w:tr w:rsidR="00D50B7D" w:rsidRPr="0036078D" w14:paraId="10D76DD1" w14:textId="77777777" w:rsidTr="004A7E2F">
        <w:tc>
          <w:tcPr>
            <w:tcW w:w="741" w:type="dxa"/>
            <w:shd w:val="clear" w:color="auto" w:fill="auto"/>
            <w:vAlign w:val="center"/>
          </w:tcPr>
          <w:p w14:paraId="16C46799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07C70F22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Идеальные растворы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7A9C47D1" w14:textId="77777777" w:rsidR="00D50B7D" w:rsidRPr="0036078D" w:rsidRDefault="00D50B7D" w:rsidP="00D50B7D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Осмос, обратный осмос.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87C0D2B" w14:textId="2233934F" w:rsidR="00D50B7D" w:rsidRPr="0036078D" w:rsidRDefault="000A019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50B7D"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A12085C" w14:textId="59185665" w:rsidR="00D50B7D" w:rsidRPr="0036078D" w:rsidRDefault="00D50B7D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ОЛ-1, ОЛ-2</w:t>
            </w:r>
            <w:r w:rsidRPr="00217981">
              <w:rPr>
                <w:sz w:val="22"/>
                <w:szCs w:val="22"/>
              </w:rPr>
              <w:t xml:space="preserve">, </w:t>
            </w:r>
            <w:r w:rsidR="00273A4E">
              <w:rPr>
                <w:sz w:val="22"/>
                <w:szCs w:val="22"/>
              </w:rPr>
              <w:t xml:space="preserve">ОЛ-3, </w:t>
            </w:r>
            <w:r w:rsidRPr="00217981">
              <w:rPr>
                <w:sz w:val="22"/>
                <w:szCs w:val="22"/>
              </w:rPr>
              <w:t>ДЛ-</w:t>
            </w:r>
            <w:r w:rsidR="00361813">
              <w:rPr>
                <w:sz w:val="22"/>
                <w:szCs w:val="22"/>
              </w:rPr>
              <w:t>6</w:t>
            </w:r>
          </w:p>
        </w:tc>
      </w:tr>
      <w:tr w:rsidR="00D50B7D" w:rsidRPr="0036078D" w14:paraId="3CFFD4D4" w14:textId="77777777" w:rsidTr="004A7E2F">
        <w:tc>
          <w:tcPr>
            <w:tcW w:w="741" w:type="dxa"/>
            <w:shd w:val="clear" w:color="auto" w:fill="auto"/>
            <w:vAlign w:val="center"/>
          </w:tcPr>
          <w:p w14:paraId="339CADD6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1CC5CC73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Растворы электролитов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6B412C38" w14:textId="77777777" w:rsidR="00D50B7D" w:rsidRPr="0036078D" w:rsidRDefault="00D50B7D" w:rsidP="00D50B7D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Буферные растворы.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E4A5562" w14:textId="2FA6F718" w:rsidR="00D50B7D" w:rsidRPr="0036078D" w:rsidRDefault="000A019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50B7D"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4BA5FF3" w14:textId="15B74DA4" w:rsidR="00D50B7D" w:rsidRPr="0036078D" w:rsidRDefault="00273A4E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ОЛ-1, ОЛ-2, </w:t>
            </w:r>
            <w:r w:rsidR="00D50B7D" w:rsidRPr="00217981">
              <w:rPr>
                <w:color w:val="000000"/>
                <w:sz w:val="22"/>
                <w:szCs w:val="22"/>
              </w:rPr>
              <w:t>ОЛ-3, ДЛ-</w:t>
            </w:r>
            <w:r w:rsidR="001265E5">
              <w:rPr>
                <w:color w:val="000000"/>
                <w:sz w:val="22"/>
                <w:szCs w:val="22"/>
              </w:rPr>
              <w:t>4</w:t>
            </w:r>
            <w:r w:rsidR="00D50B7D" w:rsidRPr="00217981">
              <w:rPr>
                <w:sz w:val="22"/>
                <w:szCs w:val="22"/>
              </w:rPr>
              <w:t>, ДЛ-</w:t>
            </w:r>
            <w:r w:rsidR="00361813">
              <w:rPr>
                <w:sz w:val="22"/>
                <w:szCs w:val="22"/>
              </w:rPr>
              <w:t>6</w:t>
            </w:r>
            <w:r w:rsidR="00D50B7D" w:rsidRPr="00217981">
              <w:rPr>
                <w:sz w:val="22"/>
                <w:szCs w:val="22"/>
              </w:rPr>
              <w:t>, ДЛ-</w:t>
            </w:r>
            <w:r w:rsidR="00361813">
              <w:rPr>
                <w:sz w:val="22"/>
                <w:szCs w:val="22"/>
              </w:rPr>
              <w:t>7</w:t>
            </w:r>
          </w:p>
        </w:tc>
      </w:tr>
      <w:tr w:rsidR="001A5666" w:rsidRPr="0036078D" w14:paraId="49013671" w14:textId="77777777" w:rsidTr="004A7E2F">
        <w:tc>
          <w:tcPr>
            <w:tcW w:w="741" w:type="dxa"/>
            <w:shd w:val="clear" w:color="auto" w:fill="auto"/>
            <w:vAlign w:val="center"/>
          </w:tcPr>
          <w:p w14:paraId="3D94A3E7" w14:textId="77777777" w:rsidR="001A5666" w:rsidRPr="0036078D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3.3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0A60BB6C" w14:textId="2972AFB5" w:rsidR="001A5666" w:rsidRPr="0036078D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3C02E44B" w14:textId="2C765091" w:rsidR="001A5666" w:rsidRPr="0036078D" w:rsidRDefault="001A5666" w:rsidP="001A5666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Хелатные комплексы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5FCE4B7" w14:textId="336232CE" w:rsidR="001A5666" w:rsidRPr="0036078D" w:rsidRDefault="000A019D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A5666"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1DF27A8" w14:textId="342A441A" w:rsidR="001A5666" w:rsidRPr="0036078D" w:rsidRDefault="001A5666" w:rsidP="001A566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 w:rsidR="00273A4E">
              <w:rPr>
                <w:color w:val="000000"/>
                <w:sz w:val="22"/>
                <w:szCs w:val="22"/>
              </w:rPr>
              <w:t xml:space="preserve">ОЛ-2, ОЛ-3, </w:t>
            </w:r>
            <w:r w:rsidRPr="00217981">
              <w:rPr>
                <w:color w:val="000000"/>
                <w:sz w:val="22"/>
                <w:szCs w:val="22"/>
              </w:rPr>
              <w:t>ДЛ-</w:t>
            </w:r>
            <w:r w:rsidR="001265E5">
              <w:rPr>
                <w:color w:val="000000"/>
                <w:sz w:val="22"/>
                <w:szCs w:val="22"/>
              </w:rPr>
              <w:t>3</w:t>
            </w:r>
            <w:r w:rsidRPr="00217981">
              <w:rPr>
                <w:sz w:val="22"/>
                <w:szCs w:val="22"/>
              </w:rPr>
              <w:t>, ДЛ-</w:t>
            </w:r>
            <w:r w:rsidR="00361813">
              <w:rPr>
                <w:sz w:val="22"/>
                <w:szCs w:val="22"/>
              </w:rPr>
              <w:t>6</w:t>
            </w:r>
          </w:p>
        </w:tc>
      </w:tr>
      <w:tr w:rsidR="001A5666" w:rsidRPr="0036078D" w14:paraId="3642E072" w14:textId="77777777" w:rsidTr="004A7E2F">
        <w:tc>
          <w:tcPr>
            <w:tcW w:w="741" w:type="dxa"/>
            <w:shd w:val="clear" w:color="auto" w:fill="auto"/>
            <w:vAlign w:val="center"/>
          </w:tcPr>
          <w:p w14:paraId="4E9261CB" w14:textId="77777777" w:rsidR="001A5666" w:rsidRPr="005F1B8C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60BE934B" w14:textId="1ED7743B" w:rsidR="001A5666" w:rsidRPr="0036078D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Электрохимические процессы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0A258954" w14:textId="7891EF36" w:rsidR="001A5666" w:rsidRPr="0036078D" w:rsidRDefault="001A5666" w:rsidP="001A5666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Электролиз с нерастворимым и растворимым анодами. Значение электролиза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D121044" w14:textId="326AC597" w:rsidR="001A5666" w:rsidRPr="00F10A06" w:rsidRDefault="000A019D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906D5C0" w14:textId="4F9783F6" w:rsidR="001A5666" w:rsidRPr="0036078D" w:rsidRDefault="00273A4E" w:rsidP="001A566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ОЛ-1, ОЛ-2, </w:t>
            </w:r>
            <w:r w:rsidR="001A5666" w:rsidRPr="00217981">
              <w:rPr>
                <w:color w:val="000000"/>
                <w:sz w:val="22"/>
                <w:szCs w:val="22"/>
              </w:rPr>
              <w:t>ОЛ-</w:t>
            </w:r>
            <w:r w:rsidR="001A5666">
              <w:rPr>
                <w:color w:val="000000"/>
                <w:sz w:val="22"/>
                <w:szCs w:val="22"/>
              </w:rPr>
              <w:t>3</w:t>
            </w:r>
            <w:r w:rsidR="001A5666" w:rsidRPr="00217981">
              <w:rPr>
                <w:sz w:val="22"/>
                <w:szCs w:val="22"/>
              </w:rPr>
              <w:t xml:space="preserve">, </w:t>
            </w:r>
            <w:r>
              <w:rPr>
                <w:sz w:val="22"/>
                <w:szCs w:val="22"/>
              </w:rPr>
              <w:t xml:space="preserve">ОЛ-4, </w:t>
            </w:r>
            <w:r w:rsidR="001A5666" w:rsidRPr="00217981">
              <w:rPr>
                <w:sz w:val="22"/>
                <w:szCs w:val="22"/>
              </w:rPr>
              <w:t>ДЛ-</w:t>
            </w:r>
            <w:r w:rsidR="00361813">
              <w:rPr>
                <w:sz w:val="22"/>
                <w:szCs w:val="22"/>
              </w:rPr>
              <w:t>7</w:t>
            </w:r>
          </w:p>
        </w:tc>
      </w:tr>
      <w:tr w:rsidR="00D50B7D" w:rsidRPr="0036078D" w14:paraId="37CC2E9F" w14:textId="77777777" w:rsidTr="004A7E2F">
        <w:tc>
          <w:tcPr>
            <w:tcW w:w="741" w:type="dxa"/>
            <w:shd w:val="clear" w:color="auto" w:fill="auto"/>
            <w:vAlign w:val="center"/>
          </w:tcPr>
          <w:p w14:paraId="3EA94A02" w14:textId="77777777" w:rsidR="00D50B7D" w:rsidRPr="005F1B8C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2EFC2B04" w14:textId="77777777" w:rsidR="001A5666" w:rsidRPr="0036078D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Коррозия металлов</w:t>
            </w:r>
          </w:p>
          <w:p w14:paraId="7F890B56" w14:textId="118B7B0C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3406" w:type="dxa"/>
            <w:shd w:val="clear" w:color="auto" w:fill="auto"/>
            <w:vAlign w:val="center"/>
          </w:tcPr>
          <w:p w14:paraId="4784CF90" w14:textId="3FDF5B70" w:rsidR="00D50B7D" w:rsidRPr="0036078D" w:rsidRDefault="001A5666" w:rsidP="00D50B7D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Классификация коррозионных процессов. Рациональное строительство металлоконструкций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D1BA1C0" w14:textId="3C653606" w:rsidR="00D50B7D" w:rsidRPr="00F10A06" w:rsidRDefault="000A019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81925CE" w14:textId="02AE56D4" w:rsidR="00D50B7D" w:rsidRPr="0036078D" w:rsidRDefault="001A5666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 w:rsidR="00273A4E">
              <w:rPr>
                <w:color w:val="000000"/>
                <w:sz w:val="22"/>
                <w:szCs w:val="22"/>
              </w:rPr>
              <w:t xml:space="preserve">ОЛ-2, ОЛ-3, </w:t>
            </w:r>
            <w:r w:rsidRPr="00217981">
              <w:rPr>
                <w:color w:val="000000"/>
                <w:sz w:val="22"/>
                <w:szCs w:val="22"/>
              </w:rPr>
              <w:t>ДЛ-</w:t>
            </w:r>
            <w:r w:rsidR="001265E5">
              <w:rPr>
                <w:color w:val="000000"/>
                <w:sz w:val="22"/>
                <w:szCs w:val="22"/>
              </w:rPr>
              <w:t>3</w:t>
            </w:r>
            <w:r w:rsidRPr="00217981">
              <w:rPr>
                <w:color w:val="000000"/>
                <w:sz w:val="22"/>
                <w:szCs w:val="22"/>
              </w:rPr>
              <w:t>, ДЛ-</w:t>
            </w:r>
            <w:r w:rsidR="00361813">
              <w:rPr>
                <w:color w:val="000000"/>
                <w:sz w:val="22"/>
                <w:szCs w:val="22"/>
              </w:rPr>
              <w:t>7</w:t>
            </w:r>
          </w:p>
        </w:tc>
      </w:tr>
      <w:tr w:rsidR="008A4E95" w:rsidRPr="0036078D" w14:paraId="4C5E764A" w14:textId="77777777" w:rsidTr="00F43464">
        <w:tc>
          <w:tcPr>
            <w:tcW w:w="6629" w:type="dxa"/>
            <w:gridSpan w:val="3"/>
            <w:shd w:val="clear" w:color="auto" w:fill="auto"/>
            <w:vAlign w:val="center"/>
          </w:tcPr>
          <w:p w14:paraId="2F255AFC" w14:textId="08536B37" w:rsidR="008A4E95" w:rsidRPr="0036078D" w:rsidRDefault="008A4E95" w:rsidP="001A5666">
            <w:pPr>
              <w:rPr>
                <w:sz w:val="22"/>
                <w:szCs w:val="22"/>
              </w:rPr>
            </w:pPr>
            <w:r w:rsidRPr="0036078D"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7204B7D" w14:textId="1F190DEC" w:rsidR="008A4E95" w:rsidRPr="00E76614" w:rsidRDefault="000A019D" w:rsidP="00E7661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CFCE15D" w14:textId="77777777" w:rsidR="008A4E95" w:rsidRPr="0036078D" w:rsidRDefault="008A4E95" w:rsidP="00641E9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</w:tr>
    </w:tbl>
    <w:p w14:paraId="301CB44D" w14:textId="77777777" w:rsidR="004A7E2F" w:rsidRDefault="004A7E2F" w:rsidP="004A7E2F">
      <w:pPr>
        <w:jc w:val="both"/>
      </w:pPr>
    </w:p>
    <w:p w14:paraId="583DCD94" w14:textId="77777777" w:rsidR="004A7E2F" w:rsidRDefault="004A7E2F" w:rsidP="004A7E2F">
      <w:pPr>
        <w:jc w:val="both"/>
        <w:rPr>
          <w:b/>
        </w:rPr>
      </w:pPr>
      <w:r>
        <w:rPr>
          <w:b/>
        </w:rPr>
        <w:t>Примечание.</w:t>
      </w:r>
    </w:p>
    <w:p w14:paraId="56049E46" w14:textId="77777777" w:rsidR="004A7E2F" w:rsidRDefault="004A7E2F" w:rsidP="004A7E2F">
      <w:pPr>
        <w:jc w:val="both"/>
      </w:pPr>
      <w:r>
        <w:t xml:space="preserve">В графе «Литература» приводятся номера учебников, учебных и методических пособий согласно разделам 4.1 и 4.2 </w:t>
      </w:r>
    </w:p>
    <w:p w14:paraId="0A38D8C5" w14:textId="77777777" w:rsidR="004A7E2F" w:rsidRDefault="004A7E2F" w:rsidP="004A7E2F">
      <w:pPr>
        <w:jc w:val="both"/>
        <w:rPr>
          <w:b/>
          <w:color w:val="0066FF"/>
        </w:rPr>
      </w:pPr>
    </w:p>
    <w:p w14:paraId="41E0C247" w14:textId="77777777" w:rsidR="004A7E2F" w:rsidRPr="005F1B8C" w:rsidRDefault="004A7E2F" w:rsidP="004A7E2F">
      <w:pPr>
        <w:rPr>
          <w:b/>
        </w:rPr>
      </w:pPr>
      <w:r w:rsidRPr="005F1B8C">
        <w:rPr>
          <w:b/>
        </w:rPr>
        <w:t xml:space="preserve"> 3.1.4. Практические занятия, их содержание и объем в часах (по семестрам)</w:t>
      </w:r>
    </w:p>
    <w:p w14:paraId="6689E6EC" w14:textId="77777777" w:rsidR="004A7E2F" w:rsidRPr="005F1B8C" w:rsidRDefault="004A7E2F" w:rsidP="004A7E2F">
      <w:pPr>
        <w:jc w:val="both"/>
        <w:rPr>
          <w:b/>
        </w:rPr>
      </w:pP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63"/>
        <w:gridCol w:w="2411"/>
        <w:gridCol w:w="4990"/>
        <w:gridCol w:w="1134"/>
      </w:tblGrid>
      <w:tr w:rsidR="008A4E95" w14:paraId="7DF8E5D7" w14:textId="77777777" w:rsidTr="00CF117A">
        <w:trPr>
          <w:cantSplit/>
          <w:trHeight w:val="700"/>
          <w:tblHeader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536CD05D" w14:textId="77777777"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2411" w:type="dxa"/>
            <w:vAlign w:val="center"/>
          </w:tcPr>
          <w:p w14:paraId="10825774" w14:textId="77777777"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4990" w:type="dxa"/>
            <w:vAlign w:val="center"/>
          </w:tcPr>
          <w:p w14:paraId="7361C48B" w14:textId="77777777"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134" w:type="dxa"/>
            <w:vAlign w:val="center"/>
          </w:tcPr>
          <w:p w14:paraId="08BE0CAC" w14:textId="77777777"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8A4E95" w:rsidRPr="00651D2F" w14:paraId="461B0FA2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52369CC0" w14:textId="77777777" w:rsidR="008A4E95" w:rsidRPr="00B83C54" w:rsidRDefault="00E76614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1.2</w:t>
            </w:r>
          </w:p>
        </w:tc>
        <w:tc>
          <w:tcPr>
            <w:tcW w:w="2411" w:type="dxa"/>
            <w:vAlign w:val="center"/>
          </w:tcPr>
          <w:p w14:paraId="14285E19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Строение атома. Химическая связь</w:t>
            </w:r>
          </w:p>
        </w:tc>
        <w:tc>
          <w:tcPr>
            <w:tcW w:w="4990" w:type="dxa"/>
          </w:tcPr>
          <w:p w14:paraId="6BAEB195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Изучение электронной конфигурации атома. Построение электронно-графических диаграмм</w:t>
            </w:r>
          </w:p>
        </w:tc>
        <w:tc>
          <w:tcPr>
            <w:tcW w:w="1134" w:type="dxa"/>
            <w:vAlign w:val="center"/>
          </w:tcPr>
          <w:p w14:paraId="27DF8C6E" w14:textId="77777777" w:rsidR="008A4E95" w:rsidRPr="00B83C54" w:rsidRDefault="008A4E95" w:rsidP="004A7E2F">
            <w:pPr>
              <w:jc w:val="center"/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2</w:t>
            </w:r>
          </w:p>
        </w:tc>
      </w:tr>
      <w:tr w:rsidR="008A4E95" w14:paraId="2D4A6E74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1733921F" w14:textId="77777777" w:rsidR="008A4E95" w:rsidRPr="00B83C54" w:rsidRDefault="00E76614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2411" w:type="dxa"/>
            <w:vAlign w:val="center"/>
          </w:tcPr>
          <w:p w14:paraId="307961B1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Термохимические и термодинамические расчеты.</w:t>
            </w:r>
          </w:p>
        </w:tc>
        <w:tc>
          <w:tcPr>
            <w:tcW w:w="4990" w:type="dxa"/>
          </w:tcPr>
          <w:p w14:paraId="3BA58025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Вычисление теплового эффекта реакций. Выполнение термодинамического исследования системы.</w:t>
            </w:r>
          </w:p>
        </w:tc>
        <w:tc>
          <w:tcPr>
            <w:tcW w:w="1134" w:type="dxa"/>
            <w:vAlign w:val="center"/>
          </w:tcPr>
          <w:p w14:paraId="5731D1CC" w14:textId="77777777" w:rsidR="008A4E95" w:rsidRPr="00B83C54" w:rsidRDefault="008A4E95" w:rsidP="004A7E2F">
            <w:pPr>
              <w:jc w:val="center"/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2</w:t>
            </w:r>
          </w:p>
        </w:tc>
      </w:tr>
      <w:tr w:rsidR="008A4E95" w14:paraId="50B46FF0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4FC13420" w14:textId="77777777" w:rsidR="008A4E95" w:rsidRPr="00B83C54" w:rsidRDefault="00E76614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</w:t>
            </w:r>
          </w:p>
        </w:tc>
        <w:tc>
          <w:tcPr>
            <w:tcW w:w="2411" w:type="dxa"/>
            <w:vAlign w:val="center"/>
          </w:tcPr>
          <w:p w14:paraId="41F99A19" w14:textId="7C5BA4C5" w:rsidR="008A4E95" w:rsidRPr="00B83C54" w:rsidRDefault="001A5666" w:rsidP="004A7E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Электрохимические расчеты</w:t>
            </w:r>
          </w:p>
        </w:tc>
        <w:tc>
          <w:tcPr>
            <w:tcW w:w="4990" w:type="dxa"/>
          </w:tcPr>
          <w:p w14:paraId="1F998F32" w14:textId="06169B00" w:rsidR="008A4E95" w:rsidRPr="00B83C54" w:rsidRDefault="001A5666" w:rsidP="00651D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Вычисление электродного потенциала, составление схемы гальванического элемента, уравнений электродных процессов. Вычисление ЭДС системы.</w:t>
            </w:r>
          </w:p>
        </w:tc>
        <w:tc>
          <w:tcPr>
            <w:tcW w:w="1134" w:type="dxa"/>
            <w:vAlign w:val="center"/>
          </w:tcPr>
          <w:p w14:paraId="61172A08" w14:textId="38F52631" w:rsidR="008A4E95" w:rsidRPr="00B83C54" w:rsidRDefault="001A5666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8A4E95" w14:paraId="57B3C728" w14:textId="77777777" w:rsidTr="00CF117A">
        <w:trPr>
          <w:trHeight w:val="546"/>
        </w:trPr>
        <w:tc>
          <w:tcPr>
            <w:tcW w:w="8364" w:type="dxa"/>
            <w:gridSpan w:val="3"/>
            <w:tcBorders>
              <w:left w:val="single" w:sz="4" w:space="0" w:color="auto"/>
            </w:tcBorders>
            <w:vAlign w:val="center"/>
          </w:tcPr>
          <w:p w14:paraId="35372DC5" w14:textId="223E4D6C" w:rsidR="008A4E95" w:rsidRPr="00597561" w:rsidRDefault="008A4E95" w:rsidP="001A5666">
            <w:pPr>
              <w:rPr>
                <w:b/>
                <w:sz w:val="22"/>
                <w:szCs w:val="22"/>
              </w:rPr>
            </w:pPr>
            <w:r w:rsidRPr="00597561"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1134" w:type="dxa"/>
            <w:vAlign w:val="center"/>
          </w:tcPr>
          <w:p w14:paraId="20E3A168" w14:textId="18116C1B" w:rsidR="008A4E95" w:rsidRPr="00597561" w:rsidRDefault="000A019D" w:rsidP="004A7E2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</w:tr>
    </w:tbl>
    <w:p w14:paraId="1465963D" w14:textId="77777777" w:rsidR="001A5666" w:rsidRDefault="001A5666" w:rsidP="00D47AFD">
      <w:pPr>
        <w:rPr>
          <w:b/>
        </w:rPr>
      </w:pPr>
    </w:p>
    <w:p w14:paraId="0F15A00F" w14:textId="4B2CE54D" w:rsidR="004A7E2F" w:rsidRDefault="004A7E2F" w:rsidP="00D47AFD">
      <w:pPr>
        <w:rPr>
          <w:b/>
        </w:rPr>
      </w:pPr>
      <w:r w:rsidRPr="005F1B8C">
        <w:rPr>
          <w:b/>
        </w:rPr>
        <w:t>3.1.5. Лабораторные занятия, их наименование и объем в часах</w:t>
      </w:r>
    </w:p>
    <w:p w14:paraId="55F166C3" w14:textId="77777777" w:rsidR="00297B73" w:rsidRPr="00910EC5" w:rsidRDefault="00297B73" w:rsidP="004A7E2F">
      <w:pPr>
        <w:jc w:val="both"/>
      </w:pPr>
    </w:p>
    <w:p w14:paraId="29002F97" w14:textId="77777777" w:rsidR="00E76614" w:rsidRPr="00E76614" w:rsidRDefault="00E76614" w:rsidP="00E76614">
      <w:pPr>
        <w:jc w:val="both"/>
        <w:rPr>
          <w:b/>
        </w:rPr>
      </w:pPr>
      <w:r w:rsidRPr="00E76614">
        <w:rPr>
          <w:b/>
        </w:rPr>
        <w:t xml:space="preserve">3.2. Перечень тем курсовых проектов (работ)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76614" w14:paraId="64722759" w14:textId="77777777" w:rsidTr="00E76614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72E8B27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14:paraId="1F9CFBBC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0A5C6930" w14:textId="77777777" w:rsidR="00E76614" w:rsidRDefault="00E76614" w:rsidP="00E76614">
      <w:pPr>
        <w:jc w:val="both"/>
      </w:pPr>
      <w:r w:rsidRPr="00A70EC1">
        <w:t>Не предусмотрены учебным планом</w:t>
      </w:r>
    </w:p>
    <w:p w14:paraId="163C007A" w14:textId="77777777" w:rsidR="00E76614" w:rsidRPr="00A70EC1" w:rsidRDefault="00E76614" w:rsidP="00E76614">
      <w:pPr>
        <w:jc w:val="both"/>
      </w:pPr>
    </w:p>
    <w:p w14:paraId="16EAF7FA" w14:textId="77777777" w:rsidR="00E76614" w:rsidRPr="00E76614" w:rsidRDefault="00E76614" w:rsidP="00E76614">
      <w:pPr>
        <w:jc w:val="both"/>
        <w:rPr>
          <w:b/>
        </w:rPr>
      </w:pPr>
      <w:r w:rsidRPr="00E76614">
        <w:rPr>
          <w:b/>
        </w:rPr>
        <w:t xml:space="preserve">3.3. Перечень тем РГР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76614" w14:paraId="4E6B8C3E" w14:textId="77777777" w:rsidTr="00E76614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4F37F960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14:paraId="3166C3A0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0EF00C6E" w14:textId="77777777" w:rsidR="00E76614" w:rsidRDefault="00E76614" w:rsidP="00E76614">
      <w:r>
        <w:t>Не предусмотрены учебным планом</w:t>
      </w:r>
    </w:p>
    <w:p w14:paraId="2A198CA3" w14:textId="77777777" w:rsidR="00E76614" w:rsidRPr="00E76614" w:rsidRDefault="00E76614" w:rsidP="00E76614">
      <w:pPr>
        <w:rPr>
          <w:b/>
        </w:rPr>
      </w:pPr>
    </w:p>
    <w:p w14:paraId="3135174B" w14:textId="77777777" w:rsidR="00E76614" w:rsidRPr="00A70EC1" w:rsidRDefault="00E76614" w:rsidP="00E76614">
      <w:pPr>
        <w:jc w:val="both"/>
      </w:pPr>
      <w:r w:rsidRPr="00E76614">
        <w:rPr>
          <w:b/>
        </w:rPr>
        <w:t>3.4. Перечень тем рефератов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876"/>
      </w:tblGrid>
      <w:tr w:rsidR="00E76614" w14:paraId="5656AB0A" w14:textId="77777777" w:rsidTr="00E76614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5CCB560F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876" w:type="dxa"/>
            <w:vAlign w:val="center"/>
          </w:tcPr>
          <w:p w14:paraId="7FB17807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55EC7A45" w14:textId="77777777" w:rsidR="00E76614" w:rsidRDefault="00E76614" w:rsidP="00E76614">
      <w:pPr>
        <w:jc w:val="both"/>
      </w:pPr>
      <w:r w:rsidRPr="00A70EC1">
        <w:t>Не предусмотрены учебным планом</w:t>
      </w:r>
    </w:p>
    <w:p w14:paraId="6C1B8886" w14:textId="77777777" w:rsidR="00E76614" w:rsidRDefault="00E76614" w:rsidP="00E76614">
      <w:pPr>
        <w:jc w:val="both"/>
      </w:pPr>
    </w:p>
    <w:p w14:paraId="77516640" w14:textId="77777777" w:rsidR="00E76614" w:rsidRPr="00E76614" w:rsidRDefault="00E76614" w:rsidP="00E76614">
      <w:pPr>
        <w:jc w:val="both"/>
        <w:rPr>
          <w:b/>
        </w:rPr>
      </w:pPr>
      <w:r w:rsidRPr="00E76614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2"/>
        <w:gridCol w:w="7904"/>
      </w:tblGrid>
      <w:tr w:rsidR="00E76614" w14:paraId="64DDE88A" w14:textId="77777777" w:rsidTr="00DE49AB">
        <w:trPr>
          <w:trHeight w:val="70"/>
          <w:tblHeader/>
        </w:trPr>
        <w:tc>
          <w:tcPr>
            <w:tcW w:w="834" w:type="pct"/>
            <w:tcBorders>
              <w:left w:val="single" w:sz="4" w:space="0" w:color="auto"/>
            </w:tcBorders>
            <w:vAlign w:val="center"/>
          </w:tcPr>
          <w:p w14:paraId="08CCA2E9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66" w:type="pct"/>
            <w:vAlign w:val="center"/>
          </w:tcPr>
          <w:p w14:paraId="2D926949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E76614" w14:paraId="1E3645F3" w14:textId="77777777" w:rsidTr="00DE49AB">
        <w:trPr>
          <w:trHeight w:val="70"/>
          <w:tblHeader/>
        </w:trPr>
        <w:tc>
          <w:tcPr>
            <w:tcW w:w="834" w:type="pct"/>
            <w:tcBorders>
              <w:left w:val="single" w:sz="4" w:space="0" w:color="auto"/>
            </w:tcBorders>
            <w:vAlign w:val="center"/>
          </w:tcPr>
          <w:p w14:paraId="302ED9DD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4166" w:type="pct"/>
            <w:vAlign w:val="center"/>
          </w:tcPr>
          <w:p w14:paraId="1068C410" w14:textId="694EC098" w:rsidR="00E76614" w:rsidRDefault="00E76614" w:rsidP="00E76614">
            <w:pPr>
              <w:rPr>
                <w:sz w:val="22"/>
              </w:rPr>
            </w:pPr>
            <w:r>
              <w:rPr>
                <w:sz w:val="22"/>
              </w:rPr>
              <w:t>Контрольная р</w:t>
            </w:r>
            <w:r w:rsidR="007466DB">
              <w:rPr>
                <w:sz w:val="22"/>
              </w:rPr>
              <w:t>абота по общей и неорганической</w:t>
            </w:r>
            <w:r>
              <w:rPr>
                <w:sz w:val="22"/>
              </w:rPr>
              <w:t xml:space="preserve"> химии</w:t>
            </w:r>
          </w:p>
        </w:tc>
      </w:tr>
      <w:tr w:rsidR="00E76614" w14:paraId="4265DA2D" w14:textId="77777777" w:rsidTr="00DE49AB">
        <w:trPr>
          <w:trHeight w:val="70"/>
          <w:tblHeader/>
        </w:trPr>
        <w:tc>
          <w:tcPr>
            <w:tcW w:w="834" w:type="pct"/>
            <w:tcBorders>
              <w:left w:val="single" w:sz="4" w:space="0" w:color="auto"/>
            </w:tcBorders>
            <w:vAlign w:val="center"/>
          </w:tcPr>
          <w:p w14:paraId="23262E3B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4166" w:type="pct"/>
            <w:vAlign w:val="center"/>
          </w:tcPr>
          <w:p w14:paraId="0AC854B2" w14:textId="77777777" w:rsidR="00E76614" w:rsidRDefault="00E76614" w:rsidP="00E76614">
            <w:pPr>
              <w:rPr>
                <w:sz w:val="22"/>
              </w:rPr>
            </w:pPr>
            <w:r>
              <w:rPr>
                <w:sz w:val="22"/>
              </w:rPr>
              <w:t>Контрольная работа по органической химии</w:t>
            </w:r>
          </w:p>
        </w:tc>
      </w:tr>
    </w:tbl>
    <w:p w14:paraId="2B1AC4D7" w14:textId="77777777" w:rsidR="00ED3BAB" w:rsidRDefault="00ED3BAB" w:rsidP="00E76614">
      <w:pPr>
        <w:jc w:val="both"/>
        <w:rPr>
          <w:b/>
        </w:rPr>
      </w:pPr>
    </w:p>
    <w:p w14:paraId="3CFE2AE5" w14:textId="77777777" w:rsidR="00ED3BAB" w:rsidRDefault="00ED3BAB" w:rsidP="00E76614">
      <w:pPr>
        <w:jc w:val="both"/>
        <w:rPr>
          <w:b/>
        </w:rPr>
      </w:pPr>
    </w:p>
    <w:p w14:paraId="7DC07545" w14:textId="77777777" w:rsidR="00ED3BAB" w:rsidRDefault="00ED3BAB" w:rsidP="00E76614">
      <w:pPr>
        <w:jc w:val="both"/>
        <w:rPr>
          <w:b/>
        </w:rPr>
      </w:pPr>
    </w:p>
    <w:p w14:paraId="5B5FCF5A" w14:textId="77777777" w:rsidR="00ED3BAB" w:rsidRDefault="00ED3BAB" w:rsidP="00E76614">
      <w:pPr>
        <w:jc w:val="both"/>
        <w:rPr>
          <w:b/>
        </w:rPr>
      </w:pPr>
    </w:p>
    <w:p w14:paraId="05A29022" w14:textId="77777777" w:rsidR="00ED3BAB" w:rsidRDefault="00ED3BAB" w:rsidP="00E76614">
      <w:pPr>
        <w:jc w:val="both"/>
        <w:rPr>
          <w:b/>
        </w:rPr>
      </w:pPr>
    </w:p>
    <w:p w14:paraId="4880130F" w14:textId="77777777" w:rsidR="00ED3BAB" w:rsidRDefault="00ED3BAB" w:rsidP="00E76614">
      <w:pPr>
        <w:jc w:val="both"/>
        <w:rPr>
          <w:b/>
        </w:rPr>
      </w:pPr>
    </w:p>
    <w:p w14:paraId="586FBBF3" w14:textId="77777777" w:rsidR="00E76614" w:rsidRPr="00054DFC" w:rsidRDefault="00E76614" w:rsidP="00E76614">
      <w:pPr>
        <w:jc w:val="both"/>
        <w:rPr>
          <w:b/>
        </w:rPr>
      </w:pPr>
      <w:r w:rsidRPr="00054DFC">
        <w:rPr>
          <w:b/>
        </w:rPr>
        <w:t>3.6. Интерактивные образовательные технологии, используемые при проведении учебных занятий</w:t>
      </w:r>
    </w:p>
    <w:p w14:paraId="518A3DAE" w14:textId="77777777" w:rsidR="00B95999" w:rsidRPr="004C6517" w:rsidRDefault="00B95999" w:rsidP="004A7E2F">
      <w:pPr>
        <w:jc w:val="both"/>
        <w:rPr>
          <w:color w:val="FF0000"/>
        </w:rPr>
      </w:pPr>
    </w:p>
    <w:tbl>
      <w:tblPr>
        <w:tblW w:w="5155" w:type="pct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02"/>
        <w:gridCol w:w="1616"/>
        <w:gridCol w:w="2210"/>
        <w:gridCol w:w="1532"/>
        <w:gridCol w:w="1796"/>
        <w:gridCol w:w="1324"/>
      </w:tblGrid>
      <w:tr w:rsidR="00260153" w:rsidRPr="00260153" w14:paraId="23AECBCA" w14:textId="77777777" w:rsidTr="008E2756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3F6D2556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Семестр</w:t>
            </w:r>
          </w:p>
        </w:tc>
        <w:tc>
          <w:tcPr>
            <w:tcW w:w="826" w:type="pct"/>
            <w:vAlign w:val="center"/>
          </w:tcPr>
          <w:p w14:paraId="593E2803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Вид занятий</w:t>
            </w:r>
          </w:p>
          <w:p w14:paraId="4091D7C7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360FBB38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Тема</w:t>
            </w:r>
          </w:p>
        </w:tc>
        <w:tc>
          <w:tcPr>
            <w:tcW w:w="783" w:type="pct"/>
            <w:vAlign w:val="center"/>
          </w:tcPr>
          <w:p w14:paraId="148E2997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918" w:type="pct"/>
            <w:shd w:val="clear" w:color="auto" w:fill="auto"/>
            <w:vAlign w:val="center"/>
          </w:tcPr>
          <w:p w14:paraId="2CDE3BF5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Интерактив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64AEDF06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Количество часов</w:t>
            </w:r>
          </w:p>
        </w:tc>
      </w:tr>
      <w:tr w:rsidR="00260153" w:rsidRPr="00260153" w14:paraId="53219FB0" w14:textId="77777777" w:rsidTr="008E2756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03CCB95C" w14:textId="77777777" w:rsidR="00260153" w:rsidRPr="00260153" w:rsidRDefault="00260153" w:rsidP="00260153">
            <w:pPr>
              <w:jc w:val="center"/>
              <w:rPr>
                <w:rFonts w:eastAsia="Calibri"/>
                <w:sz w:val="20"/>
                <w:szCs w:val="20"/>
                <w:lang w:val="en-US"/>
              </w:rPr>
            </w:pPr>
            <w:r w:rsidRPr="00260153">
              <w:rPr>
                <w:rFonts w:eastAsia="Calibri"/>
                <w:sz w:val="20"/>
                <w:szCs w:val="20"/>
                <w:lang w:val="en-US"/>
              </w:rPr>
              <w:t>1</w:t>
            </w:r>
          </w:p>
        </w:tc>
        <w:tc>
          <w:tcPr>
            <w:tcW w:w="826" w:type="pct"/>
            <w:vAlign w:val="center"/>
          </w:tcPr>
          <w:p w14:paraId="5FEFC201" w14:textId="77777777" w:rsidR="00260153" w:rsidRPr="00260153" w:rsidRDefault="00260153" w:rsidP="00260153">
            <w:pPr>
              <w:tabs>
                <w:tab w:val="left" w:pos="247"/>
              </w:tabs>
              <w:jc w:val="center"/>
              <w:rPr>
                <w:rFonts w:eastAsia="Calibri"/>
                <w:b/>
                <w:sz w:val="20"/>
                <w:szCs w:val="20"/>
              </w:rPr>
            </w:pPr>
            <w:r w:rsidRPr="00260153">
              <w:rPr>
                <w:rFonts w:eastAsia="Calibri"/>
                <w:b/>
                <w:sz w:val="20"/>
                <w:szCs w:val="20"/>
              </w:rPr>
              <w:t>лекция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0BF29A6D" w14:textId="14D34855" w:rsidR="00260153" w:rsidRPr="00260153" w:rsidRDefault="000A019D" w:rsidP="00260153">
            <w:pPr>
              <w:widowControl w:val="0"/>
              <w:spacing w:line="276" w:lineRule="auto"/>
              <w:rPr>
                <w:rFonts w:eastAsia="Arial Unicode MS"/>
                <w:bCs/>
                <w:sz w:val="22"/>
                <w:szCs w:val="22"/>
              </w:rPr>
            </w:pPr>
            <w:r w:rsidRPr="00050E1B">
              <w:rPr>
                <w:bCs/>
                <w:sz w:val="22"/>
                <w:szCs w:val="22"/>
              </w:rPr>
              <w:t>Основные понятия и законы химии</w:t>
            </w:r>
          </w:p>
        </w:tc>
        <w:tc>
          <w:tcPr>
            <w:tcW w:w="783" w:type="pct"/>
            <w:vAlign w:val="center"/>
          </w:tcPr>
          <w:p w14:paraId="751AF6F3" w14:textId="0B98C1F7" w:rsidR="00260153" w:rsidRPr="00260153" w:rsidRDefault="008E2756" w:rsidP="002601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  <w:r w:rsidR="00260153" w:rsidRPr="00260153">
              <w:rPr>
                <w:sz w:val="20"/>
                <w:szCs w:val="20"/>
              </w:rPr>
              <w:t>К-1</w:t>
            </w:r>
          </w:p>
        </w:tc>
        <w:tc>
          <w:tcPr>
            <w:tcW w:w="918" w:type="pct"/>
            <w:shd w:val="clear" w:color="auto" w:fill="auto"/>
          </w:tcPr>
          <w:p w14:paraId="2680C0B0" w14:textId="77777777" w:rsidR="00260153" w:rsidRPr="00260153" w:rsidRDefault="00260153" w:rsidP="00260153">
            <w:pPr>
              <w:jc w:val="both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Лекция-визуализация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346CF5E2" w14:textId="201EC948" w:rsidR="00260153" w:rsidRPr="00260153" w:rsidRDefault="000A019D" w:rsidP="00260153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12C9EA20" w14:textId="77777777" w:rsidTr="00505639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4BF812CE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06F649F2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b/>
                <w:sz w:val="20"/>
                <w:szCs w:val="20"/>
              </w:rPr>
              <w:t>лекция</w:t>
            </w:r>
          </w:p>
        </w:tc>
        <w:tc>
          <w:tcPr>
            <w:tcW w:w="1130" w:type="pct"/>
            <w:shd w:val="clear" w:color="auto" w:fill="auto"/>
          </w:tcPr>
          <w:p w14:paraId="317F8BFA" w14:textId="24F331D1" w:rsidR="008E2756" w:rsidRPr="00260153" w:rsidRDefault="000A019D" w:rsidP="008E2756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Растворы электролитов</w:t>
            </w:r>
          </w:p>
        </w:tc>
        <w:tc>
          <w:tcPr>
            <w:tcW w:w="783" w:type="pct"/>
          </w:tcPr>
          <w:p w14:paraId="2D9514A6" w14:textId="431F9277" w:rsidR="008E2756" w:rsidRPr="00260153" w:rsidRDefault="008E2756" w:rsidP="008E2756">
            <w:pPr>
              <w:jc w:val="center"/>
              <w:rPr>
                <w:sz w:val="20"/>
                <w:szCs w:val="20"/>
              </w:rPr>
            </w:pPr>
            <w:r w:rsidRPr="00883C30">
              <w:rPr>
                <w:sz w:val="20"/>
                <w:szCs w:val="20"/>
              </w:rPr>
              <w:t>УК-1</w:t>
            </w:r>
          </w:p>
        </w:tc>
        <w:tc>
          <w:tcPr>
            <w:tcW w:w="918" w:type="pct"/>
            <w:shd w:val="clear" w:color="auto" w:fill="auto"/>
          </w:tcPr>
          <w:p w14:paraId="4B45F3BA" w14:textId="77777777" w:rsidR="008E2756" w:rsidRPr="00260153" w:rsidRDefault="008E2756" w:rsidP="008E2756">
            <w:pPr>
              <w:jc w:val="both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Лекция-визуализация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55A41517" w14:textId="2B016B1D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4D7CAEDD" w14:textId="77777777" w:rsidTr="00505639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67278E23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7384BD9D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</w:t>
            </w:r>
            <w:r w:rsidRPr="00260153">
              <w:rPr>
                <w:rFonts w:eastAsia="Calibri"/>
                <w:b/>
                <w:sz w:val="20"/>
                <w:szCs w:val="20"/>
              </w:rPr>
              <w:t>екция</w:t>
            </w:r>
          </w:p>
        </w:tc>
        <w:tc>
          <w:tcPr>
            <w:tcW w:w="1130" w:type="pct"/>
            <w:shd w:val="clear" w:color="auto" w:fill="auto"/>
          </w:tcPr>
          <w:p w14:paraId="466B1543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 xml:space="preserve"> Химическая кинетика</w:t>
            </w:r>
          </w:p>
        </w:tc>
        <w:tc>
          <w:tcPr>
            <w:tcW w:w="783" w:type="pct"/>
          </w:tcPr>
          <w:p w14:paraId="151B9478" w14:textId="74F64B5F" w:rsidR="008E2756" w:rsidRPr="00260153" w:rsidRDefault="008E2756" w:rsidP="008E2756">
            <w:pPr>
              <w:jc w:val="center"/>
              <w:rPr>
                <w:bCs/>
                <w:iCs/>
                <w:sz w:val="20"/>
                <w:szCs w:val="20"/>
              </w:rPr>
            </w:pPr>
            <w:r w:rsidRPr="00883C30">
              <w:rPr>
                <w:sz w:val="20"/>
                <w:szCs w:val="20"/>
              </w:rPr>
              <w:t>УК-1</w:t>
            </w:r>
          </w:p>
        </w:tc>
        <w:tc>
          <w:tcPr>
            <w:tcW w:w="918" w:type="pct"/>
            <w:shd w:val="clear" w:color="auto" w:fill="auto"/>
          </w:tcPr>
          <w:p w14:paraId="5E1B6D00" w14:textId="77777777" w:rsidR="008E2756" w:rsidRPr="00260153" w:rsidRDefault="008E2756" w:rsidP="008E2756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Проблемная лекция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5D3175AF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07399D35" w14:textId="77777777" w:rsidTr="00505639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434D2A87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02655982" w14:textId="77777777" w:rsidR="008E2756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Практические занятия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05278940" w14:textId="77C3F5F7" w:rsidR="008E2756" w:rsidRPr="00260153" w:rsidRDefault="003A6EDB" w:rsidP="008E2756">
            <w:pPr>
              <w:spacing w:line="276" w:lineRule="auto"/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Термохимические и термодинамические расчеты.</w:t>
            </w:r>
          </w:p>
        </w:tc>
        <w:tc>
          <w:tcPr>
            <w:tcW w:w="783" w:type="pct"/>
          </w:tcPr>
          <w:p w14:paraId="58C9187E" w14:textId="1BCC6EA6" w:rsidR="008E2756" w:rsidRPr="00260153" w:rsidRDefault="008E2756" w:rsidP="008E2756">
            <w:pPr>
              <w:jc w:val="center"/>
              <w:rPr>
                <w:bCs/>
                <w:iCs/>
                <w:sz w:val="20"/>
                <w:szCs w:val="20"/>
              </w:rPr>
            </w:pPr>
            <w:r w:rsidRPr="00883C30">
              <w:rPr>
                <w:sz w:val="20"/>
                <w:szCs w:val="20"/>
              </w:rPr>
              <w:t>УК-1</w:t>
            </w:r>
          </w:p>
        </w:tc>
        <w:tc>
          <w:tcPr>
            <w:tcW w:w="918" w:type="pct"/>
            <w:shd w:val="clear" w:color="auto" w:fill="auto"/>
          </w:tcPr>
          <w:p w14:paraId="35BD8C1B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Работа в команде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43B4B968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2149DAD2" w14:textId="77777777" w:rsidTr="00505639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013851B7" w14:textId="295C7FDC" w:rsidR="008E2756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68A3835D" w14:textId="7544CD91" w:rsidR="008E2756" w:rsidRDefault="003A6EDB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Практические занятия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63F3753B" w14:textId="4E199CD3" w:rsidR="008E2756" w:rsidRDefault="003A6EDB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Электрохимические расчеты</w:t>
            </w:r>
          </w:p>
        </w:tc>
        <w:tc>
          <w:tcPr>
            <w:tcW w:w="783" w:type="pct"/>
          </w:tcPr>
          <w:p w14:paraId="0DE533B3" w14:textId="299BF6B4" w:rsidR="008E2756" w:rsidRPr="00883C30" w:rsidRDefault="008E2756" w:rsidP="008E2756">
            <w:pPr>
              <w:jc w:val="center"/>
              <w:rPr>
                <w:sz w:val="20"/>
                <w:szCs w:val="20"/>
              </w:rPr>
            </w:pPr>
            <w:r w:rsidRPr="00883C30">
              <w:rPr>
                <w:sz w:val="20"/>
                <w:szCs w:val="20"/>
              </w:rPr>
              <w:t>УК-1</w:t>
            </w:r>
          </w:p>
        </w:tc>
        <w:tc>
          <w:tcPr>
            <w:tcW w:w="918" w:type="pct"/>
            <w:shd w:val="clear" w:color="auto" w:fill="auto"/>
          </w:tcPr>
          <w:p w14:paraId="2CFD16A5" w14:textId="5F541102" w:rsidR="008E2756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Работа в команде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045A8FC3" w14:textId="371D6DB7" w:rsidR="008E2756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487F79DB" w14:textId="77777777" w:rsidTr="008E2756">
        <w:trPr>
          <w:tblHeader/>
        </w:trPr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A7947" w14:textId="77777777" w:rsidR="008E2756" w:rsidRPr="00054DFC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054DFC">
              <w:rPr>
                <w:rFonts w:eastAsia="Calibri"/>
                <w:b/>
                <w:sz w:val="20"/>
                <w:szCs w:val="20"/>
              </w:rPr>
              <w:t>ИТОГО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B7A16" w14:textId="77777777" w:rsidR="008E2756" w:rsidRPr="00054DFC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1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785B1" w14:textId="77777777" w:rsidR="008E2756" w:rsidRPr="00054DFC" w:rsidRDefault="008E2756" w:rsidP="008E2756">
            <w:pPr>
              <w:spacing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0C021" w14:textId="77777777" w:rsidR="008E2756" w:rsidRPr="00054DFC" w:rsidRDefault="008E2756" w:rsidP="008E2756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7769E3" w14:textId="77777777" w:rsidR="008E2756" w:rsidRPr="00054DFC" w:rsidRDefault="008E2756" w:rsidP="008E2756">
            <w:pPr>
              <w:spacing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5F046" w14:textId="1CA88322" w:rsidR="008E2756" w:rsidRPr="00054DFC" w:rsidRDefault="003A6EDB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10</w:t>
            </w:r>
          </w:p>
        </w:tc>
      </w:tr>
    </w:tbl>
    <w:p w14:paraId="5D72AAE3" w14:textId="77777777" w:rsidR="00B95999" w:rsidRPr="00054DFC" w:rsidRDefault="00B95999" w:rsidP="004A7E2F">
      <w:pPr>
        <w:jc w:val="both"/>
        <w:rPr>
          <w:color w:val="FF0000"/>
        </w:rPr>
      </w:pPr>
    </w:p>
    <w:p w14:paraId="1312A8A0" w14:textId="77777777" w:rsidR="004A7E2F" w:rsidRPr="00054DFC" w:rsidRDefault="004A7E2F" w:rsidP="004A7E2F">
      <w:pPr>
        <w:jc w:val="both"/>
        <w:rPr>
          <w:b/>
          <w:shd w:val="clear" w:color="auto" w:fill="FFFFFF"/>
        </w:rPr>
      </w:pPr>
      <w:r w:rsidRPr="00054DFC">
        <w:rPr>
          <w:b/>
        </w:rPr>
        <w:t xml:space="preserve">4. </w:t>
      </w:r>
      <w:r w:rsidRPr="00054DFC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14:paraId="4DDBB3A7" w14:textId="77777777" w:rsidR="004C6517" w:rsidRDefault="004C6517" w:rsidP="004A7E2F">
      <w:pPr>
        <w:jc w:val="both"/>
        <w:rPr>
          <w:shd w:val="clear" w:color="auto" w:fill="FFFFFF"/>
        </w:rPr>
      </w:pPr>
    </w:p>
    <w:p w14:paraId="0087E9FC" w14:textId="77777777" w:rsidR="004A7E2F" w:rsidRDefault="004A7E2F" w:rsidP="004A7E2F">
      <w:pPr>
        <w:jc w:val="both"/>
        <w:rPr>
          <w:b/>
        </w:rPr>
      </w:pPr>
      <w:r w:rsidRPr="00054DFC">
        <w:rPr>
          <w:b/>
        </w:rPr>
        <w:t>4.1. Основная и дополнительная литература</w:t>
      </w:r>
    </w:p>
    <w:p w14:paraId="792813A1" w14:textId="77777777" w:rsidR="00D114BA" w:rsidRPr="00054DFC" w:rsidRDefault="00D114BA" w:rsidP="004A7E2F">
      <w:pPr>
        <w:jc w:val="both"/>
        <w:rPr>
          <w:b/>
        </w:rPr>
      </w:pP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91"/>
        <w:gridCol w:w="4026"/>
        <w:gridCol w:w="983"/>
        <w:gridCol w:w="967"/>
        <w:gridCol w:w="2631"/>
      </w:tblGrid>
      <w:tr w:rsidR="004A7E2F" w:rsidRPr="009E29EA" w14:paraId="1251023B" w14:textId="77777777" w:rsidTr="007466DB">
        <w:trPr>
          <w:tblHeader/>
        </w:trPr>
        <w:tc>
          <w:tcPr>
            <w:tcW w:w="891" w:type="dxa"/>
            <w:vAlign w:val="center"/>
          </w:tcPr>
          <w:p w14:paraId="1185F257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№№ п-п</w:t>
            </w:r>
          </w:p>
        </w:tc>
        <w:tc>
          <w:tcPr>
            <w:tcW w:w="4026" w:type="dxa"/>
            <w:vAlign w:val="center"/>
          </w:tcPr>
          <w:p w14:paraId="5AAEB35E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Автор и наименование</w:t>
            </w:r>
          </w:p>
        </w:tc>
        <w:tc>
          <w:tcPr>
            <w:tcW w:w="983" w:type="dxa"/>
            <w:vAlign w:val="center"/>
          </w:tcPr>
          <w:p w14:paraId="7B240D17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Вид пособия</w:t>
            </w:r>
          </w:p>
        </w:tc>
        <w:tc>
          <w:tcPr>
            <w:tcW w:w="967" w:type="dxa"/>
            <w:vAlign w:val="center"/>
          </w:tcPr>
          <w:p w14:paraId="3117136F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Год издания</w:t>
            </w:r>
          </w:p>
        </w:tc>
        <w:tc>
          <w:tcPr>
            <w:tcW w:w="2631" w:type="dxa"/>
            <w:vAlign w:val="center"/>
          </w:tcPr>
          <w:p w14:paraId="5D514856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 xml:space="preserve">Кол-во </w:t>
            </w:r>
            <w:r w:rsidRPr="009E29EA">
              <w:rPr>
                <w:sz w:val="22"/>
              </w:rPr>
              <w:br/>
              <w:t>экз. в библиотеке</w:t>
            </w:r>
          </w:p>
        </w:tc>
      </w:tr>
      <w:tr w:rsidR="004A7E2F" w:rsidRPr="009E29EA" w14:paraId="5522D2D4" w14:textId="77777777" w:rsidTr="00801B36">
        <w:tc>
          <w:tcPr>
            <w:tcW w:w="9498" w:type="dxa"/>
            <w:gridSpan w:val="5"/>
          </w:tcPr>
          <w:p w14:paraId="48CF55FE" w14:textId="77777777" w:rsidR="004A7E2F" w:rsidRPr="009E29EA" w:rsidRDefault="004A7E2F" w:rsidP="004A7E2F">
            <w:pPr>
              <w:jc w:val="center"/>
            </w:pPr>
            <w:r w:rsidRPr="009E29EA">
              <w:t>основная литература:</w:t>
            </w:r>
          </w:p>
        </w:tc>
      </w:tr>
      <w:tr w:rsidR="00273A4E" w:rsidRPr="009E29EA" w14:paraId="68AABE0F" w14:textId="77777777" w:rsidTr="00801B36">
        <w:tc>
          <w:tcPr>
            <w:tcW w:w="891" w:type="dxa"/>
            <w:vAlign w:val="center"/>
          </w:tcPr>
          <w:p w14:paraId="33FEFBE3" w14:textId="3ED38605" w:rsidR="00273A4E" w:rsidRPr="00801B36" w:rsidRDefault="00273A4E" w:rsidP="00273A4E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ОЛ-1</w:t>
            </w:r>
          </w:p>
        </w:tc>
        <w:tc>
          <w:tcPr>
            <w:tcW w:w="4026" w:type="dxa"/>
            <w:vAlign w:val="center"/>
          </w:tcPr>
          <w:p w14:paraId="58120A61" w14:textId="53C9567E" w:rsidR="00273A4E" w:rsidRPr="009E29EA" w:rsidRDefault="00273A4E" w:rsidP="00273A4E">
            <w:pPr>
              <w:jc w:val="both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 xml:space="preserve">Общая химия. – 13-е изд., </w:t>
            </w:r>
            <w:proofErr w:type="spellStart"/>
            <w:r w:rsidRPr="00C125BB">
              <w:rPr>
                <w:sz w:val="22"/>
                <w:szCs w:val="22"/>
              </w:rPr>
              <w:t>перераб</w:t>
            </w:r>
            <w:proofErr w:type="spellEnd"/>
            <w:r w:rsidRPr="00C125BB">
              <w:rPr>
                <w:sz w:val="22"/>
                <w:szCs w:val="22"/>
              </w:rPr>
              <w:t xml:space="preserve">. И доп. Коровин Н. В. Академия. – 2011. </w:t>
            </w:r>
          </w:p>
        </w:tc>
        <w:tc>
          <w:tcPr>
            <w:tcW w:w="983" w:type="dxa"/>
            <w:vAlign w:val="center"/>
          </w:tcPr>
          <w:p w14:paraId="4725200D" w14:textId="6E07F018" w:rsidR="00273A4E" w:rsidRPr="009E29EA" w:rsidRDefault="00273A4E" w:rsidP="00273A4E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  <w:vAlign w:val="center"/>
          </w:tcPr>
          <w:p w14:paraId="764B7361" w14:textId="4192BE22" w:rsidR="00273A4E" w:rsidRPr="009E29EA" w:rsidRDefault="00273A4E" w:rsidP="00273A4E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2011</w:t>
            </w:r>
          </w:p>
        </w:tc>
        <w:tc>
          <w:tcPr>
            <w:tcW w:w="2631" w:type="dxa"/>
            <w:vAlign w:val="center"/>
          </w:tcPr>
          <w:p w14:paraId="47963637" w14:textId="3594EA1B" w:rsidR="00273A4E" w:rsidRPr="009E29EA" w:rsidRDefault="00273A4E" w:rsidP="00273A4E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140</w:t>
            </w:r>
          </w:p>
        </w:tc>
      </w:tr>
      <w:tr w:rsidR="00273A4E" w:rsidRPr="009E29EA" w14:paraId="4C8A4B05" w14:textId="77777777" w:rsidTr="00801B36">
        <w:tc>
          <w:tcPr>
            <w:tcW w:w="891" w:type="dxa"/>
          </w:tcPr>
          <w:p w14:paraId="794A3CBB" w14:textId="2CE5D9CA" w:rsidR="00273A4E" w:rsidRPr="00801B36" w:rsidRDefault="00273A4E" w:rsidP="00273A4E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ОЛ-2</w:t>
            </w:r>
          </w:p>
        </w:tc>
        <w:tc>
          <w:tcPr>
            <w:tcW w:w="4026" w:type="dxa"/>
          </w:tcPr>
          <w:p w14:paraId="3008D8BB" w14:textId="08E0D4E8" w:rsidR="00273A4E" w:rsidRPr="0018397C" w:rsidRDefault="00273A4E" w:rsidP="00273A4E">
            <w:pPr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 xml:space="preserve">Ивенина, И. В. Химия. Курс лекций: учебное пособие. - Ухта: Изд-во </w:t>
            </w:r>
            <w:proofErr w:type="spellStart"/>
            <w:r w:rsidRPr="00C125BB">
              <w:rPr>
                <w:sz w:val="22"/>
                <w:szCs w:val="22"/>
              </w:rPr>
              <w:t>Ухтинского</w:t>
            </w:r>
            <w:proofErr w:type="spellEnd"/>
            <w:r w:rsidRPr="00C125BB">
              <w:rPr>
                <w:sz w:val="22"/>
                <w:szCs w:val="22"/>
              </w:rPr>
              <w:t xml:space="preserve"> государственного технического университета, 2021. - 167 с. : ил., табл.</w:t>
            </w:r>
          </w:p>
        </w:tc>
        <w:tc>
          <w:tcPr>
            <w:tcW w:w="983" w:type="dxa"/>
          </w:tcPr>
          <w:p w14:paraId="5E6F4F14" w14:textId="34547670" w:rsidR="00273A4E" w:rsidRPr="002E76B4" w:rsidRDefault="00273A4E" w:rsidP="00273A4E">
            <w:pPr>
              <w:jc w:val="center"/>
            </w:pPr>
            <w:r w:rsidRPr="00C125BB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</w:tcPr>
          <w:p w14:paraId="6F39A79A" w14:textId="27507C55" w:rsidR="00273A4E" w:rsidRPr="003D16FD" w:rsidRDefault="00273A4E" w:rsidP="00273A4E">
            <w:pPr>
              <w:jc w:val="center"/>
            </w:pPr>
            <w:r w:rsidRPr="00C125BB">
              <w:rPr>
                <w:sz w:val="22"/>
                <w:szCs w:val="22"/>
              </w:rPr>
              <w:t>2021</w:t>
            </w:r>
          </w:p>
        </w:tc>
        <w:tc>
          <w:tcPr>
            <w:tcW w:w="2631" w:type="dxa"/>
          </w:tcPr>
          <w:p w14:paraId="11DFAA05" w14:textId="55BE93F5" w:rsidR="00273A4E" w:rsidRPr="002E76B4" w:rsidRDefault="00505639" w:rsidP="00273A4E">
            <w:pPr>
              <w:jc w:val="center"/>
            </w:pPr>
            <w:hyperlink r:id="rId16" w:history="1">
              <w:r w:rsidR="00273A4E" w:rsidRPr="00C125BB">
                <w:rPr>
                  <w:rStyle w:val="af7"/>
                  <w:sz w:val="22"/>
                  <w:szCs w:val="22"/>
                </w:rPr>
                <w:t>http://lib.ugtu.net/book/41816/</w:t>
              </w:r>
            </w:hyperlink>
          </w:p>
        </w:tc>
      </w:tr>
      <w:tr w:rsidR="00273A4E" w:rsidRPr="009E29EA" w14:paraId="5569E94E" w14:textId="77777777" w:rsidTr="00801B36">
        <w:tc>
          <w:tcPr>
            <w:tcW w:w="891" w:type="dxa"/>
          </w:tcPr>
          <w:p w14:paraId="706CEA69" w14:textId="0B3EF7FF" w:rsidR="00273A4E" w:rsidRPr="00801B36" w:rsidRDefault="00273A4E" w:rsidP="00273A4E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ОЛ-3</w:t>
            </w:r>
          </w:p>
        </w:tc>
        <w:tc>
          <w:tcPr>
            <w:tcW w:w="4026" w:type="dxa"/>
          </w:tcPr>
          <w:p w14:paraId="1D69B80E" w14:textId="09BCAAE3" w:rsidR="00273A4E" w:rsidRPr="0018397C" w:rsidRDefault="00273A4E" w:rsidP="00273A4E">
            <w:pPr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 xml:space="preserve">Пресс, И. А. </w:t>
            </w:r>
            <w:proofErr w:type="gramStart"/>
            <w:r w:rsidRPr="00C125BB">
              <w:rPr>
                <w:sz w:val="22"/>
                <w:szCs w:val="22"/>
              </w:rPr>
              <w:t>Химия :</w:t>
            </w:r>
            <w:proofErr w:type="gramEnd"/>
            <w:r w:rsidRPr="00C125BB">
              <w:rPr>
                <w:sz w:val="22"/>
                <w:szCs w:val="22"/>
              </w:rPr>
              <w:t xml:space="preserve"> интерактивный учебник / И. А. Пресс. — Санкт-</w:t>
            </w:r>
            <w:proofErr w:type="gramStart"/>
            <w:r w:rsidRPr="00C125BB">
              <w:rPr>
                <w:sz w:val="22"/>
                <w:szCs w:val="22"/>
              </w:rPr>
              <w:t>Петербург :</w:t>
            </w:r>
            <w:proofErr w:type="gramEnd"/>
            <w:r w:rsidRPr="00C125BB">
              <w:rPr>
                <w:sz w:val="22"/>
                <w:szCs w:val="22"/>
              </w:rPr>
              <w:t xml:space="preserve"> Национальный минерально-сырьевой университет «Горный», 2014. — 417 c.</w:t>
            </w:r>
          </w:p>
        </w:tc>
        <w:tc>
          <w:tcPr>
            <w:tcW w:w="983" w:type="dxa"/>
          </w:tcPr>
          <w:p w14:paraId="7BC6B8F0" w14:textId="25F47140" w:rsidR="00273A4E" w:rsidRDefault="00273A4E" w:rsidP="00273A4E">
            <w:pPr>
              <w:jc w:val="center"/>
            </w:pPr>
            <w:r w:rsidRPr="00C125BB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</w:tcPr>
          <w:p w14:paraId="11B1D6D0" w14:textId="2DA9733A" w:rsidR="00273A4E" w:rsidRDefault="00273A4E" w:rsidP="00273A4E">
            <w:pPr>
              <w:jc w:val="center"/>
            </w:pPr>
            <w:r w:rsidRPr="00C125BB">
              <w:rPr>
                <w:sz w:val="22"/>
                <w:szCs w:val="22"/>
              </w:rPr>
              <w:t>2014</w:t>
            </w:r>
          </w:p>
        </w:tc>
        <w:tc>
          <w:tcPr>
            <w:tcW w:w="2631" w:type="dxa"/>
          </w:tcPr>
          <w:p w14:paraId="6E8A9458" w14:textId="58B63CC7" w:rsidR="00273A4E" w:rsidRDefault="00505639" w:rsidP="00273A4E">
            <w:pPr>
              <w:jc w:val="center"/>
            </w:pPr>
            <w:hyperlink r:id="rId17" w:history="1">
              <w:r w:rsidR="00273A4E" w:rsidRPr="00C125BB">
                <w:rPr>
                  <w:rStyle w:val="af7"/>
                  <w:sz w:val="22"/>
                  <w:szCs w:val="22"/>
                </w:rPr>
                <w:t>https://www.iprbookshop.ru/71710.html</w:t>
              </w:r>
            </w:hyperlink>
            <w:r w:rsidR="00273A4E" w:rsidRPr="00C125BB">
              <w:rPr>
                <w:sz w:val="22"/>
                <w:szCs w:val="22"/>
              </w:rPr>
              <w:t xml:space="preserve"> </w:t>
            </w:r>
          </w:p>
        </w:tc>
      </w:tr>
      <w:tr w:rsidR="00273A4E" w:rsidRPr="009E29EA" w14:paraId="6EF360F8" w14:textId="77777777" w:rsidTr="00801B36">
        <w:tc>
          <w:tcPr>
            <w:tcW w:w="891" w:type="dxa"/>
          </w:tcPr>
          <w:p w14:paraId="7544B883" w14:textId="62468DC9" w:rsidR="00273A4E" w:rsidRPr="00801B36" w:rsidRDefault="00273A4E" w:rsidP="00273A4E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ОЛ-4</w:t>
            </w:r>
          </w:p>
        </w:tc>
        <w:tc>
          <w:tcPr>
            <w:tcW w:w="4026" w:type="dxa"/>
          </w:tcPr>
          <w:p w14:paraId="68677359" w14:textId="47BA3CA6" w:rsidR="00273A4E" w:rsidRPr="0018397C" w:rsidRDefault="00273A4E" w:rsidP="00273A4E">
            <w:pPr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 xml:space="preserve">Григорьева, Т. А. Сборник задач и упражнений по химии с примерами решений: учебное пособие / Татьяна Анатольевна Григорьева, Александр Сергеевич Власов. - Ухта: Изд-во </w:t>
            </w:r>
            <w:proofErr w:type="spellStart"/>
            <w:r w:rsidRPr="00C125BB">
              <w:rPr>
                <w:sz w:val="22"/>
                <w:szCs w:val="22"/>
              </w:rPr>
              <w:t>Ухтинского</w:t>
            </w:r>
            <w:proofErr w:type="spellEnd"/>
            <w:r w:rsidRPr="00C125BB">
              <w:rPr>
                <w:sz w:val="22"/>
                <w:szCs w:val="22"/>
              </w:rPr>
              <w:t xml:space="preserve"> государственного технического университета, 2021. - 148 с.</w:t>
            </w:r>
          </w:p>
        </w:tc>
        <w:tc>
          <w:tcPr>
            <w:tcW w:w="983" w:type="dxa"/>
          </w:tcPr>
          <w:p w14:paraId="63C0FD9D" w14:textId="4EB583F8" w:rsidR="00273A4E" w:rsidRDefault="00273A4E" w:rsidP="00273A4E">
            <w:pPr>
              <w:jc w:val="center"/>
            </w:pPr>
            <w:r w:rsidRPr="00C125BB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</w:tcPr>
          <w:p w14:paraId="7DCE5988" w14:textId="2494AEDE" w:rsidR="00273A4E" w:rsidRDefault="00273A4E" w:rsidP="00273A4E">
            <w:pPr>
              <w:jc w:val="center"/>
            </w:pPr>
            <w:r w:rsidRPr="00C125BB">
              <w:rPr>
                <w:sz w:val="22"/>
                <w:szCs w:val="22"/>
              </w:rPr>
              <w:t>2021</w:t>
            </w:r>
          </w:p>
        </w:tc>
        <w:tc>
          <w:tcPr>
            <w:tcW w:w="2631" w:type="dxa"/>
          </w:tcPr>
          <w:p w14:paraId="704DAD04" w14:textId="77053218" w:rsidR="00273A4E" w:rsidRDefault="00505639" w:rsidP="00273A4E">
            <w:pPr>
              <w:jc w:val="center"/>
            </w:pPr>
            <w:hyperlink r:id="rId18" w:history="1">
              <w:r w:rsidR="00273A4E" w:rsidRPr="00C125BB">
                <w:rPr>
                  <w:rStyle w:val="af7"/>
                  <w:sz w:val="22"/>
                  <w:szCs w:val="22"/>
                </w:rPr>
                <w:t>http://lib.ugtu.net/book/41766/</w:t>
              </w:r>
            </w:hyperlink>
          </w:p>
        </w:tc>
      </w:tr>
      <w:tr w:rsidR="00273A4E" w:rsidRPr="009E29EA" w14:paraId="32418504" w14:textId="77777777" w:rsidTr="00801B36">
        <w:tc>
          <w:tcPr>
            <w:tcW w:w="9498" w:type="dxa"/>
            <w:gridSpan w:val="5"/>
          </w:tcPr>
          <w:p w14:paraId="5B28408F" w14:textId="77777777" w:rsidR="00273A4E" w:rsidRPr="009E29EA" w:rsidRDefault="00273A4E" w:rsidP="00273A4E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дополнительная литература:</w:t>
            </w:r>
          </w:p>
        </w:tc>
      </w:tr>
      <w:tr w:rsidR="00273A4E" w:rsidRPr="009E29EA" w14:paraId="7AC8EF04" w14:textId="77777777" w:rsidTr="00801B36">
        <w:tc>
          <w:tcPr>
            <w:tcW w:w="891" w:type="dxa"/>
            <w:vAlign w:val="center"/>
          </w:tcPr>
          <w:p w14:paraId="1698C6D8" w14:textId="77777777" w:rsidR="00273A4E" w:rsidRPr="00054DFC" w:rsidRDefault="00273A4E" w:rsidP="00273A4E">
            <w:pPr>
              <w:jc w:val="center"/>
              <w:rPr>
                <w:sz w:val="22"/>
                <w:szCs w:val="22"/>
              </w:rPr>
            </w:pPr>
            <w:r w:rsidRPr="00054DFC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1</w:t>
            </w:r>
          </w:p>
        </w:tc>
        <w:tc>
          <w:tcPr>
            <w:tcW w:w="4026" w:type="dxa"/>
          </w:tcPr>
          <w:p w14:paraId="7E10FE84" w14:textId="77777777" w:rsidR="00273A4E" w:rsidRPr="007260C8" w:rsidRDefault="00273A4E" w:rsidP="00273A4E">
            <w:pPr>
              <w:jc w:val="both"/>
              <w:rPr>
                <w:sz w:val="22"/>
                <w:szCs w:val="22"/>
                <w:lang w:val="en-US"/>
              </w:rPr>
            </w:pPr>
            <w:r w:rsidRPr="009E29EA">
              <w:rPr>
                <w:sz w:val="22"/>
                <w:szCs w:val="22"/>
              </w:rPr>
              <w:t xml:space="preserve">Задачи и упражнения по общей химии. – </w:t>
            </w:r>
            <w:proofErr w:type="spellStart"/>
            <w:r w:rsidRPr="009E29EA">
              <w:rPr>
                <w:sz w:val="22"/>
                <w:szCs w:val="22"/>
              </w:rPr>
              <w:t>Изд</w:t>
            </w:r>
            <w:proofErr w:type="spellEnd"/>
            <w:r w:rsidRPr="009E29EA">
              <w:rPr>
                <w:sz w:val="22"/>
                <w:szCs w:val="22"/>
              </w:rPr>
              <w:t xml:space="preserve">-е стер. Глинка Н. Л. Под ред. В. А. Рабиновича, Х. М. </w:t>
            </w:r>
            <w:proofErr w:type="spellStart"/>
            <w:r w:rsidRPr="009E29EA">
              <w:rPr>
                <w:sz w:val="22"/>
                <w:szCs w:val="22"/>
              </w:rPr>
              <w:t>Рубиной</w:t>
            </w:r>
            <w:proofErr w:type="spellEnd"/>
            <w:r w:rsidRPr="009E29EA">
              <w:rPr>
                <w:sz w:val="22"/>
                <w:szCs w:val="22"/>
              </w:rPr>
              <w:t xml:space="preserve">. Интеграл-Пресс. – 2009. </w:t>
            </w:r>
          </w:p>
        </w:tc>
        <w:tc>
          <w:tcPr>
            <w:tcW w:w="983" w:type="dxa"/>
            <w:vAlign w:val="center"/>
          </w:tcPr>
          <w:p w14:paraId="6D011B0A" w14:textId="77777777" w:rsidR="00273A4E" w:rsidRPr="009E29EA" w:rsidRDefault="00273A4E" w:rsidP="00273A4E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  <w:vAlign w:val="center"/>
          </w:tcPr>
          <w:p w14:paraId="5E775008" w14:textId="77777777" w:rsidR="00273A4E" w:rsidRPr="009E29EA" w:rsidRDefault="00273A4E" w:rsidP="00273A4E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2009</w:t>
            </w:r>
          </w:p>
        </w:tc>
        <w:tc>
          <w:tcPr>
            <w:tcW w:w="2631" w:type="dxa"/>
            <w:vAlign w:val="center"/>
          </w:tcPr>
          <w:p w14:paraId="2246376C" w14:textId="77777777" w:rsidR="00273A4E" w:rsidRPr="009E29EA" w:rsidRDefault="00273A4E" w:rsidP="00273A4E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11</w:t>
            </w:r>
          </w:p>
        </w:tc>
      </w:tr>
      <w:tr w:rsidR="00273A4E" w:rsidRPr="009E29EA" w14:paraId="3AF0924C" w14:textId="77777777" w:rsidTr="00281F23">
        <w:tc>
          <w:tcPr>
            <w:tcW w:w="891" w:type="dxa"/>
            <w:vAlign w:val="center"/>
          </w:tcPr>
          <w:p w14:paraId="098662EB" w14:textId="77777777" w:rsidR="00273A4E" w:rsidRPr="00054DFC" w:rsidRDefault="00273A4E" w:rsidP="00273A4E">
            <w:pPr>
              <w:jc w:val="center"/>
              <w:rPr>
                <w:sz w:val="22"/>
                <w:szCs w:val="22"/>
              </w:rPr>
            </w:pPr>
            <w:r w:rsidRPr="00054DFC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4026" w:type="dxa"/>
          </w:tcPr>
          <w:p w14:paraId="038D8B98" w14:textId="77777777" w:rsidR="00273A4E" w:rsidRPr="00FC05E7" w:rsidRDefault="00273A4E" w:rsidP="00273A4E">
            <w:pPr>
              <w:jc w:val="both"/>
              <w:rPr>
                <w:sz w:val="22"/>
                <w:szCs w:val="22"/>
              </w:rPr>
            </w:pPr>
            <w:r>
              <w:rPr>
                <w:rFonts w:ascii="Calibri" w:hAnsi="Calibri"/>
                <w:color w:val="404040"/>
                <w:sz w:val="27"/>
                <w:szCs w:val="27"/>
                <w:shd w:val="clear" w:color="auto" w:fill="FFFFFF"/>
              </w:rPr>
              <w:t xml:space="preserve">- </w:t>
            </w:r>
            <w:r w:rsidRPr="00FC05E7">
              <w:rPr>
                <w:sz w:val="22"/>
                <w:szCs w:val="22"/>
                <w:shd w:val="clear" w:color="auto" w:fill="FFFFFF"/>
              </w:rPr>
              <w:t xml:space="preserve">Глинка Н. Л. Общая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химия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учебное пособие / Николай Леонидович Глинка ; Под редакцией В. А. Рабиновича. - 27-е изд., стер. -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Ленинград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Химия, 1988. - 702 с.</w:t>
            </w:r>
            <w:r w:rsidRPr="00FC05E7">
              <w:rPr>
                <w:sz w:val="22"/>
                <w:szCs w:val="22"/>
              </w:rPr>
              <w:t xml:space="preserve"> </w:t>
            </w:r>
          </w:p>
          <w:p w14:paraId="6830FEDD" w14:textId="77777777" w:rsidR="00273A4E" w:rsidRDefault="00273A4E" w:rsidP="00273A4E">
            <w:pPr>
              <w:jc w:val="both"/>
              <w:rPr>
                <w:b/>
                <w:sz w:val="22"/>
                <w:szCs w:val="22"/>
              </w:rPr>
            </w:pPr>
            <w:r w:rsidRPr="00FC05E7">
              <w:rPr>
                <w:b/>
                <w:sz w:val="22"/>
                <w:szCs w:val="22"/>
              </w:rPr>
              <w:t>а также более поздние издания:</w:t>
            </w:r>
          </w:p>
          <w:p w14:paraId="3AAE4A6A" w14:textId="77777777" w:rsidR="00273A4E" w:rsidRDefault="00273A4E" w:rsidP="00273A4E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- </w:t>
            </w:r>
            <w:r w:rsidRPr="00281F23">
              <w:rPr>
                <w:bCs/>
                <w:sz w:val="22"/>
                <w:szCs w:val="22"/>
                <w:shd w:val="clear" w:color="auto" w:fill="FFFFFF"/>
              </w:rPr>
              <w:t>Глинка Н. Л.</w:t>
            </w:r>
            <w:r>
              <w:rPr>
                <w:bCs/>
                <w:sz w:val="22"/>
                <w:szCs w:val="22"/>
                <w:shd w:val="clear" w:color="auto" w:fill="FFFFFF"/>
              </w:rPr>
              <w:t xml:space="preserve"> </w:t>
            </w:r>
            <w:r w:rsidRPr="00281F23">
              <w:rPr>
                <w:sz w:val="22"/>
                <w:szCs w:val="22"/>
                <w:shd w:val="clear" w:color="auto" w:fill="FFFFFF"/>
              </w:rPr>
              <w:t xml:space="preserve">Общая химия / Николай Леонидович </w:t>
            </w:r>
            <w:proofErr w:type="gramStart"/>
            <w:r w:rsidRPr="00281F23">
              <w:rPr>
                <w:sz w:val="22"/>
                <w:szCs w:val="22"/>
                <w:shd w:val="clear" w:color="auto" w:fill="FFFFFF"/>
              </w:rPr>
              <w:t>Глинка ;</w:t>
            </w:r>
            <w:proofErr w:type="gramEnd"/>
            <w:r w:rsidRPr="00281F23">
              <w:rPr>
                <w:sz w:val="22"/>
                <w:szCs w:val="22"/>
                <w:shd w:val="clear" w:color="auto" w:fill="FFFFFF"/>
              </w:rPr>
              <w:t xml:space="preserve"> Под редакцией А. И. Ермакова. - 13-е изд., </w:t>
            </w:r>
            <w:proofErr w:type="spellStart"/>
            <w:r w:rsidRPr="00281F23">
              <w:rPr>
                <w:sz w:val="22"/>
                <w:szCs w:val="22"/>
                <w:shd w:val="clear" w:color="auto" w:fill="FFFFFF"/>
              </w:rPr>
              <w:t>испр</w:t>
            </w:r>
            <w:proofErr w:type="spellEnd"/>
            <w:r w:rsidRPr="00281F23">
              <w:rPr>
                <w:sz w:val="22"/>
                <w:szCs w:val="22"/>
                <w:shd w:val="clear" w:color="auto" w:fill="FFFFFF"/>
              </w:rPr>
              <w:t xml:space="preserve">. - </w:t>
            </w:r>
            <w:proofErr w:type="gramStart"/>
            <w:r w:rsidRPr="00281F23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281F23">
              <w:rPr>
                <w:sz w:val="22"/>
                <w:szCs w:val="22"/>
                <w:shd w:val="clear" w:color="auto" w:fill="FFFFFF"/>
              </w:rPr>
              <w:t xml:space="preserve"> Интеграл-Пресс, 2006. - 728 с.</w:t>
            </w:r>
          </w:p>
          <w:p w14:paraId="4B698E16" w14:textId="77777777" w:rsidR="00273A4E" w:rsidRPr="00FC05E7" w:rsidRDefault="00273A4E" w:rsidP="00273A4E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- </w:t>
            </w:r>
            <w:r w:rsidRPr="00FC05E7">
              <w:rPr>
                <w:bCs/>
                <w:sz w:val="22"/>
                <w:szCs w:val="22"/>
                <w:shd w:val="clear" w:color="auto" w:fill="FFFFFF"/>
              </w:rPr>
              <w:t>Глинка Н. Л.</w:t>
            </w:r>
            <w:r>
              <w:rPr>
                <w:bCs/>
                <w:sz w:val="22"/>
                <w:szCs w:val="22"/>
                <w:shd w:val="clear" w:color="auto" w:fill="FFFFFF"/>
              </w:rPr>
              <w:t xml:space="preserve"> </w:t>
            </w:r>
            <w:r w:rsidRPr="00FC05E7">
              <w:rPr>
                <w:sz w:val="22"/>
                <w:szCs w:val="22"/>
                <w:shd w:val="clear" w:color="auto" w:fill="FFFFFF"/>
              </w:rPr>
              <w:t xml:space="preserve">Общая химия / Николай Леонидович Глинка. -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FC05E7">
              <w:rPr>
                <w:sz w:val="22"/>
                <w:szCs w:val="22"/>
                <w:shd w:val="clear" w:color="auto" w:fill="FFFFFF"/>
              </w:rPr>
              <w:t>Кнорус</w:t>
            </w:r>
            <w:proofErr w:type="spellEnd"/>
            <w:r w:rsidRPr="00FC05E7">
              <w:rPr>
                <w:sz w:val="22"/>
                <w:szCs w:val="22"/>
                <w:shd w:val="clear" w:color="auto" w:fill="FFFFFF"/>
              </w:rPr>
              <w:t>, 2009. - 752 с.</w:t>
            </w:r>
          </w:p>
          <w:p w14:paraId="2B7CCA12" w14:textId="77777777" w:rsidR="00273A4E" w:rsidRDefault="00273A4E" w:rsidP="00273A4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</w:t>
            </w:r>
            <w:r w:rsidRPr="009E29EA">
              <w:rPr>
                <w:sz w:val="22"/>
                <w:szCs w:val="22"/>
              </w:rPr>
              <w:t xml:space="preserve">Общая химия: Учебник Учебное пособие для студентов нехимических специальностей высших учебных заведений / Николай Леонидович </w:t>
            </w:r>
            <w:proofErr w:type="gramStart"/>
            <w:r w:rsidRPr="009E29EA">
              <w:rPr>
                <w:sz w:val="22"/>
                <w:szCs w:val="22"/>
              </w:rPr>
              <w:t>Глинка ;</w:t>
            </w:r>
            <w:proofErr w:type="gramEnd"/>
            <w:r w:rsidRPr="009E29EA">
              <w:rPr>
                <w:sz w:val="22"/>
                <w:szCs w:val="22"/>
              </w:rPr>
              <w:t xml:space="preserve"> Под редакцией : В. А. Попкова, А. В. Бабкова. - 17-е изд., </w:t>
            </w:r>
            <w:proofErr w:type="spellStart"/>
            <w:r w:rsidRPr="009E29EA">
              <w:rPr>
                <w:sz w:val="22"/>
                <w:szCs w:val="22"/>
              </w:rPr>
              <w:t>перераб</w:t>
            </w:r>
            <w:proofErr w:type="spellEnd"/>
            <w:proofErr w:type="gramStart"/>
            <w:r w:rsidRPr="009E29EA">
              <w:rPr>
                <w:sz w:val="22"/>
                <w:szCs w:val="22"/>
              </w:rPr>
              <w:t>. и</w:t>
            </w:r>
            <w:proofErr w:type="gramEnd"/>
            <w:r w:rsidRPr="009E29EA">
              <w:rPr>
                <w:sz w:val="22"/>
                <w:szCs w:val="22"/>
              </w:rPr>
              <w:t xml:space="preserve"> доп. - Москва : </w:t>
            </w:r>
            <w:proofErr w:type="spellStart"/>
            <w:r w:rsidRPr="009E29EA">
              <w:rPr>
                <w:sz w:val="22"/>
                <w:szCs w:val="22"/>
              </w:rPr>
              <w:t>Юрайт</w:t>
            </w:r>
            <w:proofErr w:type="spellEnd"/>
            <w:r w:rsidRPr="009E29EA">
              <w:rPr>
                <w:sz w:val="22"/>
                <w:szCs w:val="22"/>
              </w:rPr>
              <w:t>, 2010.</w:t>
            </w:r>
          </w:p>
          <w:p w14:paraId="6D60D37A" w14:textId="77777777" w:rsidR="00273A4E" w:rsidRPr="009E29EA" w:rsidRDefault="00273A4E" w:rsidP="00273A4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  <w:r w:rsidRPr="009E29EA">
              <w:rPr>
                <w:sz w:val="22"/>
                <w:szCs w:val="22"/>
              </w:rPr>
              <w:t xml:space="preserve"> </w:t>
            </w:r>
            <w:r w:rsidRPr="00FC05E7">
              <w:rPr>
                <w:bCs/>
                <w:sz w:val="22"/>
                <w:szCs w:val="22"/>
                <w:shd w:val="clear" w:color="auto" w:fill="FFFFFF"/>
              </w:rPr>
              <w:t>Глинка Н. Л.</w:t>
            </w:r>
            <w:r>
              <w:rPr>
                <w:bCs/>
                <w:sz w:val="22"/>
                <w:szCs w:val="22"/>
                <w:shd w:val="clear" w:color="auto" w:fill="FFFFFF"/>
              </w:rPr>
              <w:t xml:space="preserve"> </w:t>
            </w:r>
            <w:r w:rsidRPr="00FC05E7">
              <w:rPr>
                <w:sz w:val="22"/>
                <w:szCs w:val="22"/>
                <w:shd w:val="clear" w:color="auto" w:fill="FFFFFF"/>
              </w:rPr>
              <w:t xml:space="preserve">Общая химия / Николай Леонидович Глинка. -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FC05E7">
              <w:rPr>
                <w:sz w:val="22"/>
                <w:szCs w:val="22"/>
                <w:shd w:val="clear" w:color="auto" w:fill="FFFFFF"/>
              </w:rPr>
              <w:t>Кнорус</w:t>
            </w:r>
            <w:proofErr w:type="spellEnd"/>
            <w:r w:rsidRPr="00FC05E7">
              <w:rPr>
                <w:sz w:val="22"/>
                <w:szCs w:val="22"/>
                <w:shd w:val="clear" w:color="auto" w:fill="FFFFFF"/>
              </w:rPr>
              <w:t>, 2010. - 752 с.</w:t>
            </w:r>
          </w:p>
        </w:tc>
        <w:tc>
          <w:tcPr>
            <w:tcW w:w="983" w:type="dxa"/>
            <w:vAlign w:val="center"/>
          </w:tcPr>
          <w:p w14:paraId="369DDF57" w14:textId="77777777" w:rsidR="00273A4E" w:rsidRPr="009E29EA" w:rsidRDefault="00273A4E" w:rsidP="00273A4E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</w:tcPr>
          <w:p w14:paraId="618DD55C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193F1293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23B85750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1988</w:t>
            </w:r>
          </w:p>
          <w:p w14:paraId="71FA5D98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2CE57FA3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7B5E6DF2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70ACE608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3401AA55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3EF0483C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2006</w:t>
            </w:r>
          </w:p>
          <w:p w14:paraId="230FF8F8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36CF0D66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4041CA96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2009 </w:t>
            </w:r>
          </w:p>
          <w:p w14:paraId="3705AFBD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7033B7EE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0B24103D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018FA17F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7E33347D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2010</w:t>
            </w:r>
          </w:p>
          <w:p w14:paraId="0D7197D3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59DA34C5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23274F79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362089A2" w14:textId="77777777" w:rsidR="00273A4E" w:rsidRPr="009E29EA" w:rsidRDefault="00273A4E" w:rsidP="00273A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2010</w:t>
            </w:r>
          </w:p>
        </w:tc>
        <w:tc>
          <w:tcPr>
            <w:tcW w:w="2631" w:type="dxa"/>
          </w:tcPr>
          <w:p w14:paraId="194CD9EE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34513D47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2BA8A104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91</w:t>
            </w:r>
          </w:p>
          <w:p w14:paraId="7F35D038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4E81F645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6AD18DB4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04362E07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2D906AEE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186302A2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14:paraId="2968AFFC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303413B1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58E4292B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14:paraId="440C357B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236C87E0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15A56E33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06815B7E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2B9FB6C2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3</w:t>
            </w:r>
          </w:p>
          <w:p w14:paraId="2932FCFB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241FEE1F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77FED2EE" w14:textId="77777777" w:rsidR="00273A4E" w:rsidRDefault="00273A4E" w:rsidP="00273A4E">
            <w:pPr>
              <w:jc w:val="center"/>
              <w:rPr>
                <w:sz w:val="22"/>
                <w:szCs w:val="22"/>
              </w:rPr>
            </w:pPr>
          </w:p>
          <w:p w14:paraId="05EEF318" w14:textId="77777777" w:rsidR="00273A4E" w:rsidRPr="009E29EA" w:rsidRDefault="00273A4E" w:rsidP="00273A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273A4E" w:rsidRPr="009E29EA" w14:paraId="5F10C195" w14:textId="77777777" w:rsidTr="00801B36">
        <w:tc>
          <w:tcPr>
            <w:tcW w:w="891" w:type="dxa"/>
            <w:vAlign w:val="center"/>
          </w:tcPr>
          <w:p w14:paraId="71A2FD78" w14:textId="6044FFAB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ДЛ-3</w:t>
            </w:r>
          </w:p>
        </w:tc>
        <w:tc>
          <w:tcPr>
            <w:tcW w:w="4026" w:type="dxa"/>
          </w:tcPr>
          <w:p w14:paraId="14E2D151" w14:textId="77777777" w:rsidR="00273A4E" w:rsidRPr="00361813" w:rsidRDefault="00273A4E" w:rsidP="00273A4E">
            <w:pPr>
              <w:jc w:val="both"/>
              <w:rPr>
                <w:sz w:val="22"/>
                <w:szCs w:val="22"/>
              </w:rPr>
            </w:pP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Яшкильдина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, С. П. Органическая </w:t>
            </w:r>
            <w:proofErr w:type="gramStart"/>
            <w:r w:rsidRPr="00361813">
              <w:rPr>
                <w:sz w:val="22"/>
                <w:szCs w:val="22"/>
                <w:shd w:val="clear" w:color="auto" w:fill="FFFFFF"/>
              </w:rPr>
              <w:t>химия :</w:t>
            </w:r>
            <w:proofErr w:type="gramEnd"/>
            <w:r w:rsidRPr="00361813">
              <w:rPr>
                <w:sz w:val="22"/>
                <w:szCs w:val="22"/>
                <w:shd w:val="clear" w:color="auto" w:fill="FFFFFF"/>
              </w:rPr>
              <w:t xml:space="preserve"> Учебно-методическое пособие / Светлана Петровна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Яшкильдина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, Юрий Никитич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Митрасов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. - </w:t>
            </w:r>
            <w:proofErr w:type="gramStart"/>
            <w:r w:rsidRPr="00361813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361813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2018. - 123 с.</w:t>
            </w:r>
          </w:p>
        </w:tc>
        <w:tc>
          <w:tcPr>
            <w:tcW w:w="983" w:type="dxa"/>
            <w:vAlign w:val="center"/>
          </w:tcPr>
          <w:p w14:paraId="5C84D97B" w14:textId="77777777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  <w:vAlign w:val="center"/>
          </w:tcPr>
          <w:p w14:paraId="6F982157" w14:textId="77777777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2018</w:t>
            </w:r>
          </w:p>
        </w:tc>
        <w:tc>
          <w:tcPr>
            <w:tcW w:w="2631" w:type="dxa"/>
            <w:vAlign w:val="center"/>
          </w:tcPr>
          <w:p w14:paraId="3A4408C2" w14:textId="77777777" w:rsidR="00273A4E" w:rsidRPr="00361813" w:rsidRDefault="00505639" w:rsidP="00273A4E">
            <w:pPr>
              <w:jc w:val="center"/>
            </w:pPr>
            <w:hyperlink r:id="rId19" w:history="1">
              <w:r w:rsidR="00273A4E" w:rsidRPr="00361813">
                <w:rPr>
                  <w:rStyle w:val="af7"/>
                </w:rPr>
                <w:t>http://lib.ugtu.net/book/28347/</w:t>
              </w:r>
            </w:hyperlink>
            <w:r w:rsidR="00273A4E" w:rsidRPr="00361813">
              <w:t xml:space="preserve"> </w:t>
            </w:r>
          </w:p>
        </w:tc>
      </w:tr>
      <w:tr w:rsidR="00273A4E" w:rsidRPr="009E29EA" w14:paraId="48CAED8B" w14:textId="77777777" w:rsidTr="00801B36">
        <w:tc>
          <w:tcPr>
            <w:tcW w:w="891" w:type="dxa"/>
            <w:vAlign w:val="center"/>
          </w:tcPr>
          <w:p w14:paraId="20DF596E" w14:textId="1A868E99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ДЛ-4</w:t>
            </w:r>
          </w:p>
        </w:tc>
        <w:tc>
          <w:tcPr>
            <w:tcW w:w="4026" w:type="dxa"/>
          </w:tcPr>
          <w:p w14:paraId="3376A4CF" w14:textId="77777777" w:rsidR="00273A4E" w:rsidRPr="00361813" w:rsidRDefault="00273A4E" w:rsidP="00273A4E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Яшкильдина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, С. П. Химический и физико-химический </w:t>
            </w:r>
            <w:proofErr w:type="gramStart"/>
            <w:r w:rsidRPr="00361813">
              <w:rPr>
                <w:sz w:val="22"/>
                <w:szCs w:val="22"/>
                <w:shd w:val="clear" w:color="auto" w:fill="FFFFFF"/>
              </w:rPr>
              <w:t>анализ :</w:t>
            </w:r>
            <w:proofErr w:type="gramEnd"/>
            <w:r w:rsidRPr="00361813">
              <w:rPr>
                <w:sz w:val="22"/>
                <w:szCs w:val="22"/>
                <w:shd w:val="clear" w:color="auto" w:fill="FFFFFF"/>
              </w:rPr>
              <w:t xml:space="preserve"> Учебно-методическое пособие / Светлана Петровна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Яшкильдина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, Юрий Никитич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Митрасов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. - </w:t>
            </w:r>
            <w:proofErr w:type="gramStart"/>
            <w:r w:rsidRPr="00361813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361813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2017. - 70 с. : табл.</w:t>
            </w:r>
          </w:p>
        </w:tc>
        <w:tc>
          <w:tcPr>
            <w:tcW w:w="983" w:type="dxa"/>
            <w:vAlign w:val="center"/>
          </w:tcPr>
          <w:p w14:paraId="699D567D" w14:textId="77777777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  <w:vAlign w:val="center"/>
          </w:tcPr>
          <w:p w14:paraId="540BE994" w14:textId="77777777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2017</w:t>
            </w:r>
          </w:p>
        </w:tc>
        <w:tc>
          <w:tcPr>
            <w:tcW w:w="2631" w:type="dxa"/>
            <w:vAlign w:val="center"/>
          </w:tcPr>
          <w:p w14:paraId="680CA961" w14:textId="77777777" w:rsidR="00273A4E" w:rsidRPr="00361813" w:rsidRDefault="00505639" w:rsidP="00273A4E">
            <w:pPr>
              <w:jc w:val="center"/>
            </w:pPr>
            <w:hyperlink r:id="rId20" w:history="1">
              <w:r w:rsidR="00273A4E" w:rsidRPr="00361813">
                <w:rPr>
                  <w:rStyle w:val="af7"/>
                </w:rPr>
                <w:t>http://lib.ugtu.net/book/28148/</w:t>
              </w:r>
            </w:hyperlink>
          </w:p>
        </w:tc>
      </w:tr>
      <w:tr w:rsidR="00273A4E" w:rsidRPr="00E2359A" w14:paraId="4E438087" w14:textId="77777777" w:rsidTr="00611499"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AD68E" w14:textId="774E9B26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ДЛ-5</w:t>
            </w:r>
          </w:p>
        </w:tc>
        <w:tc>
          <w:tcPr>
            <w:tcW w:w="4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5C6D9" w14:textId="77777777" w:rsidR="00273A4E" w:rsidRPr="00361813" w:rsidRDefault="00273A4E" w:rsidP="00273A4E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Лупейко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 Т.Г. Введение в общую химию: учебник/ Т.Г.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Лупейко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>. – Ростов н/Д.: Изд-во ЮФУ, 2010. – 232 с.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A54AF" w14:textId="77777777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FC652" w14:textId="77777777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2010</w:t>
            </w:r>
          </w:p>
        </w:tc>
        <w:tc>
          <w:tcPr>
            <w:tcW w:w="2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7FE4C" w14:textId="3A42C1EA" w:rsidR="00273A4E" w:rsidRPr="00361813" w:rsidRDefault="00505639" w:rsidP="003B0558">
            <w:pPr>
              <w:jc w:val="center"/>
            </w:pPr>
            <w:hyperlink r:id="rId21" w:history="1">
              <w:r w:rsidR="003B0558" w:rsidRPr="003B0558">
                <w:rPr>
                  <w:rStyle w:val="af7"/>
                </w:rPr>
                <w:t>https://znanium.com/catalog/document?id=75694</w:t>
              </w:r>
            </w:hyperlink>
          </w:p>
        </w:tc>
      </w:tr>
      <w:tr w:rsidR="00273A4E" w:rsidRPr="00E2359A" w14:paraId="7EE2B5C9" w14:textId="77777777" w:rsidTr="00611499"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71AD6" w14:textId="7F0BE4FB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ДЛ-6</w:t>
            </w:r>
          </w:p>
        </w:tc>
        <w:tc>
          <w:tcPr>
            <w:tcW w:w="4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D75A3" w14:textId="77777777" w:rsidR="00273A4E" w:rsidRPr="00361813" w:rsidRDefault="00273A4E" w:rsidP="00273A4E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Шевницына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 Л.В. Неорганическая химия: задачи и упражнения для выполнения контрольных работ/ Л.В.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Шевницына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, А.И.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Апарнев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, Р.Е.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Синчурина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>. – Новосибирск: Изд-во НГТУ, 2011. – 107 с.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6A549" w14:textId="77777777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FCEC4" w14:textId="77777777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2011</w:t>
            </w:r>
          </w:p>
        </w:tc>
        <w:tc>
          <w:tcPr>
            <w:tcW w:w="2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C089A" w14:textId="71752ED3" w:rsidR="00273A4E" w:rsidRPr="00361813" w:rsidRDefault="00505639" w:rsidP="003B0558">
            <w:pPr>
              <w:jc w:val="center"/>
            </w:pPr>
            <w:hyperlink r:id="rId22" w:history="1">
              <w:r w:rsidR="003B0558" w:rsidRPr="003B0558">
                <w:rPr>
                  <w:rStyle w:val="af7"/>
                </w:rPr>
                <w:t>https://znanium.com/catalog/document?id=75865</w:t>
              </w:r>
            </w:hyperlink>
          </w:p>
        </w:tc>
      </w:tr>
      <w:tr w:rsidR="00273A4E" w:rsidRPr="00E2359A" w14:paraId="32AB6213" w14:textId="77777777" w:rsidTr="00611499"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4E8EA" w14:textId="225FE155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ДЛ-7</w:t>
            </w:r>
          </w:p>
        </w:tc>
        <w:tc>
          <w:tcPr>
            <w:tcW w:w="4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82D73" w14:textId="77777777" w:rsidR="00273A4E" w:rsidRPr="00361813" w:rsidRDefault="00273A4E" w:rsidP="00273A4E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361813">
              <w:rPr>
                <w:sz w:val="22"/>
                <w:szCs w:val="22"/>
                <w:shd w:val="clear" w:color="auto" w:fill="FFFFFF"/>
              </w:rPr>
              <w:t xml:space="preserve">Тихонов Г.П. Общая химия. Часть I: учебное пособие для самостоятельной подготовки студентов/ Г.П.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Тихинов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>. – М.: Альтаир-МГАВТ, 2006. – 192 с.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489D1" w14:textId="77777777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7E646" w14:textId="77777777" w:rsidR="00273A4E" w:rsidRPr="00361813" w:rsidRDefault="00273A4E" w:rsidP="00273A4E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2006</w:t>
            </w:r>
          </w:p>
        </w:tc>
        <w:tc>
          <w:tcPr>
            <w:tcW w:w="2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9F2FC" w14:textId="5B1F9473" w:rsidR="00273A4E" w:rsidRPr="00361813" w:rsidRDefault="00505639" w:rsidP="003B0558">
            <w:pPr>
              <w:jc w:val="center"/>
            </w:pPr>
            <w:hyperlink r:id="rId23" w:history="1">
              <w:r w:rsidR="003B0558" w:rsidRPr="003B0558">
                <w:rPr>
                  <w:rStyle w:val="af7"/>
                </w:rPr>
                <w:t>https://znanium.com/catalog/document?id=185337</w:t>
              </w:r>
            </w:hyperlink>
          </w:p>
        </w:tc>
      </w:tr>
    </w:tbl>
    <w:p w14:paraId="2C07B847" w14:textId="5A33096C" w:rsidR="004C6517" w:rsidRDefault="004C6517" w:rsidP="00AA54FF">
      <w:pPr>
        <w:jc w:val="both"/>
      </w:pPr>
    </w:p>
    <w:p w14:paraId="72FD5DF5" w14:textId="77777777" w:rsidR="00361813" w:rsidRDefault="00361813" w:rsidP="00AA54FF">
      <w:pPr>
        <w:jc w:val="both"/>
      </w:pPr>
    </w:p>
    <w:p w14:paraId="746814D1" w14:textId="77777777" w:rsidR="00ED3BAB" w:rsidRDefault="00ED3BAB" w:rsidP="00AA54FF">
      <w:pPr>
        <w:jc w:val="both"/>
      </w:pPr>
    </w:p>
    <w:p w14:paraId="57F3851E" w14:textId="77777777" w:rsidR="00ED3BAB" w:rsidRDefault="00ED3BAB" w:rsidP="00AA54FF">
      <w:pPr>
        <w:jc w:val="both"/>
      </w:pPr>
    </w:p>
    <w:p w14:paraId="3F3539E9" w14:textId="77777777" w:rsidR="00AA54FF" w:rsidRPr="00054DFC" w:rsidRDefault="00AA54FF" w:rsidP="00AA54FF">
      <w:pPr>
        <w:jc w:val="both"/>
        <w:rPr>
          <w:b/>
          <w:lang w:val="en-US"/>
        </w:rPr>
      </w:pPr>
      <w:r w:rsidRPr="00054DFC">
        <w:rPr>
          <w:b/>
        </w:rPr>
        <w:t>4.2. Методические пособия и указания</w:t>
      </w:r>
    </w:p>
    <w:p w14:paraId="77FB695F" w14:textId="77777777" w:rsidR="00AA54FF" w:rsidRDefault="00AA54FF" w:rsidP="00AA54FF">
      <w:pPr>
        <w:jc w:val="both"/>
        <w:rPr>
          <w:lang w:val="en-US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7"/>
        <w:gridCol w:w="4294"/>
        <w:gridCol w:w="1141"/>
        <w:gridCol w:w="3163"/>
      </w:tblGrid>
      <w:tr w:rsidR="00611499" w:rsidRPr="004778C5" w14:paraId="3EF18849" w14:textId="77777777" w:rsidTr="007466DB">
        <w:trPr>
          <w:tblHeader/>
        </w:trPr>
        <w:tc>
          <w:tcPr>
            <w:tcW w:w="787" w:type="dxa"/>
            <w:vAlign w:val="center"/>
          </w:tcPr>
          <w:p w14:paraId="4A92FD5E" w14:textId="77777777" w:rsidR="00611499" w:rsidRPr="001570B9" w:rsidRDefault="00611499" w:rsidP="00986DAC">
            <w:pPr>
              <w:jc w:val="center"/>
            </w:pPr>
            <w:bookmarkStart w:id="0" w:name="_Hlk43116656"/>
            <w:r w:rsidRPr="001570B9">
              <w:t>№№ п-п</w:t>
            </w:r>
          </w:p>
        </w:tc>
        <w:tc>
          <w:tcPr>
            <w:tcW w:w="4294" w:type="dxa"/>
            <w:vAlign w:val="center"/>
          </w:tcPr>
          <w:p w14:paraId="040EE7AD" w14:textId="77777777" w:rsidR="00611499" w:rsidRPr="001570B9" w:rsidRDefault="00611499" w:rsidP="00986DAC">
            <w:pPr>
              <w:jc w:val="center"/>
            </w:pPr>
            <w:r w:rsidRPr="001570B9">
              <w:t>Наименование</w:t>
            </w:r>
          </w:p>
        </w:tc>
        <w:tc>
          <w:tcPr>
            <w:tcW w:w="0" w:type="auto"/>
            <w:vAlign w:val="center"/>
          </w:tcPr>
          <w:p w14:paraId="4ADA9A3C" w14:textId="77777777" w:rsidR="00611499" w:rsidRPr="001570B9" w:rsidRDefault="00611499" w:rsidP="00986DAC">
            <w:pPr>
              <w:jc w:val="center"/>
            </w:pPr>
            <w:r w:rsidRPr="001570B9">
              <w:t>Год издания (состава)</w:t>
            </w:r>
          </w:p>
        </w:tc>
        <w:tc>
          <w:tcPr>
            <w:tcW w:w="3163" w:type="dxa"/>
            <w:vAlign w:val="center"/>
          </w:tcPr>
          <w:p w14:paraId="3F5BC717" w14:textId="77777777" w:rsidR="00611499" w:rsidRPr="001570B9" w:rsidRDefault="00611499" w:rsidP="00986DAC">
            <w:pPr>
              <w:jc w:val="center"/>
            </w:pPr>
            <w:r w:rsidRPr="001570B9">
              <w:t xml:space="preserve">Кол-во </w:t>
            </w:r>
            <w:r w:rsidRPr="001570B9">
              <w:br/>
              <w:t>экз.</w:t>
            </w:r>
          </w:p>
        </w:tc>
      </w:tr>
      <w:tr w:rsidR="00611499" w:rsidRPr="004778C5" w14:paraId="541C0D64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3062492" w14:textId="77777777" w:rsidR="00611499" w:rsidRPr="001570B9" w:rsidRDefault="00611499" w:rsidP="00986DAC">
            <w:pPr>
              <w:jc w:val="center"/>
            </w:pPr>
            <w:r w:rsidRPr="001570B9">
              <w:t>М-1</w:t>
            </w:r>
          </w:p>
        </w:tc>
        <w:tc>
          <w:tcPr>
            <w:tcW w:w="4294" w:type="dxa"/>
          </w:tcPr>
          <w:p w14:paraId="2DB5DCE4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>Ивенина, И. В. Химия. Классы неорганических соединений: Методические указания / Ирина Владимировна Ивенина. - Ухта: Изд-во Ухтинского государственного технического университета, 2015. - 16 с.</w:t>
            </w:r>
          </w:p>
        </w:tc>
        <w:tc>
          <w:tcPr>
            <w:tcW w:w="0" w:type="auto"/>
            <w:vAlign w:val="center"/>
          </w:tcPr>
          <w:p w14:paraId="34E7E73A" w14:textId="77777777" w:rsidR="00611499" w:rsidRPr="001570B9" w:rsidRDefault="00611499" w:rsidP="00986DAC">
            <w:pPr>
              <w:jc w:val="center"/>
            </w:pPr>
            <w:r w:rsidRPr="001570B9">
              <w:t>2015</w:t>
            </w:r>
          </w:p>
        </w:tc>
        <w:tc>
          <w:tcPr>
            <w:tcW w:w="3163" w:type="dxa"/>
            <w:vAlign w:val="center"/>
          </w:tcPr>
          <w:p w14:paraId="3F9E7217" w14:textId="77777777" w:rsidR="00611499" w:rsidRPr="001570B9" w:rsidRDefault="00611499" w:rsidP="00986DAC">
            <w:pPr>
              <w:jc w:val="center"/>
            </w:pPr>
            <w:r w:rsidRPr="001570B9">
              <w:t>15</w:t>
            </w:r>
          </w:p>
          <w:p w14:paraId="3C8BA3EA" w14:textId="77777777" w:rsidR="00611499" w:rsidRPr="001570B9" w:rsidRDefault="00505639" w:rsidP="00986DAC">
            <w:pPr>
              <w:jc w:val="center"/>
            </w:pPr>
            <w:hyperlink r:id="rId24" w:history="1">
              <w:r w:rsidR="00611499" w:rsidRPr="001570B9">
                <w:rPr>
                  <w:rStyle w:val="af7"/>
                </w:rPr>
                <w:t>http://lib.ugtu.net/book/25182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49B34D71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33A96CF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2</w:t>
            </w:r>
          </w:p>
        </w:tc>
        <w:tc>
          <w:tcPr>
            <w:tcW w:w="4294" w:type="dxa"/>
          </w:tcPr>
          <w:p w14:paraId="09B8691B" w14:textId="77777777" w:rsidR="00611499" w:rsidRPr="00913209" w:rsidRDefault="00611499" w:rsidP="00986DAC">
            <w:pPr>
              <w:pStyle w:val="aff1"/>
              <w:shd w:val="clear" w:color="auto" w:fill="FFFFFF"/>
              <w:spacing w:before="0" w:beforeAutospacing="0"/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</w:rPr>
              <w:t>Власов А.С. Химия. Концентрация раствора и способы ее </w:t>
            </w:r>
            <w:proofErr w:type="gramStart"/>
            <w:r w:rsidRPr="00913209">
              <w:rPr>
                <w:sz w:val="22"/>
                <w:szCs w:val="22"/>
              </w:rPr>
              <w:t>выражения :</w:t>
            </w:r>
            <w:proofErr w:type="gramEnd"/>
            <w:r w:rsidRPr="00913209">
              <w:rPr>
                <w:sz w:val="22"/>
                <w:szCs w:val="22"/>
              </w:rPr>
              <w:t xml:space="preserve"> Методические указания для практических занятий / А. С. Власов. - </w:t>
            </w:r>
            <w:proofErr w:type="gramStart"/>
            <w:r w:rsidRPr="00913209">
              <w:rPr>
                <w:sz w:val="22"/>
                <w:szCs w:val="22"/>
              </w:rPr>
              <w:t>Ухта :</w:t>
            </w:r>
            <w:proofErr w:type="gramEnd"/>
            <w:r w:rsidRPr="00913209">
              <w:rPr>
                <w:sz w:val="22"/>
                <w:szCs w:val="22"/>
              </w:rPr>
              <w:t xml:space="preserve"> Изд-во Ухтинского государственного технического университета, 2018. - 12 с.</w:t>
            </w:r>
          </w:p>
        </w:tc>
        <w:tc>
          <w:tcPr>
            <w:tcW w:w="0" w:type="auto"/>
            <w:vAlign w:val="center"/>
          </w:tcPr>
          <w:p w14:paraId="02A4E57D" w14:textId="77777777" w:rsidR="00611499" w:rsidRPr="001570B9" w:rsidRDefault="00611499" w:rsidP="00986DAC">
            <w:pPr>
              <w:jc w:val="center"/>
            </w:pPr>
            <w:r w:rsidRPr="001570B9">
              <w:t>2018</w:t>
            </w:r>
          </w:p>
        </w:tc>
        <w:tc>
          <w:tcPr>
            <w:tcW w:w="3163" w:type="dxa"/>
            <w:vAlign w:val="center"/>
          </w:tcPr>
          <w:p w14:paraId="22E61DD9" w14:textId="7113D3E3" w:rsidR="00255CFA" w:rsidRPr="007B3F3F" w:rsidRDefault="00255CFA" w:rsidP="00986DAC">
            <w:pPr>
              <w:jc w:val="center"/>
            </w:pPr>
            <w:r w:rsidRPr="007B3F3F">
              <w:t>44</w:t>
            </w:r>
          </w:p>
          <w:p w14:paraId="0B049420" w14:textId="77777777" w:rsidR="00611499" w:rsidRPr="001570B9" w:rsidRDefault="00505639" w:rsidP="00986DAC">
            <w:pPr>
              <w:jc w:val="center"/>
            </w:pPr>
            <w:hyperlink r:id="rId25" w:history="1">
              <w:r w:rsidR="00611499" w:rsidRPr="001570B9">
                <w:rPr>
                  <w:rStyle w:val="af7"/>
                </w:rPr>
                <w:t>http://lib.ugtu.net/book/28255/</w:t>
              </w:r>
            </w:hyperlink>
          </w:p>
        </w:tc>
      </w:tr>
      <w:tr w:rsidR="00611499" w:rsidRPr="004778C5" w14:paraId="003D0EA9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7EAED343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3</w:t>
            </w:r>
          </w:p>
        </w:tc>
        <w:tc>
          <w:tcPr>
            <w:tcW w:w="4294" w:type="dxa"/>
          </w:tcPr>
          <w:p w14:paraId="13EB9F7D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>Засовская, М. А. Химия. Термохимия: Методические указания / Мария Александровна Засовская. - Ухта: Изд-во Ухтинского государственного технического университета, 2016. - 10 с.</w:t>
            </w:r>
          </w:p>
        </w:tc>
        <w:tc>
          <w:tcPr>
            <w:tcW w:w="0" w:type="auto"/>
            <w:vAlign w:val="center"/>
          </w:tcPr>
          <w:p w14:paraId="5152327C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2AF76059" w14:textId="6F37EE00" w:rsidR="00255CFA" w:rsidRPr="007B3F3F" w:rsidRDefault="00255CFA" w:rsidP="00986DAC">
            <w:pPr>
              <w:jc w:val="center"/>
            </w:pPr>
            <w:r w:rsidRPr="007B3F3F">
              <w:t>15</w:t>
            </w:r>
          </w:p>
          <w:p w14:paraId="77C29E3A" w14:textId="77777777" w:rsidR="00611499" w:rsidRPr="001570B9" w:rsidRDefault="00505639" w:rsidP="00986DAC">
            <w:pPr>
              <w:jc w:val="center"/>
            </w:pPr>
            <w:hyperlink r:id="rId26" w:history="1">
              <w:r w:rsidR="00611499" w:rsidRPr="001570B9">
                <w:rPr>
                  <w:rStyle w:val="af7"/>
                </w:rPr>
                <w:t>http://lib.ugtu.net/book/27497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20C37370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2B888D6" w14:textId="51766A2E" w:rsidR="00611499" w:rsidRPr="001570B9" w:rsidRDefault="00611499" w:rsidP="00986DAC">
            <w:pPr>
              <w:jc w:val="center"/>
            </w:pPr>
            <w:r w:rsidRPr="001570B9">
              <w:t>М-</w:t>
            </w:r>
            <w:r w:rsidR="001265E5">
              <w:t>4</w:t>
            </w:r>
          </w:p>
        </w:tc>
        <w:tc>
          <w:tcPr>
            <w:tcW w:w="4294" w:type="dxa"/>
          </w:tcPr>
          <w:p w14:paraId="0C666ABD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Бабкина, Т. А. Химия. Реакции ионного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обмена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/ Т. А. Бабкина.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2015. - 10 с.</w:t>
            </w:r>
          </w:p>
        </w:tc>
        <w:tc>
          <w:tcPr>
            <w:tcW w:w="0" w:type="auto"/>
            <w:vAlign w:val="center"/>
          </w:tcPr>
          <w:p w14:paraId="501984D7" w14:textId="77777777" w:rsidR="00611499" w:rsidRPr="001570B9" w:rsidRDefault="00611499" w:rsidP="00986DAC">
            <w:pPr>
              <w:jc w:val="center"/>
            </w:pPr>
            <w:r w:rsidRPr="001570B9">
              <w:t>2015</w:t>
            </w:r>
          </w:p>
        </w:tc>
        <w:tc>
          <w:tcPr>
            <w:tcW w:w="3163" w:type="dxa"/>
            <w:vAlign w:val="center"/>
          </w:tcPr>
          <w:p w14:paraId="7E09FE13" w14:textId="77777777" w:rsidR="00611499" w:rsidRPr="001570B9" w:rsidRDefault="00611499" w:rsidP="00986DAC">
            <w:pPr>
              <w:jc w:val="center"/>
            </w:pPr>
            <w:r w:rsidRPr="001570B9">
              <w:t>10</w:t>
            </w:r>
          </w:p>
          <w:p w14:paraId="6065142A" w14:textId="77777777" w:rsidR="00611499" w:rsidRPr="001570B9" w:rsidRDefault="00505639" w:rsidP="00986DAC">
            <w:pPr>
              <w:jc w:val="center"/>
            </w:pPr>
            <w:hyperlink r:id="rId27" w:history="1">
              <w:r w:rsidR="00611499" w:rsidRPr="001570B9">
                <w:rPr>
                  <w:rStyle w:val="af7"/>
                </w:rPr>
                <w:t>http://lib.ugtu.net/book/24382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03793102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053063E9" w14:textId="56A93F4F" w:rsidR="00611499" w:rsidRPr="001570B9" w:rsidRDefault="00611499" w:rsidP="00986DAC">
            <w:pPr>
              <w:jc w:val="center"/>
            </w:pPr>
            <w:r w:rsidRPr="001570B9">
              <w:t>М-</w:t>
            </w:r>
            <w:r w:rsidR="001265E5">
              <w:t>5</w:t>
            </w:r>
          </w:p>
        </w:tc>
        <w:tc>
          <w:tcPr>
            <w:tcW w:w="4294" w:type="dxa"/>
          </w:tcPr>
          <w:p w14:paraId="2C759B6A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Пискайкина, М. М. Химия. Гидролиз солей. Лабораторный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практикум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/ Мария Михайловна Пискайкина.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2015. - 7 с. </w:t>
            </w:r>
          </w:p>
        </w:tc>
        <w:tc>
          <w:tcPr>
            <w:tcW w:w="0" w:type="auto"/>
            <w:vAlign w:val="center"/>
          </w:tcPr>
          <w:p w14:paraId="36D80D12" w14:textId="77777777" w:rsidR="00611499" w:rsidRPr="001570B9" w:rsidRDefault="00611499" w:rsidP="00986DAC">
            <w:pPr>
              <w:jc w:val="center"/>
            </w:pPr>
            <w:r w:rsidRPr="001570B9">
              <w:t>2015</w:t>
            </w:r>
          </w:p>
        </w:tc>
        <w:tc>
          <w:tcPr>
            <w:tcW w:w="3163" w:type="dxa"/>
            <w:vAlign w:val="center"/>
          </w:tcPr>
          <w:p w14:paraId="197A4408" w14:textId="77777777" w:rsidR="00611499" w:rsidRPr="001570B9" w:rsidRDefault="00611499" w:rsidP="00986DAC">
            <w:pPr>
              <w:jc w:val="center"/>
            </w:pPr>
            <w:r w:rsidRPr="001570B9">
              <w:t>5</w:t>
            </w:r>
          </w:p>
          <w:p w14:paraId="0290AE3E" w14:textId="77777777" w:rsidR="00611499" w:rsidRPr="001570B9" w:rsidRDefault="00505639" w:rsidP="00986DAC">
            <w:pPr>
              <w:jc w:val="center"/>
            </w:pPr>
            <w:hyperlink r:id="rId28" w:history="1">
              <w:r w:rsidR="00611499" w:rsidRPr="001570B9">
                <w:rPr>
                  <w:rStyle w:val="af7"/>
                </w:rPr>
                <w:t>http://lib.ugtu.net/book/24392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66826317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B59BAD9" w14:textId="1E5992E4" w:rsidR="00611499" w:rsidRPr="001570B9" w:rsidRDefault="00611499" w:rsidP="00986DAC">
            <w:pPr>
              <w:jc w:val="center"/>
            </w:pPr>
            <w:r w:rsidRPr="001570B9">
              <w:t>М-</w:t>
            </w:r>
            <w:r w:rsidR="001265E5">
              <w:t>6</w:t>
            </w:r>
          </w:p>
        </w:tc>
        <w:tc>
          <w:tcPr>
            <w:tcW w:w="4294" w:type="dxa"/>
          </w:tcPr>
          <w:p w14:paraId="1C61EC3E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Бабкина, Т. А. Химия. Выполнение контрольных работ: Методические указания. Ч. 1 / Татьяна Анатольевна Бабкина.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2016. - 26 с.</w:t>
            </w:r>
          </w:p>
        </w:tc>
        <w:tc>
          <w:tcPr>
            <w:tcW w:w="0" w:type="auto"/>
            <w:vAlign w:val="center"/>
          </w:tcPr>
          <w:p w14:paraId="73B0D3C6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61B9372F" w14:textId="77777777" w:rsidR="00611499" w:rsidRPr="001570B9" w:rsidRDefault="00611499" w:rsidP="00986DAC">
            <w:pPr>
              <w:jc w:val="center"/>
            </w:pPr>
            <w:r w:rsidRPr="001570B9">
              <w:t>15</w:t>
            </w:r>
          </w:p>
          <w:p w14:paraId="1986E16A" w14:textId="77777777" w:rsidR="00611499" w:rsidRPr="001570B9" w:rsidRDefault="00505639" w:rsidP="00986DAC">
            <w:pPr>
              <w:jc w:val="center"/>
            </w:pPr>
            <w:hyperlink r:id="rId29" w:history="1">
              <w:r w:rsidR="00611499" w:rsidRPr="001570B9">
                <w:rPr>
                  <w:rStyle w:val="af7"/>
                </w:rPr>
                <w:t>http://lib.ugtu.net/book/27452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4B99ADF4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3320636A" w14:textId="55C02C85" w:rsidR="00611499" w:rsidRPr="001570B9" w:rsidRDefault="00611499" w:rsidP="00986DAC">
            <w:pPr>
              <w:jc w:val="center"/>
            </w:pPr>
            <w:r w:rsidRPr="001570B9">
              <w:t>М-</w:t>
            </w:r>
            <w:r w:rsidR="001265E5">
              <w:t>7</w:t>
            </w:r>
          </w:p>
        </w:tc>
        <w:tc>
          <w:tcPr>
            <w:tcW w:w="4294" w:type="dxa"/>
          </w:tcPr>
          <w:p w14:paraId="7C92AF39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Ивенина, И. В. Химия. Тестовые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задания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/ Ирина Владимировна Ивенина.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2016. - 106 с.</w:t>
            </w:r>
          </w:p>
        </w:tc>
        <w:tc>
          <w:tcPr>
            <w:tcW w:w="0" w:type="auto"/>
            <w:vAlign w:val="center"/>
          </w:tcPr>
          <w:p w14:paraId="2259161E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54633CFE" w14:textId="7E27BA74" w:rsidR="00424527" w:rsidRPr="007B3F3F" w:rsidRDefault="00424527" w:rsidP="00986DAC">
            <w:pPr>
              <w:jc w:val="center"/>
            </w:pPr>
            <w:r w:rsidRPr="007B3F3F">
              <w:t>15</w:t>
            </w:r>
          </w:p>
          <w:p w14:paraId="2A20E90F" w14:textId="77777777" w:rsidR="00611499" w:rsidRPr="001570B9" w:rsidRDefault="00505639" w:rsidP="00986DAC">
            <w:pPr>
              <w:jc w:val="center"/>
            </w:pPr>
            <w:hyperlink r:id="rId30" w:history="1">
              <w:r w:rsidR="00611499" w:rsidRPr="001570B9">
                <w:rPr>
                  <w:rStyle w:val="af7"/>
                </w:rPr>
                <w:t>http://lib.ugtu.net/book/27534/</w:t>
              </w:r>
            </w:hyperlink>
          </w:p>
        </w:tc>
      </w:tr>
      <w:tr w:rsidR="00611499" w:rsidRPr="004778C5" w14:paraId="7D3BFBBE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61B34ABF" w14:textId="5EE9E318" w:rsidR="00611499" w:rsidRPr="001570B9" w:rsidRDefault="00611499" w:rsidP="00986DAC">
            <w:pPr>
              <w:jc w:val="center"/>
            </w:pPr>
            <w:r w:rsidRPr="001570B9">
              <w:t>М-</w:t>
            </w:r>
            <w:r w:rsidR="001265E5">
              <w:t>8</w:t>
            </w:r>
          </w:p>
        </w:tc>
        <w:tc>
          <w:tcPr>
            <w:tcW w:w="4294" w:type="dxa"/>
          </w:tcPr>
          <w:p w14:paraId="36476AD0" w14:textId="77777777" w:rsidR="00611499" w:rsidRPr="00913209" w:rsidRDefault="00611499" w:rsidP="00986DAC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>Пискайкина, М. М.</w:t>
            </w:r>
            <w:r w:rsidRPr="00913209">
              <w:rPr>
                <w:rStyle w:val="af9"/>
                <w:sz w:val="22"/>
                <w:szCs w:val="22"/>
                <w:shd w:val="clear" w:color="auto" w:fill="FFFFFF"/>
              </w:rPr>
              <w:t> </w:t>
            </w:r>
            <w:r w:rsidRPr="00913209">
              <w:rPr>
                <w:sz w:val="22"/>
                <w:szCs w:val="22"/>
                <w:shd w:val="clear" w:color="auto" w:fill="FFFFFF"/>
              </w:rPr>
              <w:t>Химия: Методические указания к выполнению контрольной работы. Ч. III / Мария Михайловна Пискайкина. - Ухта: Изд-во Ухтинского государственного технического университета, 2016. - 20 с.</w:t>
            </w:r>
          </w:p>
        </w:tc>
        <w:tc>
          <w:tcPr>
            <w:tcW w:w="0" w:type="auto"/>
            <w:vAlign w:val="center"/>
          </w:tcPr>
          <w:p w14:paraId="6CD976D7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6DB108AB" w14:textId="77777777" w:rsidR="00611499" w:rsidRPr="001570B9" w:rsidRDefault="00611499" w:rsidP="00986DAC">
            <w:pPr>
              <w:jc w:val="center"/>
            </w:pPr>
            <w:r w:rsidRPr="001570B9">
              <w:t>15</w:t>
            </w:r>
          </w:p>
          <w:p w14:paraId="3BA67DFC" w14:textId="77777777" w:rsidR="00611499" w:rsidRPr="001570B9" w:rsidRDefault="00505639" w:rsidP="00986DAC">
            <w:pPr>
              <w:jc w:val="center"/>
            </w:pPr>
            <w:hyperlink r:id="rId31" w:history="1">
              <w:r w:rsidR="00611499" w:rsidRPr="001570B9">
                <w:rPr>
                  <w:rStyle w:val="af7"/>
                </w:rPr>
                <w:t>http://lib.ugtu.net/book/27515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35E89B20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0135A801" w14:textId="73108449" w:rsidR="00611499" w:rsidRPr="001570B9" w:rsidRDefault="00611499" w:rsidP="00986DAC">
            <w:pPr>
              <w:jc w:val="center"/>
            </w:pPr>
            <w:r w:rsidRPr="001570B9">
              <w:t>М-</w:t>
            </w:r>
            <w:r w:rsidR="001265E5">
              <w:t>9</w:t>
            </w:r>
          </w:p>
        </w:tc>
        <w:tc>
          <w:tcPr>
            <w:tcW w:w="4294" w:type="dxa"/>
          </w:tcPr>
          <w:p w14:paraId="027AEB22" w14:textId="77777777" w:rsidR="00611499" w:rsidRPr="00913209" w:rsidRDefault="00611499" w:rsidP="00986DAC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Григорьева, Т. А. Лабораторные работы по общей и неорганической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химии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учебное пособие / Татьяна Анатольевна Григорьева.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2019. - 99 с.</w:t>
            </w:r>
          </w:p>
        </w:tc>
        <w:tc>
          <w:tcPr>
            <w:tcW w:w="0" w:type="auto"/>
            <w:vAlign w:val="center"/>
          </w:tcPr>
          <w:p w14:paraId="409B36BE" w14:textId="77777777" w:rsidR="00611499" w:rsidRPr="001570B9" w:rsidRDefault="00611499" w:rsidP="00986DAC">
            <w:pPr>
              <w:jc w:val="center"/>
            </w:pPr>
            <w:r w:rsidRPr="001570B9">
              <w:t>2019</w:t>
            </w:r>
          </w:p>
        </w:tc>
        <w:tc>
          <w:tcPr>
            <w:tcW w:w="3163" w:type="dxa"/>
            <w:vAlign w:val="center"/>
          </w:tcPr>
          <w:p w14:paraId="5DBE026D" w14:textId="5D6FEA09" w:rsidR="00424527" w:rsidRPr="007B3F3F" w:rsidRDefault="00424527" w:rsidP="00986DAC">
            <w:pPr>
              <w:jc w:val="center"/>
            </w:pPr>
            <w:r w:rsidRPr="007B3F3F">
              <w:t>90</w:t>
            </w:r>
          </w:p>
          <w:p w14:paraId="1D8FEFA0" w14:textId="77777777" w:rsidR="00611499" w:rsidRPr="001570B9" w:rsidRDefault="00505639" w:rsidP="00986DAC">
            <w:pPr>
              <w:jc w:val="center"/>
            </w:pPr>
            <w:hyperlink r:id="rId32" w:history="1">
              <w:r w:rsidR="00611499" w:rsidRPr="001570B9">
                <w:rPr>
                  <w:rStyle w:val="af7"/>
                </w:rPr>
                <w:t>http://lib.ugtu.net/book/41310/</w:t>
              </w:r>
            </w:hyperlink>
            <w:r w:rsidR="00611499" w:rsidRPr="001570B9">
              <w:t xml:space="preserve"> </w:t>
            </w:r>
          </w:p>
        </w:tc>
      </w:tr>
    </w:tbl>
    <w:bookmarkEnd w:id="0"/>
    <w:p w14:paraId="19F092BF" w14:textId="77777777" w:rsidR="00AA54FF" w:rsidRPr="00054DFC" w:rsidRDefault="00AA54FF" w:rsidP="00AA54FF">
      <w:pPr>
        <w:jc w:val="both"/>
        <w:rPr>
          <w:b/>
        </w:rPr>
      </w:pPr>
      <w:r w:rsidRPr="00054DFC">
        <w:rPr>
          <w:b/>
        </w:rPr>
        <w:t>5. Программное обеспечение и Интернет-ресурсы.</w:t>
      </w:r>
    </w:p>
    <w:p w14:paraId="3D3A64A8" w14:textId="77777777" w:rsidR="00AA54FF" w:rsidRPr="00054DFC" w:rsidRDefault="00AA54FF" w:rsidP="00AA54FF">
      <w:pPr>
        <w:jc w:val="both"/>
        <w:rPr>
          <w:b/>
          <w:sz w:val="22"/>
        </w:rPr>
      </w:pPr>
    </w:p>
    <w:p w14:paraId="04344E83" w14:textId="77777777" w:rsidR="00AA54FF" w:rsidRDefault="00AA54FF" w:rsidP="00AA54FF">
      <w:pPr>
        <w:jc w:val="both"/>
        <w:rPr>
          <w:b/>
          <w:shd w:val="clear" w:color="auto" w:fill="FFFFFF"/>
        </w:rPr>
      </w:pPr>
      <w:r w:rsidRPr="00054DFC">
        <w:rPr>
          <w:b/>
        </w:rPr>
        <w:t xml:space="preserve">5.1. </w:t>
      </w:r>
      <w:r w:rsidRPr="00054DFC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14:paraId="65B4A405" w14:textId="77777777" w:rsidR="00AA54FF" w:rsidRPr="006A5611" w:rsidRDefault="00AA54FF" w:rsidP="00AA54FF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820"/>
        <w:gridCol w:w="3969"/>
      </w:tblGrid>
      <w:tr w:rsidR="00AA54FF" w14:paraId="6D38B9E4" w14:textId="77777777" w:rsidTr="00F43464">
        <w:trPr>
          <w:jc w:val="center"/>
        </w:trPr>
        <w:tc>
          <w:tcPr>
            <w:tcW w:w="567" w:type="dxa"/>
            <w:shd w:val="clear" w:color="auto" w:fill="auto"/>
          </w:tcPr>
          <w:p w14:paraId="5E054901" w14:textId="77777777" w:rsidR="00AA54FF" w:rsidRPr="00B9045F" w:rsidRDefault="00AA54FF" w:rsidP="00F43464">
            <w:pPr>
              <w:spacing w:line="360" w:lineRule="auto"/>
              <w:jc w:val="center"/>
            </w:pPr>
            <w:bookmarkStart w:id="1" w:name="_Hlk11759222"/>
            <w:r w:rsidRPr="00B9045F">
              <w:t>1.</w:t>
            </w:r>
          </w:p>
        </w:tc>
        <w:tc>
          <w:tcPr>
            <w:tcW w:w="4820" w:type="dxa"/>
            <w:shd w:val="clear" w:color="auto" w:fill="auto"/>
          </w:tcPr>
          <w:p w14:paraId="0BCE8881" w14:textId="77777777"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Научно-техническая библиотека УГТУ</w:t>
            </w:r>
          </w:p>
        </w:tc>
        <w:tc>
          <w:tcPr>
            <w:tcW w:w="3969" w:type="dxa"/>
            <w:shd w:val="clear" w:color="auto" w:fill="auto"/>
          </w:tcPr>
          <w:p w14:paraId="0D5767E0" w14:textId="77777777" w:rsidR="00AA54FF" w:rsidRPr="00B9045F" w:rsidRDefault="00505639" w:rsidP="00F43464">
            <w:pPr>
              <w:spacing w:line="360" w:lineRule="auto"/>
              <w:jc w:val="both"/>
            </w:pPr>
            <w:hyperlink r:id="rId33" w:history="1">
              <w:r w:rsidR="00AA54FF" w:rsidRPr="00B9045F">
                <w:rPr>
                  <w:rStyle w:val="af7"/>
                </w:rPr>
                <w:t>www.lib.ugtu.net</w:t>
              </w:r>
            </w:hyperlink>
          </w:p>
        </w:tc>
      </w:tr>
      <w:tr w:rsidR="00AA54FF" w14:paraId="6ACD511E" w14:textId="77777777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14:paraId="34403E8A" w14:textId="77777777" w:rsidR="00AA54FF" w:rsidRPr="00B9045F" w:rsidRDefault="00AA54FF" w:rsidP="00F43464">
            <w:pPr>
              <w:spacing w:line="360" w:lineRule="auto"/>
              <w:jc w:val="center"/>
            </w:pPr>
            <w:r w:rsidRPr="00B9045F">
              <w:t>2.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14:paraId="1FABFE64" w14:textId="77777777" w:rsidR="00AA54FF" w:rsidRPr="00B9045F" w:rsidRDefault="00AA54FF" w:rsidP="00F43464">
            <w:pPr>
              <w:spacing w:line="360" w:lineRule="auto"/>
              <w:jc w:val="both"/>
            </w:pPr>
            <w:r>
              <w:t>О</w:t>
            </w:r>
            <w:r w:rsidRPr="00B9045F">
              <w:t>бразовательные ресурсы интернета: химия</w:t>
            </w:r>
          </w:p>
        </w:tc>
        <w:tc>
          <w:tcPr>
            <w:tcW w:w="3969" w:type="dxa"/>
            <w:shd w:val="clear" w:color="auto" w:fill="auto"/>
          </w:tcPr>
          <w:p w14:paraId="244AF608" w14:textId="77777777" w:rsidR="00AA54FF" w:rsidRPr="00B9045F" w:rsidRDefault="00505639" w:rsidP="00F43464">
            <w:pPr>
              <w:spacing w:line="360" w:lineRule="auto"/>
              <w:jc w:val="both"/>
            </w:pPr>
            <w:hyperlink r:id="rId34" w:history="1">
              <w:r w:rsidR="00AA54FF" w:rsidRPr="00B9045F">
                <w:rPr>
                  <w:rStyle w:val="af7"/>
                </w:rPr>
                <w:t>http://www.alleng.ru/edu/chem.htm</w:t>
              </w:r>
            </w:hyperlink>
          </w:p>
        </w:tc>
      </w:tr>
      <w:tr w:rsidR="00AA54FF" w14:paraId="3C7B956F" w14:textId="77777777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14:paraId="61ADDF49" w14:textId="77777777" w:rsidR="00AA54FF" w:rsidRPr="00B9045F" w:rsidRDefault="00AA54FF" w:rsidP="00F43464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14:paraId="665BE93B" w14:textId="77777777" w:rsidR="00AA54FF" w:rsidRDefault="00AA54FF" w:rsidP="00F43464">
            <w:pPr>
              <w:jc w:val="both"/>
            </w:pPr>
            <w:r w:rsidRPr="004037D9">
              <w:t>Электронная библиотека учебных материалов по химии</w:t>
            </w:r>
          </w:p>
        </w:tc>
        <w:tc>
          <w:tcPr>
            <w:tcW w:w="3969" w:type="dxa"/>
            <w:shd w:val="clear" w:color="auto" w:fill="auto"/>
          </w:tcPr>
          <w:p w14:paraId="6F0F63FB" w14:textId="77777777" w:rsidR="00AA54FF" w:rsidRDefault="00505639" w:rsidP="00F43464">
            <w:pPr>
              <w:spacing w:line="360" w:lineRule="auto"/>
              <w:jc w:val="both"/>
            </w:pPr>
            <w:hyperlink r:id="rId35" w:tooltip="http://www.chem.msu.ru/rus/elibrary/" w:history="1">
              <w:r w:rsidR="00AA54FF" w:rsidRPr="004037D9">
                <w:rPr>
                  <w:rStyle w:val="af7"/>
                </w:rPr>
                <w:t>http://www.chem.msu.ru/rus/elibrary/</w:t>
              </w:r>
            </w:hyperlink>
          </w:p>
        </w:tc>
      </w:tr>
      <w:tr w:rsidR="00AA54FF" w14:paraId="1FE45FE5" w14:textId="77777777" w:rsidTr="00F43464">
        <w:trPr>
          <w:jc w:val="center"/>
        </w:trPr>
        <w:tc>
          <w:tcPr>
            <w:tcW w:w="567" w:type="dxa"/>
            <w:tcBorders>
              <w:bottom w:val="nil"/>
            </w:tcBorders>
            <w:shd w:val="clear" w:color="auto" w:fill="auto"/>
          </w:tcPr>
          <w:p w14:paraId="6C20A9E6" w14:textId="77777777" w:rsidR="00AA54FF" w:rsidRPr="00B9045F" w:rsidRDefault="00B05632" w:rsidP="00F43464">
            <w:pPr>
              <w:spacing w:line="360" w:lineRule="auto"/>
              <w:jc w:val="center"/>
            </w:pPr>
            <w:r>
              <w:t>4</w:t>
            </w:r>
            <w:r w:rsidR="00AA54FF" w:rsidRPr="00B9045F">
              <w:t>.</w:t>
            </w:r>
          </w:p>
        </w:tc>
        <w:tc>
          <w:tcPr>
            <w:tcW w:w="4820" w:type="dxa"/>
            <w:tcBorders>
              <w:bottom w:val="nil"/>
            </w:tcBorders>
            <w:shd w:val="clear" w:color="auto" w:fill="auto"/>
          </w:tcPr>
          <w:p w14:paraId="3C22CFF2" w14:textId="77777777"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Научные электронные библиотеки</w:t>
            </w:r>
          </w:p>
        </w:tc>
        <w:tc>
          <w:tcPr>
            <w:tcW w:w="3969" w:type="dxa"/>
            <w:shd w:val="clear" w:color="auto" w:fill="auto"/>
          </w:tcPr>
          <w:p w14:paraId="1E904644" w14:textId="77777777" w:rsidR="00AA54FF" w:rsidRPr="00B9045F" w:rsidRDefault="00505639" w:rsidP="00F43464">
            <w:pPr>
              <w:spacing w:line="360" w:lineRule="auto"/>
              <w:jc w:val="both"/>
            </w:pPr>
            <w:hyperlink r:id="rId36" w:history="1">
              <w:r w:rsidR="00AA54FF" w:rsidRPr="00AC0032">
                <w:rPr>
                  <w:rStyle w:val="af7"/>
                  <w:lang w:val="en-US"/>
                </w:rPr>
                <w:t>http</w:t>
              </w:r>
              <w:r w:rsidR="00AA54FF" w:rsidRPr="00B9045F">
                <w:rPr>
                  <w:rStyle w:val="af7"/>
                </w:rPr>
                <w:t>://</w:t>
              </w:r>
              <w:proofErr w:type="spellStart"/>
              <w:r w:rsidR="00AA54FF" w:rsidRPr="00AC0032">
                <w:rPr>
                  <w:rStyle w:val="af7"/>
                  <w:lang w:val="en-US"/>
                </w:rPr>
                <w:t>elibrary</w:t>
              </w:r>
              <w:proofErr w:type="spellEnd"/>
              <w:r w:rsidR="00AA54FF" w:rsidRPr="00B9045F">
                <w:rPr>
                  <w:rStyle w:val="af7"/>
                </w:rPr>
                <w:t>.</w:t>
              </w:r>
              <w:proofErr w:type="spellStart"/>
              <w:r w:rsidR="00AA54FF" w:rsidRPr="00AC0032">
                <w:rPr>
                  <w:rStyle w:val="af7"/>
                  <w:lang w:val="en-US"/>
                </w:rPr>
                <w:t>ru</w:t>
              </w:r>
              <w:proofErr w:type="spellEnd"/>
            </w:hyperlink>
          </w:p>
        </w:tc>
      </w:tr>
      <w:tr w:rsidR="00AA54FF" w14:paraId="7085DCDA" w14:textId="77777777" w:rsidTr="00E66917">
        <w:trPr>
          <w:trHeight w:val="273"/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14:paraId="173F88B8" w14:textId="77777777"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14:paraId="7B6CBAFB" w14:textId="77777777"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154E1B9C" w14:textId="77777777" w:rsidR="00AA54FF" w:rsidRPr="00B9045F" w:rsidRDefault="00505639" w:rsidP="00F43464">
            <w:pPr>
              <w:spacing w:line="360" w:lineRule="auto"/>
              <w:jc w:val="both"/>
            </w:pPr>
            <w:hyperlink r:id="rId37" w:tgtFrame="_blank" w:history="1">
              <w:r w:rsidR="00AA54FF" w:rsidRPr="00AC0032">
                <w:rPr>
                  <w:rStyle w:val="af7"/>
                  <w:bCs/>
                  <w:iCs/>
                  <w:shd w:val="clear" w:color="auto" w:fill="FFFFFF"/>
                </w:rPr>
                <w:t>http://e.lanbook.com/</w:t>
              </w:r>
            </w:hyperlink>
          </w:p>
        </w:tc>
      </w:tr>
      <w:tr w:rsidR="00E66917" w14:paraId="138D3383" w14:textId="77777777" w:rsidTr="00611499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14:paraId="5A768557" w14:textId="77777777" w:rsidR="00E66917" w:rsidRPr="00B9045F" w:rsidRDefault="00E66917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14:paraId="0FE6350C" w14:textId="77777777" w:rsidR="00E66917" w:rsidRPr="00B9045F" w:rsidRDefault="00E66917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0D8DCA0E" w14:textId="77777777" w:rsidR="00E66917" w:rsidRPr="00B9045F" w:rsidRDefault="00505639" w:rsidP="00F43464">
            <w:pPr>
              <w:spacing w:line="360" w:lineRule="auto"/>
              <w:jc w:val="both"/>
            </w:pPr>
            <w:hyperlink r:id="rId38" w:history="1">
              <w:r w:rsidR="00E66917" w:rsidRPr="00B9045F">
                <w:rPr>
                  <w:rStyle w:val="af7"/>
                </w:rPr>
                <w:t>http://</w:t>
              </w:r>
              <w:r w:rsidR="00E66917" w:rsidRPr="00AC0032">
                <w:rPr>
                  <w:rStyle w:val="af7"/>
                  <w:lang w:val="en-US"/>
                </w:rPr>
                <w:t>www</w:t>
              </w:r>
              <w:r w:rsidR="00E66917" w:rsidRPr="00B9045F">
                <w:rPr>
                  <w:rStyle w:val="af7"/>
                </w:rPr>
                <w:t>.ibooks.ru</w:t>
              </w:r>
            </w:hyperlink>
          </w:p>
        </w:tc>
      </w:tr>
      <w:tr w:rsidR="00611499" w14:paraId="6C00F748" w14:textId="77777777" w:rsidTr="00E66917">
        <w:trPr>
          <w:jc w:val="center"/>
        </w:trPr>
        <w:tc>
          <w:tcPr>
            <w:tcW w:w="56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5178C11" w14:textId="77777777" w:rsidR="00611499" w:rsidRPr="00B9045F" w:rsidRDefault="00611499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3652D4B" w14:textId="77777777" w:rsidR="00611499" w:rsidRPr="00B9045F" w:rsidRDefault="00611499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tcBorders>
              <w:bottom w:val="single" w:sz="4" w:space="0" w:color="auto"/>
            </w:tcBorders>
            <w:shd w:val="clear" w:color="auto" w:fill="auto"/>
          </w:tcPr>
          <w:p w14:paraId="0B8798E3" w14:textId="44796762" w:rsidR="00611499" w:rsidRDefault="00505639" w:rsidP="00F43464">
            <w:pPr>
              <w:spacing w:line="360" w:lineRule="auto"/>
              <w:jc w:val="both"/>
            </w:pPr>
            <w:hyperlink r:id="rId39" w:history="1">
              <w:r w:rsidR="00611499">
                <w:rPr>
                  <w:rStyle w:val="af7"/>
                </w:rPr>
                <w:t>https://znanium.com/</w:t>
              </w:r>
            </w:hyperlink>
          </w:p>
        </w:tc>
      </w:tr>
    </w:tbl>
    <w:bookmarkEnd w:id="1"/>
    <w:p w14:paraId="66A5B8B8" w14:textId="77777777" w:rsidR="00AA54FF" w:rsidRPr="00054DFC" w:rsidRDefault="00AA54FF" w:rsidP="00AA54FF">
      <w:pPr>
        <w:ind w:firstLine="709"/>
        <w:jc w:val="both"/>
        <w:rPr>
          <w:b/>
          <w:shd w:val="clear" w:color="auto" w:fill="FFFFFF"/>
        </w:rPr>
      </w:pPr>
      <w:r w:rsidRPr="00054DFC">
        <w:rPr>
          <w:b/>
        </w:rPr>
        <w:t xml:space="preserve">5.2. </w:t>
      </w:r>
      <w:r w:rsidRPr="00054DFC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необходимости).</w:t>
      </w:r>
    </w:p>
    <w:p w14:paraId="7EAC51CB" w14:textId="77777777" w:rsidR="00AA54FF" w:rsidRDefault="00AA54FF" w:rsidP="00AA54FF">
      <w:pPr>
        <w:jc w:val="both"/>
        <w:rPr>
          <w:shd w:val="clear" w:color="auto" w:fill="FFFFFF"/>
        </w:rPr>
      </w:pPr>
      <w:r w:rsidRPr="007056CB">
        <w:t>Операционная система для настольных ПК и ноутбуков Windows 8.1 Professional Пакет приложений для работы с офисными документами и презентациями MS Office 2013</w:t>
      </w:r>
    </w:p>
    <w:p w14:paraId="33CAC89D" w14:textId="77777777" w:rsidR="00AA54FF" w:rsidRDefault="00AA54FF" w:rsidP="00AA54FF">
      <w:pPr>
        <w:jc w:val="both"/>
      </w:pPr>
    </w:p>
    <w:p w14:paraId="057F1039" w14:textId="77777777" w:rsidR="00AA54FF" w:rsidRPr="001606C8" w:rsidRDefault="00AA54FF" w:rsidP="00AA54FF">
      <w:pPr>
        <w:ind w:firstLine="709"/>
        <w:jc w:val="both"/>
      </w:pPr>
      <w:r w:rsidRPr="00054DFC">
        <w:rPr>
          <w:b/>
        </w:rPr>
        <w:t>6. Ф</w:t>
      </w:r>
      <w:r w:rsidRPr="00054DFC">
        <w:rPr>
          <w:b/>
          <w:shd w:val="clear" w:color="auto" w:fill="FFFFFF"/>
        </w:rPr>
        <w:t xml:space="preserve">онд оценочных средств для проведения текущей и промежуточной аттестации обучающихся по дисциплине </w:t>
      </w:r>
      <w:r w:rsidRPr="001649E4">
        <w:rPr>
          <w:shd w:val="clear" w:color="auto" w:fill="FFFFFF"/>
        </w:rPr>
        <w:t>представлен в Приложени</w:t>
      </w:r>
      <w:r w:rsidR="00054DFC" w:rsidRPr="001649E4">
        <w:rPr>
          <w:shd w:val="clear" w:color="auto" w:fill="FFFFFF"/>
        </w:rPr>
        <w:t>и</w:t>
      </w:r>
      <w:r w:rsidRPr="001649E4">
        <w:rPr>
          <w:shd w:val="clear" w:color="auto" w:fill="FFFFFF"/>
        </w:rPr>
        <w:t>.</w:t>
      </w:r>
    </w:p>
    <w:p w14:paraId="769DFE5F" w14:textId="77777777" w:rsidR="00AA54FF" w:rsidRDefault="00AA54FF" w:rsidP="00AA54FF"/>
    <w:p w14:paraId="26346E09" w14:textId="77777777" w:rsidR="00AA54FF" w:rsidRPr="00054DFC" w:rsidRDefault="00AA54FF" w:rsidP="00AA54FF">
      <w:pPr>
        <w:ind w:firstLine="709"/>
        <w:jc w:val="both"/>
        <w:rPr>
          <w:b/>
        </w:rPr>
      </w:pPr>
      <w:r w:rsidRPr="00054DFC">
        <w:rPr>
          <w:b/>
        </w:rPr>
        <w:t>7. Описание материально-технической базы, необходимой для осуществления образовательного процесса по дисциплине.</w:t>
      </w:r>
    </w:p>
    <w:p w14:paraId="446E1BEC" w14:textId="77777777" w:rsidR="00AA54FF" w:rsidRPr="00B9365F" w:rsidRDefault="00AA54FF" w:rsidP="00AA54FF">
      <w:pPr>
        <w:ind w:firstLine="709"/>
        <w:jc w:val="both"/>
      </w:pPr>
      <w:r w:rsidRPr="00B9365F">
        <w:t>Освоение дисциплины производится на базе обычных учебных аудиторий и специализированных лабораторий. Для выполнения индивидуальных заданий и СРС могут использоваться компьютерные классы.</w:t>
      </w:r>
    </w:p>
    <w:p w14:paraId="4F31FF9B" w14:textId="77777777" w:rsidR="00AA54FF" w:rsidRPr="00B9365F" w:rsidRDefault="00AA54FF" w:rsidP="00AA54FF">
      <w:pPr>
        <w:ind w:firstLine="709"/>
        <w:jc w:val="both"/>
      </w:pPr>
      <w:r w:rsidRPr="00B9365F">
        <w:t xml:space="preserve">Лабораторные занятия проводятся в специализированных лабораториях. В лаборатории имеются комплекты таблиц по предметам, необходимое лабораторное оборудование и химические реактивы для проведения практических занятий и лабораторных работ. </w:t>
      </w:r>
    </w:p>
    <w:p w14:paraId="4C27B31A" w14:textId="77777777" w:rsidR="007260C8" w:rsidRDefault="00AA54FF" w:rsidP="007260C8">
      <w:pPr>
        <w:ind w:firstLine="709"/>
        <w:jc w:val="both"/>
      </w:pPr>
      <w:r w:rsidRPr="00B9365F">
        <w:t>Учебно-научные лаборатории оснащены следующим оборудованием: потенциометры «рН-эксперт»; спектрофотометры «</w:t>
      </w:r>
      <w:r w:rsidRPr="00B9365F">
        <w:rPr>
          <w:lang w:val="en-US"/>
        </w:rPr>
        <w:t>UNICO</w:t>
      </w:r>
      <w:r w:rsidRPr="00B9365F">
        <w:t xml:space="preserve">»; аналитические весы; технические весы, шкафы вытяжные, электрические плитки, магнитные мешалки, механические дозаторы, штативы для пробирок, стеклопосуда, сушильные шкафы, муфельные </w:t>
      </w:r>
      <w:r>
        <w:t>печи</w:t>
      </w:r>
      <w:r w:rsidRPr="00B9365F">
        <w:t>.</w:t>
      </w:r>
    </w:p>
    <w:p w14:paraId="14219C16" w14:textId="77777777" w:rsidR="009871A8" w:rsidRDefault="009871A8" w:rsidP="007260C8">
      <w:pPr>
        <w:ind w:firstLine="709"/>
        <w:jc w:val="both"/>
      </w:pPr>
    </w:p>
    <w:tbl>
      <w:tblPr>
        <w:tblW w:w="49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3"/>
        <w:gridCol w:w="2779"/>
        <w:gridCol w:w="3136"/>
      </w:tblGrid>
      <w:tr w:rsidR="007466DB" w:rsidRPr="00512D0D" w14:paraId="4398E21E" w14:textId="77777777" w:rsidTr="007466DB">
        <w:trPr>
          <w:trHeight w:val="135"/>
          <w:tblHeader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E9D38" w14:textId="77777777" w:rsidR="007466DB" w:rsidRPr="00913209" w:rsidRDefault="007466DB" w:rsidP="007466DB">
            <w:pPr>
              <w:jc w:val="both"/>
              <w:rPr>
                <w:b/>
                <w:bCs/>
              </w:rPr>
            </w:pPr>
            <w:r w:rsidRPr="00913209">
              <w:rPr>
                <w:b/>
                <w:bCs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25CD6" w14:textId="77777777" w:rsidR="007466DB" w:rsidRPr="00913209" w:rsidRDefault="007466DB" w:rsidP="007466DB">
            <w:pPr>
              <w:jc w:val="both"/>
              <w:rPr>
                <w:b/>
                <w:bCs/>
              </w:rPr>
            </w:pPr>
            <w:r w:rsidRPr="00913209">
              <w:rPr>
                <w:b/>
                <w:bCs/>
              </w:rPr>
              <w:t>Оснащенность специальных помещений и помещений для самостоятельной работы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06260" w14:textId="77777777" w:rsidR="007466DB" w:rsidRPr="00913209" w:rsidRDefault="007466DB" w:rsidP="007466DB">
            <w:pPr>
              <w:jc w:val="both"/>
              <w:rPr>
                <w:b/>
                <w:bCs/>
                <w:shd w:val="clear" w:color="auto" w:fill="FFFFFF"/>
              </w:rPr>
            </w:pPr>
            <w:r w:rsidRPr="00913209">
              <w:rPr>
                <w:b/>
                <w:bCs/>
                <w:shd w:val="clear" w:color="auto" w:fill="FFFFFF"/>
              </w:rPr>
              <w:t>Перечень лицензионного программного обеспечения.</w:t>
            </w:r>
          </w:p>
          <w:p w14:paraId="3D1AAE2E" w14:textId="77777777" w:rsidR="007466DB" w:rsidRPr="00913209" w:rsidRDefault="007466DB" w:rsidP="007466DB">
            <w:pPr>
              <w:jc w:val="both"/>
              <w:rPr>
                <w:b/>
                <w:bCs/>
                <w:shd w:val="clear" w:color="auto" w:fill="FFFFFF"/>
              </w:rPr>
            </w:pPr>
            <w:r w:rsidRPr="00913209">
              <w:rPr>
                <w:b/>
                <w:bCs/>
                <w:shd w:val="clear" w:color="auto" w:fill="FFFFFF"/>
              </w:rPr>
              <w:t>Реквизиты подтверждающего документа</w:t>
            </w:r>
          </w:p>
        </w:tc>
      </w:tr>
      <w:tr w:rsidR="007466DB" w:rsidRPr="00FB2A11" w14:paraId="183E54A6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DFCD7" w14:textId="77777777" w:rsidR="007466DB" w:rsidRPr="00FB2A11" w:rsidRDefault="007466DB" w:rsidP="00957B1B">
            <w:pPr>
              <w:jc w:val="both"/>
            </w:pPr>
            <w:r w:rsidRPr="00FB2A11">
              <w:t>Аудитория 227 Л - читальный зал; аудитория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A99D6B" w14:textId="77777777" w:rsidR="007466DB" w:rsidRPr="00FB2A11" w:rsidRDefault="007466DB" w:rsidP="00957B1B">
            <w:pPr>
              <w:jc w:val="both"/>
            </w:pPr>
            <w:r>
              <w:t>Учебная мебель на 75 посадочных мест; сеть «</w:t>
            </w:r>
            <w:r>
              <w:rPr>
                <w:lang w:val="en-US"/>
              </w:rPr>
              <w:t>Wi</w:t>
            </w:r>
            <w:r>
              <w:t>-</w:t>
            </w:r>
            <w:r>
              <w:rPr>
                <w:lang w:val="en-US"/>
              </w:rPr>
              <w:t>Fi</w:t>
            </w:r>
            <w:r>
              <w:t>»; ПК с возможностью выхода в сеть «Интернет» и доступом к электронной информационно-образовательной среде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08FF7D" w14:textId="37C0D438" w:rsidR="007466DB" w:rsidRPr="00FB2A11" w:rsidRDefault="00ED3BAB" w:rsidP="00957B1B">
            <w:pPr>
              <w:jc w:val="both"/>
            </w:pPr>
            <w:r>
              <w:t>Не предусмотрено</w:t>
            </w:r>
          </w:p>
        </w:tc>
      </w:tr>
      <w:tr w:rsidR="007466DB" w:rsidRPr="00FB2A11" w14:paraId="386BC489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2300F" w14:textId="77777777" w:rsidR="007466DB" w:rsidRPr="00FB2A11" w:rsidRDefault="007466DB" w:rsidP="00957B1B">
            <w:pPr>
              <w:jc w:val="both"/>
            </w:pPr>
            <w:r w:rsidRPr="00FB2A11">
              <w:t>Аудитория 401 Л</w:t>
            </w:r>
          </w:p>
          <w:p w14:paraId="483A7B6D" w14:textId="77777777" w:rsidR="007466DB" w:rsidRPr="00FB2A11" w:rsidRDefault="007466DB" w:rsidP="00957B1B">
            <w:pPr>
              <w:jc w:val="both"/>
            </w:pPr>
            <w:r w:rsidRPr="00FB2A11"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69DE57C" w14:textId="77777777" w:rsidR="007466DB" w:rsidRPr="00FB2A11" w:rsidRDefault="007466DB" w:rsidP="00957B1B">
            <w:pPr>
              <w:jc w:val="both"/>
            </w:pPr>
            <w:r w:rsidRPr="00FB2A11">
              <w:t>Учебная мебель на 100 посадочных мест; видеопроектор; компьютер; маркерная доска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2797433" w14:textId="64DED9CB" w:rsidR="007466DB" w:rsidRPr="00FB2A11" w:rsidRDefault="00ED3BAB" w:rsidP="00957B1B">
            <w:pPr>
              <w:jc w:val="both"/>
            </w:pPr>
            <w:r>
              <w:t>Не предусмотрено</w:t>
            </w:r>
          </w:p>
        </w:tc>
      </w:tr>
      <w:tr w:rsidR="007466DB" w:rsidRPr="00FB2A11" w14:paraId="1B139FE9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F86ED" w14:textId="77777777" w:rsidR="007466DB" w:rsidRPr="00FB2A11" w:rsidRDefault="007466DB" w:rsidP="00957B1B">
            <w:pPr>
              <w:jc w:val="both"/>
            </w:pPr>
            <w:r w:rsidRPr="00FB2A11">
              <w:t>Аудитория 410 Л – учебно-научная лаборатория общей и органической химии для проведения лабораторных занятий, занятий семинарского типа, групповых и индивидуальных консультаций, текущего контроля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0C7ECB2" w14:textId="77777777" w:rsidR="007466DB" w:rsidRPr="00FB2A11" w:rsidRDefault="007466DB" w:rsidP="00957B1B">
            <w:pPr>
              <w:jc w:val="both"/>
            </w:pPr>
            <w:r w:rsidRPr="00FB2A11">
              <w:t xml:space="preserve">Учебная лабораторная мебель на 18 посадочных мест; потенциометры рН-340; аналитические весы; шкафы вытяжные; электрические плитки; металлические штативы; штативы для пробирок; стеклопосуда; печь SNOL 7.2/1100 керамика (муфельная); термостат суховоздушный ТС-1/80; шкаф сушильный СНОЛ, электрон. нерж.; </w:t>
            </w:r>
            <w:proofErr w:type="spellStart"/>
            <w:r w:rsidRPr="00FB2A11">
              <w:t>микродозатор</w:t>
            </w:r>
            <w:proofErr w:type="spellEnd"/>
            <w:r w:rsidRPr="00FB2A11">
              <w:t xml:space="preserve"> одноканальный переменного объема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0D01DCB" w14:textId="77777777" w:rsidR="007466DB" w:rsidRPr="00FB2A11" w:rsidRDefault="007466DB" w:rsidP="00957B1B">
            <w:pPr>
              <w:jc w:val="both"/>
              <w:rPr>
                <w:shd w:val="clear" w:color="auto" w:fill="FFFFFF"/>
              </w:rPr>
            </w:pPr>
            <w:r>
              <w:t>Не предусмотрено</w:t>
            </w:r>
          </w:p>
        </w:tc>
      </w:tr>
      <w:tr w:rsidR="007466DB" w:rsidRPr="00FB2A11" w14:paraId="7A32D99C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A5E3C" w14:textId="77777777" w:rsidR="007466DB" w:rsidRPr="00FB2A11" w:rsidRDefault="007466DB" w:rsidP="00957B1B">
            <w:pPr>
              <w:jc w:val="both"/>
            </w:pPr>
            <w:r w:rsidRPr="00FB2A11">
              <w:t xml:space="preserve">Аудитория 421 Л - учебная лаборатория общей и неорганической химии имени </w:t>
            </w:r>
            <w:proofErr w:type="spellStart"/>
            <w:r w:rsidRPr="00FB2A11">
              <w:t>Ипполитова</w:t>
            </w:r>
            <w:proofErr w:type="spellEnd"/>
            <w:r w:rsidRPr="00FB2A11">
              <w:t xml:space="preserve"> И. В. для проведения лабораторных занятий, занятий семинарского типа, групповых и индивидуальных консультаций, текущего контроля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6C2E08E9" w14:textId="77777777" w:rsidR="007466DB" w:rsidRPr="00FB2A11" w:rsidRDefault="007466DB" w:rsidP="00957B1B">
            <w:pPr>
              <w:jc w:val="both"/>
            </w:pPr>
            <w:r w:rsidRPr="00FB2A11">
              <w:t>Весы лабораторные со встроенной калибровочной гирей «</w:t>
            </w:r>
            <w:proofErr w:type="spellStart"/>
            <w:r w:rsidRPr="00FB2A11">
              <w:rPr>
                <w:lang w:val="en-US"/>
              </w:rPr>
              <w:t>Acclab</w:t>
            </w:r>
            <w:proofErr w:type="spellEnd"/>
            <w:r w:rsidRPr="00FB2A11">
              <w:t>» AT</w:t>
            </w:r>
            <w:r w:rsidRPr="00FB2A11">
              <w:rPr>
                <w:lang w:val="en-US"/>
              </w:rPr>
              <w:t>L</w:t>
            </w:r>
            <w:r w:rsidRPr="00FB2A11">
              <w:t>-120</w:t>
            </w:r>
            <w:r w:rsidRPr="00FB2A11">
              <w:rPr>
                <w:lang w:val="en-US"/>
              </w:rPr>
              <w:t>d</w:t>
            </w:r>
            <w:r w:rsidRPr="00FB2A11">
              <w:t>4-</w:t>
            </w:r>
            <w:r w:rsidRPr="00FB2A11">
              <w:rPr>
                <w:lang w:val="en-US"/>
              </w:rPr>
              <w:t>I</w:t>
            </w:r>
            <w:r w:rsidRPr="00FB2A11">
              <w:t xml:space="preserve">; металлические штативы для приборов и пробирок; стеклопосуда; шкаф вытяжной; </w:t>
            </w:r>
            <w:r w:rsidRPr="00FB2A11">
              <w:rPr>
                <w:shd w:val="clear" w:color="auto" w:fill="FFFFFF"/>
              </w:rPr>
              <w:t xml:space="preserve">термостат с прозрачной ванной с управляющим модулем LT-100 LOIP LT-108P; спектрофотометр однолучевой ЮНИКО 2800; печь SNOL 7.2/1100 керамика (муфельная); МФУ для ввода/вывода данных; ноутбук; </w:t>
            </w:r>
            <w:proofErr w:type="spellStart"/>
            <w:r w:rsidRPr="00FB2A11">
              <w:rPr>
                <w:shd w:val="clear" w:color="auto" w:fill="FFFFFF"/>
              </w:rPr>
              <w:t>микродозатор</w:t>
            </w:r>
            <w:proofErr w:type="spellEnd"/>
            <w:r w:rsidRPr="00FB2A11">
              <w:rPr>
                <w:shd w:val="clear" w:color="auto" w:fill="FFFFFF"/>
              </w:rPr>
              <w:t xml:space="preserve"> одноканальный переменного объема</w:t>
            </w:r>
            <w:r w:rsidRPr="00FB2A11">
              <w:t>; ноутбук, лабораторная мебель на 21 посадочное место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3D18C463" w14:textId="06DC3771" w:rsidR="007466DB" w:rsidRPr="00FB2A11" w:rsidRDefault="00ED3BAB" w:rsidP="00957B1B">
            <w:pPr>
              <w:jc w:val="both"/>
            </w:pPr>
            <w:r>
              <w:t>Не предусмотрено</w:t>
            </w:r>
          </w:p>
        </w:tc>
      </w:tr>
      <w:tr w:rsidR="007466DB" w:rsidRPr="00FB2A11" w14:paraId="120D37D9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3391A" w14:textId="77777777" w:rsidR="007466DB" w:rsidRPr="00FB2A11" w:rsidRDefault="007466DB" w:rsidP="00957B1B">
            <w:pPr>
              <w:jc w:val="both"/>
            </w:pPr>
            <w:r w:rsidRPr="00FB2A11">
              <w:t>Аудитория 425 Л</w:t>
            </w:r>
          </w:p>
          <w:p w14:paraId="41423EA3" w14:textId="77777777" w:rsidR="007466DB" w:rsidRPr="00FB2A11" w:rsidRDefault="007466DB" w:rsidP="00957B1B">
            <w:pPr>
              <w:jc w:val="both"/>
            </w:pPr>
            <w:r w:rsidRPr="00FB2A11">
              <w:t>учебная аудитория для проведения занятий семинарского типа,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2569C2CA" w14:textId="77777777" w:rsidR="007466DB" w:rsidRPr="00FB2A11" w:rsidRDefault="007466DB" w:rsidP="00957B1B">
            <w:pPr>
              <w:jc w:val="both"/>
            </w:pPr>
            <w:r w:rsidRPr="00FB2A11">
              <w:t>Учебная мебель на 30 посадочных мест; маркерная доска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65629579" w14:textId="77777777" w:rsidR="007466DB" w:rsidRPr="00FB2A11" w:rsidRDefault="007466DB" w:rsidP="00957B1B">
            <w:pPr>
              <w:jc w:val="both"/>
            </w:pPr>
            <w:r>
              <w:t>Не предусмотрено</w:t>
            </w:r>
          </w:p>
        </w:tc>
      </w:tr>
    </w:tbl>
    <w:p w14:paraId="13BA119E" w14:textId="77777777" w:rsidR="00296D05" w:rsidRDefault="00296D05">
      <w:r>
        <w:br w:type="page"/>
      </w:r>
    </w:p>
    <w:p w14:paraId="64429464" w14:textId="77777777" w:rsidR="002452C7" w:rsidRDefault="002452C7" w:rsidP="002452C7">
      <w:pPr>
        <w:jc w:val="right"/>
        <w:rPr>
          <w:b/>
        </w:rPr>
      </w:pPr>
      <w:r>
        <w:rPr>
          <w:b/>
        </w:rPr>
        <w:t>Приложение</w:t>
      </w:r>
    </w:p>
    <w:p w14:paraId="6943B0CB" w14:textId="77777777" w:rsidR="002452C7" w:rsidRPr="002452C7" w:rsidRDefault="002452C7" w:rsidP="002452C7">
      <w:pPr>
        <w:jc w:val="right"/>
        <w:rPr>
          <w:b/>
        </w:rPr>
      </w:pPr>
    </w:p>
    <w:p w14:paraId="64E24E3C" w14:textId="77777777" w:rsidR="004B28E5" w:rsidRDefault="004B28E5" w:rsidP="004B28E5">
      <w:pPr>
        <w:jc w:val="center"/>
        <w:rPr>
          <w:b/>
          <w:bCs/>
          <w:sz w:val="28"/>
          <w:szCs w:val="28"/>
        </w:rPr>
      </w:pPr>
    </w:p>
    <w:p w14:paraId="58E0429D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2E6873AD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782A8A3D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13063090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6F81B517" w14:textId="77777777" w:rsidR="00461283" w:rsidRPr="00810566" w:rsidRDefault="00461283" w:rsidP="004B28E5">
      <w:pPr>
        <w:jc w:val="center"/>
        <w:rPr>
          <w:b/>
          <w:bCs/>
          <w:sz w:val="28"/>
          <w:szCs w:val="28"/>
        </w:rPr>
      </w:pPr>
    </w:p>
    <w:p w14:paraId="5E0D16B5" w14:textId="77777777" w:rsidR="004B28E5" w:rsidRDefault="004B28E5" w:rsidP="004B28E5">
      <w:pPr>
        <w:jc w:val="center"/>
        <w:rPr>
          <w:b/>
          <w:bCs/>
          <w:sz w:val="28"/>
          <w:szCs w:val="28"/>
        </w:rPr>
      </w:pPr>
    </w:p>
    <w:p w14:paraId="372D1890" w14:textId="77777777" w:rsidR="004B28E5" w:rsidRPr="006724A0" w:rsidRDefault="004B28E5" w:rsidP="004B28E5">
      <w:pPr>
        <w:jc w:val="center"/>
        <w:rPr>
          <w:b/>
          <w:bCs/>
          <w:sz w:val="28"/>
          <w:szCs w:val="28"/>
        </w:rPr>
      </w:pPr>
    </w:p>
    <w:p w14:paraId="58141AFC" w14:textId="7DA54907" w:rsidR="004B28E5" w:rsidRPr="00A77AF3" w:rsidRDefault="00273A4E" w:rsidP="004B28E5">
      <w:pPr>
        <w:jc w:val="center"/>
        <w:rPr>
          <w:bCs/>
          <w:u w:val="single"/>
        </w:rPr>
      </w:pPr>
      <w:r>
        <w:rPr>
          <w:bCs/>
        </w:rPr>
        <w:t>Технологический</w:t>
      </w:r>
      <w:r w:rsidR="001F6A4F">
        <w:rPr>
          <w:bCs/>
        </w:rPr>
        <w:t xml:space="preserve"> факультет</w:t>
      </w:r>
    </w:p>
    <w:p w14:paraId="165C2B1D" w14:textId="77777777" w:rsidR="004B28E5" w:rsidRPr="004E73BF" w:rsidRDefault="004B28E5" w:rsidP="004B28E5">
      <w:pPr>
        <w:jc w:val="center"/>
        <w:rPr>
          <w:bCs/>
          <w:i/>
          <w:color w:val="0066FF"/>
          <w:sz w:val="28"/>
          <w:szCs w:val="28"/>
        </w:rPr>
      </w:pPr>
    </w:p>
    <w:p w14:paraId="68EEAAC9" w14:textId="29D6BCCA" w:rsidR="004B28E5" w:rsidRPr="001F3FEF" w:rsidRDefault="004B28E5" w:rsidP="004B28E5">
      <w:pPr>
        <w:pStyle w:val="4"/>
        <w:spacing w:before="0" w:after="0"/>
        <w:jc w:val="center"/>
        <w:rPr>
          <w:rFonts w:ascii="Times New Roman" w:hAnsi="Times New Roman"/>
          <w:b w:val="0"/>
          <w:sz w:val="24"/>
          <w:szCs w:val="24"/>
          <w:u w:val="single"/>
        </w:rPr>
      </w:pPr>
      <w:r w:rsidRPr="001F3FEF">
        <w:rPr>
          <w:rFonts w:ascii="Times New Roman" w:hAnsi="Times New Roman"/>
          <w:b w:val="0"/>
          <w:bCs w:val="0"/>
          <w:sz w:val="24"/>
          <w:szCs w:val="24"/>
        </w:rPr>
        <w:t>Кафедра</w:t>
      </w:r>
      <w:r w:rsidR="00584C99">
        <w:rPr>
          <w:rFonts w:ascii="Times New Roman" w:hAnsi="Times New Roman"/>
          <w:b w:val="0"/>
          <w:bCs w:val="0"/>
          <w:sz w:val="24"/>
          <w:szCs w:val="24"/>
        </w:rPr>
        <w:t xml:space="preserve"> </w:t>
      </w:r>
      <w:r w:rsidR="00273A4E">
        <w:rPr>
          <w:rFonts w:ascii="Times New Roman" w:hAnsi="Times New Roman"/>
          <w:b w:val="0"/>
          <w:bCs w:val="0"/>
          <w:sz w:val="24"/>
          <w:szCs w:val="24"/>
        </w:rPr>
        <w:t>химии и химической технологии</w:t>
      </w:r>
    </w:p>
    <w:p w14:paraId="271AC427" w14:textId="77777777" w:rsidR="004B28E5" w:rsidRPr="004E73BF" w:rsidRDefault="004B28E5" w:rsidP="004B28E5">
      <w:pPr>
        <w:pStyle w:val="4"/>
        <w:spacing w:before="0" w:after="0"/>
        <w:rPr>
          <w:rFonts w:ascii="Times New Roman" w:hAnsi="Times New Roman"/>
          <w:b w:val="0"/>
          <w:i/>
          <w:color w:val="0066FF"/>
        </w:rPr>
      </w:pPr>
    </w:p>
    <w:p w14:paraId="48E3CB8F" w14:textId="77777777" w:rsidR="004B28E5" w:rsidRPr="001971B8" w:rsidRDefault="004B28E5" w:rsidP="004B28E5"/>
    <w:p w14:paraId="6604FA0C" w14:textId="77777777" w:rsidR="004B28E5" w:rsidRDefault="004B28E5" w:rsidP="004B28E5">
      <w:pPr>
        <w:jc w:val="center"/>
        <w:rPr>
          <w:b/>
          <w:sz w:val="36"/>
          <w:szCs w:val="36"/>
        </w:rPr>
      </w:pPr>
    </w:p>
    <w:p w14:paraId="67F99B0A" w14:textId="77777777" w:rsidR="004B28E5" w:rsidRPr="00F347FF" w:rsidRDefault="004B28E5" w:rsidP="004B28E5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14:paraId="6DBDB20F" w14:textId="77777777" w:rsidR="004B28E5" w:rsidRPr="00F347FF" w:rsidRDefault="004B28E5" w:rsidP="004B28E5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14:paraId="2164EB14" w14:textId="784E0057" w:rsidR="004B28E5" w:rsidRPr="005218E6" w:rsidRDefault="004B28E5" w:rsidP="004B28E5">
      <w:pPr>
        <w:pStyle w:val="4"/>
        <w:spacing w:line="360" w:lineRule="auto"/>
        <w:jc w:val="center"/>
        <w:rPr>
          <w:rFonts w:ascii="Times New Roman" w:hAnsi="Times New Roman"/>
          <w:b w:val="0"/>
        </w:rPr>
      </w:pPr>
      <w:r w:rsidRPr="005218E6">
        <w:rPr>
          <w:rFonts w:ascii="Times New Roman" w:hAnsi="Times New Roman"/>
          <w:b w:val="0"/>
        </w:rPr>
        <w:t>Химия</w:t>
      </w:r>
    </w:p>
    <w:p w14:paraId="379B1B09" w14:textId="77777777" w:rsidR="004B28E5" w:rsidRPr="004E73BF" w:rsidRDefault="004B28E5" w:rsidP="004B28E5">
      <w:pPr>
        <w:spacing w:line="360" w:lineRule="auto"/>
        <w:jc w:val="center"/>
        <w:rPr>
          <w:i/>
          <w:color w:val="0066FF"/>
          <w:sz w:val="28"/>
          <w:szCs w:val="28"/>
          <w:vertAlign w:val="superscript"/>
        </w:rPr>
      </w:pPr>
    </w:p>
    <w:p w14:paraId="5468E7A8" w14:textId="55490A62" w:rsidR="004B28E5" w:rsidRDefault="004B28E5" w:rsidP="00952C84">
      <w:pPr>
        <w:tabs>
          <w:tab w:val="left" w:pos="708"/>
        </w:tabs>
        <w:spacing w:line="276" w:lineRule="auto"/>
        <w:jc w:val="center"/>
      </w:pPr>
      <w:r w:rsidRPr="006C057A">
        <w:t>Направление: 2</w:t>
      </w:r>
      <w:r w:rsidR="009871A8">
        <w:t>0</w:t>
      </w:r>
      <w:r w:rsidRPr="006C057A">
        <w:t>.03.0</w:t>
      </w:r>
      <w:r w:rsidR="00AE5157">
        <w:t>1</w:t>
      </w:r>
      <w:r w:rsidRPr="006C057A">
        <w:t xml:space="preserve"> </w:t>
      </w:r>
      <w:r w:rsidR="00DE549D">
        <w:t>Техносферная безопасность</w:t>
      </w:r>
    </w:p>
    <w:p w14:paraId="578C0B7F" w14:textId="77777777" w:rsidR="004B28E5" w:rsidRDefault="004B28E5" w:rsidP="00952C84">
      <w:pPr>
        <w:tabs>
          <w:tab w:val="left" w:pos="708"/>
        </w:tabs>
        <w:spacing w:line="276" w:lineRule="auto"/>
        <w:jc w:val="center"/>
      </w:pPr>
    </w:p>
    <w:p w14:paraId="32A1DD75" w14:textId="1C1B1162" w:rsidR="004B28E5" w:rsidRDefault="004B28E5" w:rsidP="00952C84">
      <w:pPr>
        <w:tabs>
          <w:tab w:val="left" w:pos="708"/>
        </w:tabs>
        <w:spacing w:line="276" w:lineRule="auto"/>
        <w:jc w:val="center"/>
        <w:rPr>
          <w:rFonts w:eastAsia="Calibri"/>
          <w:lang w:eastAsia="en-US"/>
        </w:rPr>
      </w:pPr>
      <w:r w:rsidRPr="006C057A">
        <w:t xml:space="preserve">Профиль подготовки: </w:t>
      </w:r>
      <w:r w:rsidR="00DE549D">
        <w:rPr>
          <w:rFonts w:eastAsia="Calibri"/>
          <w:lang w:eastAsia="en-US"/>
        </w:rPr>
        <w:t>Безопасность технологических процессов и производств</w:t>
      </w:r>
    </w:p>
    <w:p w14:paraId="347EC399" w14:textId="7E229EB8" w:rsidR="00952C84" w:rsidRDefault="00952C84" w:rsidP="004B28E5">
      <w:pPr>
        <w:tabs>
          <w:tab w:val="left" w:pos="708"/>
        </w:tabs>
        <w:spacing w:line="276" w:lineRule="auto"/>
        <w:rPr>
          <w:rFonts w:eastAsia="Calibri"/>
          <w:lang w:eastAsia="en-US"/>
        </w:rPr>
      </w:pPr>
    </w:p>
    <w:p w14:paraId="22E54A47" w14:textId="77777777" w:rsidR="00952C84" w:rsidRPr="004778C5" w:rsidRDefault="00952C84" w:rsidP="00952C84">
      <w:pPr>
        <w:tabs>
          <w:tab w:val="left" w:pos="708"/>
        </w:tabs>
        <w:jc w:val="center"/>
      </w:pPr>
      <w:r w:rsidRPr="006C057A">
        <w:t>Квалификация выпускника: бакалавр</w:t>
      </w:r>
    </w:p>
    <w:p w14:paraId="112FE664" w14:textId="77777777" w:rsidR="00952C84" w:rsidRPr="006C057A" w:rsidRDefault="00952C84" w:rsidP="00952C84">
      <w:pPr>
        <w:tabs>
          <w:tab w:val="left" w:pos="708"/>
        </w:tabs>
        <w:spacing w:line="276" w:lineRule="auto"/>
        <w:jc w:val="center"/>
      </w:pPr>
    </w:p>
    <w:p w14:paraId="06B98E93" w14:textId="77777777" w:rsidR="004B28E5" w:rsidRDefault="004B28E5" w:rsidP="004C6517">
      <w:pPr>
        <w:spacing w:line="360" w:lineRule="auto"/>
        <w:rPr>
          <w:sz w:val="28"/>
          <w:szCs w:val="28"/>
        </w:rPr>
      </w:pPr>
    </w:p>
    <w:p w14:paraId="179F524E" w14:textId="77777777" w:rsidR="004C6517" w:rsidRPr="00777E9B" w:rsidRDefault="004C6517" w:rsidP="004C6517">
      <w:pPr>
        <w:widowControl w:val="0"/>
        <w:autoSpaceDE w:val="0"/>
        <w:autoSpaceDN w:val="0"/>
        <w:adjustRightInd w:val="0"/>
        <w:rPr>
          <w:b/>
          <w:color w:val="FF0000"/>
        </w:rPr>
      </w:pPr>
    </w:p>
    <w:p w14:paraId="562536F4" w14:textId="77777777" w:rsidR="004C6517" w:rsidRDefault="00054DFC" w:rsidP="00054DFC">
      <w:pPr>
        <w:widowControl w:val="0"/>
        <w:tabs>
          <w:tab w:val="left" w:pos="5145"/>
        </w:tabs>
        <w:autoSpaceDE w:val="0"/>
        <w:autoSpaceDN w:val="0"/>
        <w:adjustRightInd w:val="0"/>
      </w:pPr>
      <w:r>
        <w:tab/>
      </w:r>
    </w:p>
    <w:p w14:paraId="6CBA0674" w14:textId="77777777" w:rsidR="004C6517" w:rsidRDefault="004C6517" w:rsidP="004C6517">
      <w:pPr>
        <w:widowControl w:val="0"/>
        <w:autoSpaceDE w:val="0"/>
        <w:autoSpaceDN w:val="0"/>
        <w:adjustRightInd w:val="0"/>
      </w:pPr>
    </w:p>
    <w:p w14:paraId="37968BD9" w14:textId="77777777" w:rsidR="004B28E5" w:rsidRDefault="004B28E5" w:rsidP="004C6517">
      <w:pPr>
        <w:spacing w:line="360" w:lineRule="auto"/>
        <w:rPr>
          <w:sz w:val="28"/>
          <w:szCs w:val="28"/>
        </w:rPr>
      </w:pPr>
    </w:p>
    <w:p w14:paraId="257FD97A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34C6E866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4DCE6B0B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02ED649C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68395F74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3569055A" w14:textId="77777777" w:rsidR="00054DFC" w:rsidRDefault="00054DFC" w:rsidP="004B28E5">
      <w:pPr>
        <w:spacing w:line="360" w:lineRule="auto"/>
        <w:jc w:val="center"/>
      </w:pPr>
    </w:p>
    <w:p w14:paraId="18FF254A" w14:textId="77777777" w:rsidR="007327E7" w:rsidRDefault="007327E7" w:rsidP="004B28E5">
      <w:pPr>
        <w:spacing w:line="360" w:lineRule="auto"/>
        <w:jc w:val="center"/>
      </w:pPr>
    </w:p>
    <w:p w14:paraId="0F464853" w14:textId="01F99259" w:rsidR="004B28E5" w:rsidRDefault="004B28E5" w:rsidP="004B28E5">
      <w:pPr>
        <w:spacing w:line="360" w:lineRule="auto"/>
        <w:jc w:val="center"/>
      </w:pPr>
      <w:r w:rsidRPr="001F3FEF">
        <w:t>УХТА 20</w:t>
      </w:r>
      <w:r w:rsidR="00584C99">
        <w:t>2</w:t>
      </w:r>
      <w:r w:rsidR="00273A4E">
        <w:t>2</w:t>
      </w:r>
    </w:p>
    <w:p w14:paraId="4905A331" w14:textId="77777777" w:rsidR="004B28E5" w:rsidRPr="006E39C6" w:rsidRDefault="004B28E5" w:rsidP="004B28E5">
      <w:pPr>
        <w:numPr>
          <w:ilvl w:val="0"/>
          <w:numId w:val="3"/>
        </w:numPr>
        <w:spacing w:after="200" w:line="276" w:lineRule="auto"/>
        <w:ind w:left="426"/>
        <w:jc w:val="center"/>
        <w:rPr>
          <w:color w:val="000000"/>
          <w:vertAlign w:val="superscript"/>
        </w:rPr>
      </w:pPr>
      <w:r w:rsidRPr="006C057A">
        <w:rPr>
          <w:b/>
          <w:color w:val="000000"/>
        </w:rPr>
        <w:t>Перечень компетенций и этапы их формирования</w:t>
      </w: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1"/>
        <w:gridCol w:w="3544"/>
        <w:gridCol w:w="4253"/>
      </w:tblGrid>
      <w:tr w:rsidR="004B28E5" w:rsidRPr="00A77AF3" w14:paraId="090F0450" w14:textId="77777777" w:rsidTr="009871A8">
        <w:trPr>
          <w:tblHeader/>
        </w:trPr>
        <w:tc>
          <w:tcPr>
            <w:tcW w:w="1701" w:type="dxa"/>
            <w:shd w:val="clear" w:color="auto" w:fill="auto"/>
            <w:vAlign w:val="center"/>
          </w:tcPr>
          <w:p w14:paraId="78527779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0EBE53A6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Этапы формирования компетенции </w:t>
            </w:r>
          </w:p>
          <w:p w14:paraId="369BAFFE" w14:textId="77777777" w:rsidR="004B28E5" w:rsidRPr="00A77AF3" w:rsidRDefault="007260C8" w:rsidP="00B85020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(семестр/</w:t>
            </w:r>
            <w:r w:rsidR="004B28E5" w:rsidRPr="00A77AF3">
              <w:rPr>
                <w:sz w:val="22"/>
                <w:szCs w:val="22"/>
              </w:rPr>
              <w:t>раздел/тема дисциплины)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0DBB6EF4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Дескрипторные характеристики компетенции </w:t>
            </w:r>
          </w:p>
          <w:p w14:paraId="6A9C4BA6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(основные признаки)</w:t>
            </w:r>
          </w:p>
        </w:tc>
      </w:tr>
      <w:tr w:rsidR="006E39C6" w:rsidRPr="00A77AF3" w14:paraId="2AB13267" w14:textId="77777777" w:rsidTr="009871A8">
        <w:tc>
          <w:tcPr>
            <w:tcW w:w="1701" w:type="dxa"/>
            <w:vMerge w:val="restart"/>
            <w:shd w:val="clear" w:color="auto" w:fill="auto"/>
          </w:tcPr>
          <w:p w14:paraId="58D08DAC" w14:textId="15B2B07D" w:rsidR="006E39C6" w:rsidRPr="00B4612F" w:rsidRDefault="00584C99" w:rsidP="00B85020">
            <w:pPr>
              <w:contextualSpacing/>
              <w:rPr>
                <w:sz w:val="22"/>
                <w:szCs w:val="22"/>
              </w:rPr>
            </w:pPr>
            <w:r>
              <w:t xml:space="preserve">УК-1 </w:t>
            </w:r>
            <w:r w:rsidRPr="00BD3363">
              <w:t>Способ</w:t>
            </w:r>
            <w:r>
              <w:t xml:space="preserve">ность </w:t>
            </w:r>
            <w:r w:rsidRPr="00BD3363">
              <w:t>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544" w:type="dxa"/>
            <w:shd w:val="clear" w:color="auto" w:fill="auto"/>
          </w:tcPr>
          <w:p w14:paraId="53D7ED7A" w14:textId="5DC33B12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 w:rsidR="00ED3BAB">
              <w:rPr>
                <w:sz w:val="22"/>
                <w:szCs w:val="22"/>
              </w:rPr>
              <w:t>2</w:t>
            </w:r>
            <w:r w:rsidRPr="00A77AF3">
              <w:rPr>
                <w:sz w:val="22"/>
                <w:szCs w:val="22"/>
              </w:rPr>
              <w:t>/РАЗДЕЛ 1/</w:t>
            </w:r>
          </w:p>
          <w:p w14:paraId="1DBE540A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Тема 1.</w:t>
            </w:r>
            <w:r w:rsidR="003A276F">
              <w:rPr>
                <w:sz w:val="22"/>
                <w:szCs w:val="22"/>
              </w:rPr>
              <w:t>1.</w:t>
            </w:r>
            <w:r w:rsidRPr="00A77AF3">
              <w:rPr>
                <w:bCs/>
                <w:sz w:val="22"/>
                <w:szCs w:val="22"/>
              </w:rPr>
              <w:t xml:space="preserve"> Основные понятия и законы химии</w:t>
            </w:r>
          </w:p>
          <w:p w14:paraId="29AABAA2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Тема </w:t>
            </w:r>
            <w:r w:rsidR="003A276F">
              <w:rPr>
                <w:sz w:val="22"/>
                <w:szCs w:val="22"/>
              </w:rPr>
              <w:t>1.</w:t>
            </w:r>
            <w:r w:rsidRPr="00A77AF3">
              <w:rPr>
                <w:sz w:val="22"/>
                <w:szCs w:val="22"/>
              </w:rPr>
              <w:t>2. Строение атома и систематика химических элементов. Химическая связь.</w:t>
            </w:r>
          </w:p>
        </w:tc>
        <w:tc>
          <w:tcPr>
            <w:tcW w:w="4253" w:type="dxa"/>
            <w:shd w:val="clear" w:color="auto" w:fill="auto"/>
          </w:tcPr>
          <w:p w14:paraId="15C698C5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Pr="00A77AF3">
              <w:rPr>
                <w:sz w:val="22"/>
                <w:szCs w:val="22"/>
              </w:rPr>
              <w:t>основные химические понятия и законы, классификацию</w:t>
            </w:r>
            <w:r>
              <w:rPr>
                <w:sz w:val="22"/>
                <w:szCs w:val="22"/>
              </w:rPr>
              <w:t xml:space="preserve">, </w:t>
            </w:r>
            <w:r w:rsidRPr="00A77AF3">
              <w:rPr>
                <w:sz w:val="22"/>
                <w:szCs w:val="22"/>
              </w:rPr>
              <w:t xml:space="preserve">номенклатуру </w:t>
            </w:r>
            <w:r>
              <w:rPr>
                <w:sz w:val="22"/>
                <w:szCs w:val="22"/>
              </w:rPr>
              <w:t>и свойства не</w:t>
            </w:r>
            <w:r w:rsidRPr="00A77AF3">
              <w:rPr>
                <w:sz w:val="22"/>
                <w:szCs w:val="22"/>
              </w:rPr>
              <w:t xml:space="preserve">органических соединений; </w:t>
            </w:r>
            <w:r w:rsidR="002452C7" w:rsidRPr="00A77AF3">
              <w:rPr>
                <w:i/>
                <w:sz w:val="22"/>
                <w:szCs w:val="22"/>
              </w:rPr>
              <w:t>Уметь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>
              <w:rPr>
                <w:sz w:val="22"/>
                <w:szCs w:val="22"/>
              </w:rPr>
              <w:t>самостоятельно</w:t>
            </w:r>
            <w:r>
              <w:rPr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записывать уравнения химических реакций.</w:t>
            </w:r>
          </w:p>
          <w:p w14:paraId="7EDF6EB7" w14:textId="77777777" w:rsidR="006E39C6" w:rsidRPr="00A77AF3" w:rsidRDefault="002452C7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методикой</w:t>
            </w:r>
            <w:r w:rsidR="006E39C6">
              <w:rPr>
                <w:sz w:val="22"/>
                <w:szCs w:val="22"/>
              </w:rPr>
              <w:t xml:space="preserve"> расчета по уравнениям химических реакций</w:t>
            </w:r>
          </w:p>
          <w:p w14:paraId="5CA768AD" w14:textId="77777777" w:rsidR="006E39C6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Иметь </w:t>
            </w:r>
            <w:r w:rsidR="002452C7" w:rsidRPr="00A77AF3">
              <w:rPr>
                <w:i/>
                <w:sz w:val="22"/>
                <w:szCs w:val="22"/>
              </w:rPr>
              <w:t>навык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 w:rsidRPr="007B2BDF">
              <w:rPr>
                <w:sz w:val="22"/>
                <w:szCs w:val="22"/>
              </w:rPr>
              <w:t>выполнения</w:t>
            </w:r>
            <w:r w:rsidR="002452C7">
              <w:rPr>
                <w:sz w:val="22"/>
                <w:szCs w:val="22"/>
              </w:rPr>
              <w:t xml:space="preserve"> химических</w:t>
            </w:r>
            <w:r>
              <w:rPr>
                <w:sz w:val="22"/>
                <w:szCs w:val="22"/>
              </w:rPr>
              <w:t xml:space="preserve"> экспериментов и опытов</w:t>
            </w:r>
            <w:r w:rsidRPr="00A77AF3">
              <w:rPr>
                <w:sz w:val="22"/>
                <w:szCs w:val="22"/>
              </w:rPr>
              <w:t xml:space="preserve">; </w:t>
            </w:r>
          </w:p>
          <w:p w14:paraId="1D679AFA" w14:textId="77777777" w:rsidR="006E39C6" w:rsidRPr="00A77AF3" w:rsidRDefault="006E39C6" w:rsidP="00B85020">
            <w:pPr>
              <w:contextualSpacing/>
              <w:rPr>
                <w:color w:val="000000"/>
                <w:sz w:val="22"/>
                <w:szCs w:val="22"/>
                <w:vertAlign w:val="superscript"/>
              </w:rPr>
            </w:pPr>
            <w:r w:rsidRPr="00A77AF3">
              <w:rPr>
                <w:i/>
                <w:sz w:val="22"/>
                <w:szCs w:val="22"/>
              </w:rPr>
              <w:t xml:space="preserve">Быть </w:t>
            </w:r>
            <w:r w:rsidR="002452C7" w:rsidRPr="00A77AF3">
              <w:rPr>
                <w:i/>
                <w:sz w:val="22"/>
                <w:szCs w:val="22"/>
              </w:rPr>
              <w:t>способным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 w:rsidRPr="00A77AF3">
              <w:rPr>
                <w:sz w:val="22"/>
                <w:szCs w:val="22"/>
              </w:rPr>
              <w:t>решать</w:t>
            </w:r>
            <w:r w:rsidRPr="00A77AF3">
              <w:rPr>
                <w:sz w:val="22"/>
                <w:szCs w:val="22"/>
              </w:rPr>
              <w:t xml:space="preserve"> конкретные теоретические и экспериментальные задачи</w:t>
            </w:r>
          </w:p>
        </w:tc>
      </w:tr>
      <w:tr w:rsidR="006E39C6" w:rsidRPr="00A77AF3" w14:paraId="6DACE5AB" w14:textId="77777777" w:rsidTr="009871A8">
        <w:tc>
          <w:tcPr>
            <w:tcW w:w="1701" w:type="dxa"/>
            <w:vMerge/>
            <w:shd w:val="clear" w:color="auto" w:fill="auto"/>
          </w:tcPr>
          <w:p w14:paraId="6AE75B21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</w:tcPr>
          <w:p w14:paraId="489FE64B" w14:textId="09525103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 w:rsidR="00ED3BAB">
              <w:rPr>
                <w:sz w:val="22"/>
                <w:szCs w:val="22"/>
              </w:rPr>
              <w:t>2</w:t>
            </w:r>
            <w:r w:rsidRPr="00A77AF3">
              <w:rPr>
                <w:sz w:val="22"/>
                <w:szCs w:val="22"/>
              </w:rPr>
              <w:t xml:space="preserve">/РАЗДЕЛ 2/ Тема </w:t>
            </w:r>
            <w:r w:rsidR="003A276F">
              <w:rPr>
                <w:sz w:val="22"/>
                <w:szCs w:val="22"/>
              </w:rPr>
              <w:t>2.1</w:t>
            </w:r>
            <w:r w:rsidRPr="00A77AF3">
              <w:rPr>
                <w:sz w:val="22"/>
                <w:szCs w:val="22"/>
              </w:rPr>
              <w:t xml:space="preserve">.  Энергетика химических процессов Тема </w:t>
            </w:r>
            <w:r w:rsidR="003A276F">
              <w:rPr>
                <w:sz w:val="22"/>
                <w:szCs w:val="22"/>
              </w:rPr>
              <w:t>2.2</w:t>
            </w:r>
            <w:r w:rsidRPr="00A77AF3">
              <w:rPr>
                <w:sz w:val="22"/>
                <w:szCs w:val="22"/>
              </w:rPr>
              <w:t>. Химическая кинетика.</w:t>
            </w:r>
          </w:p>
          <w:p w14:paraId="395294E7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 w:rsidR="003A276F">
              <w:rPr>
                <w:sz w:val="22"/>
                <w:szCs w:val="22"/>
              </w:rPr>
              <w:t>2.3</w:t>
            </w:r>
            <w:r w:rsidRPr="00A77AF3">
              <w:rPr>
                <w:sz w:val="22"/>
                <w:szCs w:val="22"/>
              </w:rPr>
              <w:t>.  Химическое равновесие.</w:t>
            </w:r>
          </w:p>
          <w:p w14:paraId="4FC0D3A6" w14:textId="33846737" w:rsidR="00584C99" w:rsidRPr="00A77AF3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1/РАЗДЕЛ 3/ Тема </w:t>
            </w:r>
            <w:r>
              <w:rPr>
                <w:sz w:val="22"/>
                <w:szCs w:val="22"/>
              </w:rPr>
              <w:t>3.1</w:t>
            </w:r>
            <w:r w:rsidRPr="00A77AF3">
              <w:rPr>
                <w:sz w:val="22"/>
                <w:szCs w:val="22"/>
              </w:rPr>
              <w:t>. Идеальные растворы.</w:t>
            </w:r>
          </w:p>
          <w:p w14:paraId="699A10C3" w14:textId="77777777" w:rsidR="00CC5BB8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3.2</w:t>
            </w:r>
            <w:r w:rsidRPr="00A77AF3">
              <w:rPr>
                <w:sz w:val="22"/>
                <w:szCs w:val="22"/>
              </w:rPr>
              <w:t>. Растворы электролитов</w:t>
            </w:r>
          </w:p>
          <w:p w14:paraId="79786FA2" w14:textId="2F1101C7" w:rsidR="00584C99" w:rsidRPr="00A77AF3" w:rsidRDefault="00584C99" w:rsidP="00CC5BB8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3.3. </w:t>
            </w:r>
            <w:r w:rsidRPr="00050E1B">
              <w:rPr>
                <w:sz w:val="22"/>
                <w:szCs w:val="22"/>
              </w:rPr>
              <w:t>Комплексные соединения</w:t>
            </w:r>
          </w:p>
          <w:p w14:paraId="5681F93B" w14:textId="77777777" w:rsidR="00CC5BB8" w:rsidRPr="00A77AF3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1</w:t>
            </w:r>
            <w:r w:rsidRPr="00A77AF3">
              <w:rPr>
                <w:sz w:val="22"/>
                <w:szCs w:val="22"/>
              </w:rPr>
              <w:t xml:space="preserve">/РАЗДЕЛ </w:t>
            </w:r>
            <w:r>
              <w:rPr>
                <w:sz w:val="22"/>
                <w:szCs w:val="22"/>
              </w:rPr>
              <w:t>4</w:t>
            </w:r>
            <w:r w:rsidRPr="00A77AF3">
              <w:rPr>
                <w:sz w:val="22"/>
                <w:szCs w:val="22"/>
              </w:rPr>
              <w:t>/</w:t>
            </w:r>
          </w:p>
          <w:p w14:paraId="534337F4" w14:textId="66000112" w:rsidR="00CC5BB8" w:rsidRPr="00A77AF3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4.1</w:t>
            </w:r>
            <w:r w:rsidRPr="00A77AF3">
              <w:rPr>
                <w:sz w:val="22"/>
                <w:szCs w:val="22"/>
              </w:rPr>
              <w:t xml:space="preserve">. </w:t>
            </w:r>
            <w:r w:rsidR="00584C99" w:rsidRPr="00A77AF3">
              <w:rPr>
                <w:sz w:val="22"/>
                <w:szCs w:val="22"/>
              </w:rPr>
              <w:t>Электрохимические процессы.</w:t>
            </w:r>
          </w:p>
          <w:p w14:paraId="54C67E94" w14:textId="13F5977A" w:rsidR="006E39C6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4.2</w:t>
            </w:r>
            <w:r w:rsidRPr="00A77AF3">
              <w:rPr>
                <w:sz w:val="22"/>
                <w:szCs w:val="22"/>
              </w:rPr>
              <w:t xml:space="preserve">. </w:t>
            </w:r>
            <w:r w:rsidR="00584C99" w:rsidRPr="00A77AF3">
              <w:rPr>
                <w:sz w:val="22"/>
                <w:szCs w:val="22"/>
              </w:rPr>
              <w:t>Коррозия металлов</w:t>
            </w:r>
          </w:p>
          <w:p w14:paraId="2E1B689E" w14:textId="77777777" w:rsidR="00CC5BB8" w:rsidRPr="00A77AF3" w:rsidRDefault="00CC5BB8" w:rsidP="00584C99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4253" w:type="dxa"/>
            <w:shd w:val="clear" w:color="auto" w:fill="auto"/>
          </w:tcPr>
          <w:p w14:paraId="6C89408D" w14:textId="77777777" w:rsidR="006E39C6" w:rsidRDefault="002452C7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основные</w:t>
            </w:r>
            <w:r w:rsidR="006E39C6" w:rsidRPr="00A77AF3">
              <w:rPr>
                <w:sz w:val="22"/>
                <w:szCs w:val="22"/>
              </w:rPr>
              <w:t xml:space="preserve"> теоретические </w:t>
            </w:r>
            <w:r w:rsidR="006E39C6">
              <w:rPr>
                <w:sz w:val="22"/>
                <w:szCs w:val="22"/>
              </w:rPr>
              <w:t>положения о химическом процессе;</w:t>
            </w:r>
            <w:r w:rsidR="00CC5BB8" w:rsidRPr="00A77AF3">
              <w:rPr>
                <w:sz w:val="22"/>
                <w:szCs w:val="22"/>
              </w:rPr>
              <w:t xml:space="preserve"> химические и физические методы обнаружения, разделения концентрирования веществ, гравиметрические, титриметрические методы анализа;</w:t>
            </w:r>
          </w:p>
          <w:p w14:paraId="687E422E" w14:textId="77777777" w:rsidR="006E39C6" w:rsidRPr="00CC5BB8" w:rsidRDefault="002452C7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7B2BDF">
              <w:rPr>
                <w:color w:val="000000"/>
                <w:sz w:val="22"/>
                <w:szCs w:val="22"/>
              </w:rPr>
              <w:t>оценивать</w:t>
            </w:r>
            <w:r w:rsidR="006E39C6" w:rsidRPr="007B2BDF">
              <w:rPr>
                <w:color w:val="000000"/>
                <w:sz w:val="22"/>
                <w:szCs w:val="22"/>
              </w:rPr>
              <w:t xml:space="preserve"> </w:t>
            </w:r>
            <w:r w:rsidRPr="007B2BDF">
              <w:rPr>
                <w:color w:val="000000"/>
                <w:sz w:val="22"/>
                <w:szCs w:val="22"/>
              </w:rPr>
              <w:t>влияние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различных</w:t>
            </w:r>
            <w:r w:rsidR="006E39C6" w:rsidRPr="00A77AF3">
              <w:rPr>
                <w:sz w:val="22"/>
                <w:szCs w:val="22"/>
              </w:rPr>
              <w:t xml:space="preserve"> факторов </w:t>
            </w:r>
            <w:r w:rsidR="006E39C6">
              <w:rPr>
                <w:sz w:val="22"/>
                <w:szCs w:val="22"/>
              </w:rPr>
              <w:t>на протекание химической реакции</w:t>
            </w:r>
            <w:r w:rsidR="00CC5BB8">
              <w:rPr>
                <w:sz w:val="22"/>
                <w:szCs w:val="22"/>
              </w:rPr>
              <w:t>;</w:t>
            </w:r>
            <w:r w:rsidR="00CC5BB8" w:rsidRPr="00A77AF3">
              <w:rPr>
                <w:sz w:val="22"/>
                <w:szCs w:val="22"/>
              </w:rPr>
              <w:t xml:space="preserve"> планировать и осуществлять химический анализ сложных объектов.</w:t>
            </w:r>
          </w:p>
          <w:p w14:paraId="4EBDBA59" w14:textId="79D63021" w:rsidR="00CC5BB8" w:rsidRPr="00A77AF3" w:rsidRDefault="002452C7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основами</w:t>
            </w:r>
            <w:r w:rsidR="00CC5BB8" w:rsidRPr="00A77AF3">
              <w:rPr>
                <w:sz w:val="22"/>
                <w:szCs w:val="22"/>
              </w:rPr>
              <w:t xml:space="preserve"> методов качественного анализа.</w:t>
            </w:r>
          </w:p>
          <w:p w14:paraId="5FA2C7CA" w14:textId="77777777" w:rsidR="006E39C6" w:rsidRPr="007B2BDF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Иметь </w:t>
            </w:r>
            <w:r w:rsidR="002452C7" w:rsidRPr="00A77AF3">
              <w:rPr>
                <w:i/>
                <w:sz w:val="22"/>
                <w:szCs w:val="22"/>
              </w:rPr>
              <w:t>навык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>
              <w:rPr>
                <w:sz w:val="22"/>
                <w:szCs w:val="22"/>
              </w:rPr>
              <w:t>изменения</w:t>
            </w:r>
            <w:r>
              <w:rPr>
                <w:sz w:val="22"/>
                <w:szCs w:val="22"/>
              </w:rPr>
              <w:t xml:space="preserve"> условий протекания реакции</w:t>
            </w:r>
          </w:p>
          <w:p w14:paraId="02D779F6" w14:textId="362097F7" w:rsidR="00CC5BB8" w:rsidRPr="00A77AF3" w:rsidRDefault="006E39C6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Быть </w:t>
            </w:r>
            <w:r w:rsidR="002452C7" w:rsidRPr="00A77AF3">
              <w:rPr>
                <w:i/>
                <w:sz w:val="22"/>
                <w:szCs w:val="22"/>
              </w:rPr>
              <w:t>способным</w:t>
            </w:r>
            <w:r w:rsidR="002452C7">
              <w:rPr>
                <w:i/>
                <w:sz w:val="22"/>
                <w:szCs w:val="22"/>
              </w:rPr>
              <w:t xml:space="preserve"> осуществлять</w:t>
            </w:r>
            <w:r w:rsidR="00CC5BB8">
              <w:rPr>
                <w:i/>
                <w:sz w:val="22"/>
                <w:szCs w:val="22"/>
              </w:rPr>
              <w:t xml:space="preserve"> </w:t>
            </w:r>
            <w:r w:rsidR="00CC5BB8">
              <w:rPr>
                <w:sz w:val="22"/>
                <w:szCs w:val="22"/>
              </w:rPr>
              <w:t>пробоотбор</w:t>
            </w:r>
            <w:r w:rsidR="00CC5BB8" w:rsidRPr="00A77AF3">
              <w:rPr>
                <w:sz w:val="22"/>
                <w:szCs w:val="22"/>
              </w:rPr>
              <w:t>, разложения проб, разделения определяемых компонентов, их идентификацию</w:t>
            </w:r>
          </w:p>
          <w:p w14:paraId="1F6E8339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</w:p>
        </w:tc>
      </w:tr>
    </w:tbl>
    <w:p w14:paraId="3675AE7E" w14:textId="77777777" w:rsidR="00236F30" w:rsidRPr="00236F30" w:rsidRDefault="00236F30" w:rsidP="004B28E5">
      <w:pPr>
        <w:spacing w:after="200" w:line="276" w:lineRule="auto"/>
        <w:ind w:left="426"/>
        <w:rPr>
          <w:b/>
          <w:color w:val="FF0000"/>
        </w:rPr>
      </w:pPr>
    </w:p>
    <w:p w14:paraId="18F206D8" w14:textId="77777777" w:rsidR="001C624C" w:rsidRDefault="001C624C" w:rsidP="001C624C">
      <w:pPr>
        <w:numPr>
          <w:ilvl w:val="0"/>
          <w:numId w:val="3"/>
        </w:numPr>
        <w:spacing w:after="200" w:line="276" w:lineRule="auto"/>
        <w:contextualSpacing/>
        <w:jc w:val="center"/>
        <w:rPr>
          <w:b/>
        </w:rPr>
      </w:pPr>
      <w:r w:rsidRPr="006C057A">
        <w:rPr>
          <w:b/>
        </w:rPr>
        <w:t>Паспорт фонда оценочных средств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2315"/>
        <w:gridCol w:w="1341"/>
        <w:gridCol w:w="1438"/>
        <w:gridCol w:w="1726"/>
        <w:gridCol w:w="2151"/>
      </w:tblGrid>
      <w:tr w:rsidR="003543CB" w:rsidRPr="00286411" w14:paraId="6754C207" w14:textId="77777777" w:rsidTr="00212A08">
        <w:trPr>
          <w:trHeight w:val="227"/>
          <w:tblHeader/>
        </w:trPr>
        <w:tc>
          <w:tcPr>
            <w:tcW w:w="271" w:type="pct"/>
            <w:shd w:val="clear" w:color="auto" w:fill="auto"/>
            <w:vAlign w:val="center"/>
          </w:tcPr>
          <w:p w14:paraId="17FD4DCF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220" w:type="pct"/>
            <w:shd w:val="clear" w:color="auto" w:fill="auto"/>
            <w:vAlign w:val="center"/>
          </w:tcPr>
          <w:p w14:paraId="6B9EC0A9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4451F1A8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Код                            контролируемой</w:t>
            </w:r>
          </w:p>
          <w:p w14:paraId="16B080FE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компетенции</w:t>
            </w:r>
          </w:p>
        </w:tc>
        <w:tc>
          <w:tcPr>
            <w:tcW w:w="758" w:type="pct"/>
            <w:vAlign w:val="center"/>
          </w:tcPr>
          <w:p w14:paraId="0C514447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Уровень</w:t>
            </w:r>
          </w:p>
        </w:tc>
        <w:tc>
          <w:tcPr>
            <w:tcW w:w="910" w:type="pct"/>
            <w:vAlign w:val="center"/>
          </w:tcPr>
          <w:p w14:paraId="24B50D85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Форма                     контроля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50D463DC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Наименование                    оценочного</w:t>
            </w:r>
          </w:p>
          <w:p w14:paraId="7F07BFC4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средства</w:t>
            </w:r>
          </w:p>
        </w:tc>
      </w:tr>
      <w:tr w:rsidR="003543CB" w:rsidRPr="00286411" w14:paraId="4852BCDB" w14:textId="77777777" w:rsidTr="00212A08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14:paraId="39A48240" w14:textId="77777777" w:rsidR="003543CB" w:rsidRPr="009A269C" w:rsidRDefault="003543CB" w:rsidP="006D4F6D">
            <w:pPr>
              <w:numPr>
                <w:ilvl w:val="0"/>
                <w:numId w:val="4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20" w:type="pct"/>
            <w:vMerge w:val="restart"/>
            <w:shd w:val="clear" w:color="auto" w:fill="auto"/>
          </w:tcPr>
          <w:p w14:paraId="7725A6D1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РАЗДЕЛ 1/</w:t>
            </w:r>
          </w:p>
          <w:p w14:paraId="7A7D8A65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1.</w:t>
            </w:r>
            <w:r w:rsidRPr="009A269C">
              <w:rPr>
                <w:sz w:val="22"/>
                <w:szCs w:val="22"/>
              </w:rPr>
              <w:t>1.</w:t>
            </w:r>
            <w:r w:rsidRPr="009A269C">
              <w:rPr>
                <w:bCs/>
                <w:sz w:val="22"/>
                <w:szCs w:val="22"/>
              </w:rPr>
              <w:t xml:space="preserve"> Основные понятия и законы химии</w:t>
            </w:r>
            <w:r w:rsidR="00212A08">
              <w:rPr>
                <w:bCs/>
                <w:sz w:val="22"/>
                <w:szCs w:val="22"/>
              </w:rPr>
              <w:t>.</w:t>
            </w:r>
          </w:p>
          <w:p w14:paraId="3D33493D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1.</w:t>
            </w:r>
            <w:r w:rsidRPr="009A269C">
              <w:rPr>
                <w:sz w:val="22"/>
                <w:szCs w:val="22"/>
              </w:rPr>
              <w:t>2. Строение атома и систематика химических элементов. Химическая связь.</w:t>
            </w:r>
          </w:p>
        </w:tc>
        <w:tc>
          <w:tcPr>
            <w:tcW w:w="707" w:type="pct"/>
            <w:vMerge w:val="restart"/>
            <w:shd w:val="clear" w:color="auto" w:fill="auto"/>
          </w:tcPr>
          <w:p w14:paraId="18C49335" w14:textId="037BEE90" w:rsidR="003543CB" w:rsidRPr="00A77AF3" w:rsidRDefault="00584C99" w:rsidP="006D4F6D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  <w:p w14:paraId="485011B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42C4CC42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14:paraId="3FE19E79" w14:textId="3E897B80" w:rsidR="003543CB" w:rsidRPr="009A269C" w:rsidRDefault="003A6EDB" w:rsidP="006D4F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  <w:p w14:paraId="4D896CE3" w14:textId="4107F99E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134" w:type="pct"/>
            <w:shd w:val="clear" w:color="auto" w:fill="auto"/>
          </w:tcPr>
          <w:p w14:paraId="4185E298" w14:textId="1ECB475B" w:rsidR="003543CB" w:rsidRPr="009A269C" w:rsidRDefault="003A6ED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Методические рекомендации по выполнению </w:t>
            </w:r>
            <w:r>
              <w:rPr>
                <w:sz w:val="22"/>
                <w:szCs w:val="22"/>
              </w:rPr>
              <w:t>контр</w:t>
            </w:r>
            <w:r w:rsidRPr="009A269C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ль</w:t>
            </w:r>
            <w:r w:rsidRPr="009A269C">
              <w:rPr>
                <w:sz w:val="22"/>
                <w:szCs w:val="22"/>
              </w:rPr>
              <w:t xml:space="preserve">ных работ </w:t>
            </w:r>
          </w:p>
        </w:tc>
      </w:tr>
      <w:tr w:rsidR="003543CB" w:rsidRPr="00286411" w14:paraId="2AD4A922" w14:textId="77777777" w:rsidTr="00212A08">
        <w:trPr>
          <w:trHeight w:val="762"/>
        </w:trPr>
        <w:tc>
          <w:tcPr>
            <w:tcW w:w="271" w:type="pct"/>
            <w:vMerge/>
            <w:shd w:val="clear" w:color="auto" w:fill="auto"/>
          </w:tcPr>
          <w:p w14:paraId="2923FD05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64AE6C06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2731FC3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65963FCC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14:paraId="486B5CCA" w14:textId="69FFFD95" w:rsidR="003543CB" w:rsidRPr="009A269C" w:rsidRDefault="003A6ED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134" w:type="pct"/>
            <w:shd w:val="clear" w:color="auto" w:fill="auto"/>
          </w:tcPr>
          <w:p w14:paraId="04D99924" w14:textId="777D36D0" w:rsidR="003543CB" w:rsidRPr="009A269C" w:rsidRDefault="003A6ED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3A6EDB" w:rsidRPr="00286411" w14:paraId="5CFDE104" w14:textId="77777777" w:rsidTr="00212A08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14:paraId="29772E8D" w14:textId="77777777" w:rsidR="003A6EDB" w:rsidRPr="009A269C" w:rsidRDefault="003A6EDB" w:rsidP="003A6EDB">
            <w:pPr>
              <w:numPr>
                <w:ilvl w:val="0"/>
                <w:numId w:val="4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20" w:type="pct"/>
            <w:vMerge w:val="restart"/>
            <w:shd w:val="clear" w:color="auto" w:fill="auto"/>
          </w:tcPr>
          <w:p w14:paraId="5C41932A" w14:textId="77777777" w:rsidR="003A6EDB" w:rsidRPr="009A269C" w:rsidRDefault="003A6EDB" w:rsidP="003A6EDB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РАЗДЕЛ 2/</w:t>
            </w:r>
          </w:p>
          <w:p w14:paraId="5AB79816" w14:textId="77777777" w:rsidR="003A6EDB" w:rsidRPr="009A269C" w:rsidRDefault="003A6EDB" w:rsidP="003A6EDB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2.1</w:t>
            </w:r>
            <w:r w:rsidRPr="009A269C">
              <w:rPr>
                <w:sz w:val="22"/>
                <w:szCs w:val="22"/>
              </w:rPr>
              <w:t>.  Энергетика химических процессов Химическое равновесие.</w:t>
            </w:r>
          </w:p>
          <w:p w14:paraId="50525810" w14:textId="77777777" w:rsidR="003A6EDB" w:rsidRPr="009A269C" w:rsidRDefault="003A6EDB" w:rsidP="003A6EDB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2.2</w:t>
            </w:r>
            <w:r w:rsidRPr="009A269C">
              <w:rPr>
                <w:sz w:val="22"/>
                <w:szCs w:val="22"/>
              </w:rPr>
              <w:t>.  Химическая кинетика.</w:t>
            </w:r>
          </w:p>
          <w:p w14:paraId="02093003" w14:textId="77777777" w:rsidR="003A6EDB" w:rsidRPr="009A269C" w:rsidRDefault="003A6EDB" w:rsidP="003A6EDB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2.3</w:t>
            </w:r>
            <w:r w:rsidRPr="009A269C">
              <w:rPr>
                <w:sz w:val="22"/>
                <w:szCs w:val="22"/>
              </w:rPr>
              <w:t>.  Химическое равновесие.</w:t>
            </w:r>
          </w:p>
          <w:p w14:paraId="3583A088" w14:textId="77777777" w:rsidR="003A6EDB" w:rsidRDefault="003A6EDB" w:rsidP="003A6EDB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РАЗДЕЛ 3/ </w:t>
            </w:r>
          </w:p>
          <w:p w14:paraId="15B25927" w14:textId="77777777" w:rsidR="003A6EDB" w:rsidRPr="009A269C" w:rsidRDefault="003A6EDB" w:rsidP="003A6EDB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3.1</w:t>
            </w:r>
            <w:r w:rsidRPr="009A269C">
              <w:rPr>
                <w:sz w:val="22"/>
                <w:szCs w:val="22"/>
              </w:rPr>
              <w:t>. Идеальные растворы.</w:t>
            </w:r>
          </w:p>
          <w:p w14:paraId="7612EC2E" w14:textId="77777777" w:rsidR="003A6EDB" w:rsidRPr="009A269C" w:rsidRDefault="003A6EDB" w:rsidP="003A6EDB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3.2</w:t>
            </w:r>
            <w:r w:rsidRPr="009A269C">
              <w:rPr>
                <w:sz w:val="22"/>
                <w:szCs w:val="22"/>
              </w:rPr>
              <w:t>. Растворы электролитов</w:t>
            </w:r>
          </w:p>
          <w:p w14:paraId="4EFB97B2" w14:textId="77777777" w:rsidR="003A6EDB" w:rsidRPr="009A269C" w:rsidRDefault="003A6EDB" w:rsidP="003A6ED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3.3</w:t>
            </w:r>
            <w:r w:rsidRPr="009A269C">
              <w:rPr>
                <w:sz w:val="22"/>
                <w:szCs w:val="22"/>
              </w:rPr>
              <w:t>. Гетерогенные системы.</w:t>
            </w:r>
          </w:p>
        </w:tc>
        <w:tc>
          <w:tcPr>
            <w:tcW w:w="707" w:type="pct"/>
            <w:vMerge w:val="restart"/>
            <w:shd w:val="clear" w:color="auto" w:fill="auto"/>
          </w:tcPr>
          <w:p w14:paraId="03987970" w14:textId="77777777" w:rsidR="003A6EDB" w:rsidRPr="00A77AF3" w:rsidRDefault="003A6EDB" w:rsidP="003A6EDB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  <w:p w14:paraId="7A01A73A" w14:textId="77777777" w:rsidR="003A6EDB" w:rsidRPr="009A269C" w:rsidRDefault="003A6EDB" w:rsidP="003A6EDB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2C79595A" w14:textId="77777777" w:rsidR="003A6EDB" w:rsidRPr="009A269C" w:rsidRDefault="003A6EDB" w:rsidP="003A6ED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14:paraId="5CE4F98E" w14:textId="77777777" w:rsidR="003A6EDB" w:rsidRPr="009A269C" w:rsidRDefault="003A6EDB" w:rsidP="003A6ED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  <w:p w14:paraId="59B4810F" w14:textId="1EDB44A4" w:rsidR="003A6EDB" w:rsidRPr="009A269C" w:rsidRDefault="003A6EDB" w:rsidP="003A6EDB">
            <w:pPr>
              <w:rPr>
                <w:sz w:val="22"/>
                <w:szCs w:val="22"/>
              </w:rPr>
            </w:pPr>
          </w:p>
        </w:tc>
        <w:tc>
          <w:tcPr>
            <w:tcW w:w="1134" w:type="pct"/>
            <w:shd w:val="clear" w:color="auto" w:fill="auto"/>
          </w:tcPr>
          <w:p w14:paraId="16DAA523" w14:textId="4AE8BB0D" w:rsidR="003A6EDB" w:rsidRPr="009A269C" w:rsidRDefault="003A6EDB" w:rsidP="003A6ED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Методические рекомендации по выполнению </w:t>
            </w:r>
            <w:r>
              <w:rPr>
                <w:sz w:val="22"/>
                <w:szCs w:val="22"/>
              </w:rPr>
              <w:t>контр</w:t>
            </w:r>
            <w:r w:rsidRPr="009A269C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ль</w:t>
            </w:r>
            <w:r w:rsidRPr="009A269C">
              <w:rPr>
                <w:sz w:val="22"/>
                <w:szCs w:val="22"/>
              </w:rPr>
              <w:t xml:space="preserve">ных работ </w:t>
            </w:r>
          </w:p>
        </w:tc>
      </w:tr>
      <w:tr w:rsidR="003A6EDB" w:rsidRPr="00286411" w14:paraId="62CEC63B" w14:textId="77777777" w:rsidTr="00212A08">
        <w:trPr>
          <w:trHeight w:val="762"/>
        </w:trPr>
        <w:tc>
          <w:tcPr>
            <w:tcW w:w="271" w:type="pct"/>
            <w:vMerge/>
            <w:shd w:val="clear" w:color="auto" w:fill="auto"/>
          </w:tcPr>
          <w:p w14:paraId="12AE443A" w14:textId="77777777" w:rsidR="003A6EDB" w:rsidRPr="009A269C" w:rsidRDefault="003A6EDB" w:rsidP="003A6EDB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427C1C84" w14:textId="77777777" w:rsidR="003A6EDB" w:rsidRPr="009A269C" w:rsidRDefault="003A6EDB" w:rsidP="003A6EDB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2E5EDDAE" w14:textId="77777777" w:rsidR="003A6EDB" w:rsidRPr="009A269C" w:rsidRDefault="003A6EDB" w:rsidP="003A6EDB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086B1B01" w14:textId="77777777" w:rsidR="003A6EDB" w:rsidRPr="009A269C" w:rsidRDefault="003A6EDB" w:rsidP="003A6ED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14:paraId="449958A8" w14:textId="4C7713BF" w:rsidR="003A6EDB" w:rsidRPr="009A269C" w:rsidRDefault="003A6EDB" w:rsidP="003A6ED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134" w:type="pct"/>
            <w:shd w:val="clear" w:color="auto" w:fill="auto"/>
          </w:tcPr>
          <w:p w14:paraId="7AB3E7C1" w14:textId="42D1E986" w:rsidR="003A6EDB" w:rsidRPr="009A269C" w:rsidRDefault="003A6EDB" w:rsidP="003A6ED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3A6EDB" w:rsidRPr="00286411" w14:paraId="74969835" w14:textId="77777777" w:rsidTr="00212A08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14:paraId="5A488975" w14:textId="77777777" w:rsidR="003A6EDB" w:rsidRPr="009A269C" w:rsidRDefault="003A6EDB" w:rsidP="003A6EDB">
            <w:pPr>
              <w:numPr>
                <w:ilvl w:val="0"/>
                <w:numId w:val="4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20" w:type="pct"/>
            <w:vMerge w:val="restart"/>
            <w:shd w:val="clear" w:color="auto" w:fill="auto"/>
          </w:tcPr>
          <w:p w14:paraId="2BCE3881" w14:textId="77777777" w:rsidR="003A6EDB" w:rsidRPr="009A269C" w:rsidRDefault="003A6EDB" w:rsidP="003A6EDB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РАЗДЕЛ 4/</w:t>
            </w:r>
          </w:p>
          <w:p w14:paraId="215A6F07" w14:textId="77777777" w:rsidR="003A6EDB" w:rsidRPr="009A269C" w:rsidRDefault="003A6EDB" w:rsidP="003A6EDB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4.1</w:t>
            </w:r>
            <w:r w:rsidRPr="009A269C">
              <w:rPr>
                <w:sz w:val="22"/>
                <w:szCs w:val="22"/>
              </w:rPr>
              <w:t>. Химия металлов</w:t>
            </w:r>
          </w:p>
          <w:p w14:paraId="256221EE" w14:textId="77777777" w:rsidR="003A6EDB" w:rsidRPr="009A269C" w:rsidRDefault="003A6EDB" w:rsidP="003A6ED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4.2</w:t>
            </w:r>
            <w:r w:rsidRPr="009A269C">
              <w:rPr>
                <w:sz w:val="22"/>
                <w:szCs w:val="22"/>
              </w:rPr>
              <w:t>. Комплексные соединения</w:t>
            </w:r>
          </w:p>
        </w:tc>
        <w:tc>
          <w:tcPr>
            <w:tcW w:w="707" w:type="pct"/>
            <w:vMerge w:val="restart"/>
            <w:shd w:val="clear" w:color="auto" w:fill="auto"/>
          </w:tcPr>
          <w:p w14:paraId="0B776507" w14:textId="77777777" w:rsidR="003A6EDB" w:rsidRPr="00A77AF3" w:rsidRDefault="003A6EDB" w:rsidP="003A6EDB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  <w:p w14:paraId="2964DB0D" w14:textId="77777777" w:rsidR="003A6EDB" w:rsidRPr="009A269C" w:rsidRDefault="003A6EDB" w:rsidP="003A6EDB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1D344336" w14:textId="77777777" w:rsidR="003A6EDB" w:rsidRPr="009A269C" w:rsidRDefault="003A6EDB" w:rsidP="003A6ED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14:paraId="1E9BB02C" w14:textId="77777777" w:rsidR="003A6EDB" w:rsidRPr="009A269C" w:rsidRDefault="003A6EDB" w:rsidP="003A6ED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  <w:p w14:paraId="5789B383" w14:textId="7DF0EC06" w:rsidR="003A6EDB" w:rsidRPr="009A269C" w:rsidRDefault="003A6EDB" w:rsidP="003A6EDB">
            <w:pPr>
              <w:rPr>
                <w:sz w:val="22"/>
                <w:szCs w:val="22"/>
              </w:rPr>
            </w:pPr>
          </w:p>
        </w:tc>
        <w:tc>
          <w:tcPr>
            <w:tcW w:w="1134" w:type="pct"/>
            <w:shd w:val="clear" w:color="auto" w:fill="auto"/>
          </w:tcPr>
          <w:p w14:paraId="20CD071D" w14:textId="18A66193" w:rsidR="003A6EDB" w:rsidRPr="009A269C" w:rsidRDefault="003A6EDB" w:rsidP="003A6ED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Методические рекомендации по выполнению </w:t>
            </w:r>
            <w:r>
              <w:rPr>
                <w:sz w:val="22"/>
                <w:szCs w:val="22"/>
              </w:rPr>
              <w:t>контр</w:t>
            </w:r>
            <w:r w:rsidRPr="009A269C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ль</w:t>
            </w:r>
            <w:r w:rsidRPr="009A269C">
              <w:rPr>
                <w:sz w:val="22"/>
                <w:szCs w:val="22"/>
              </w:rPr>
              <w:t xml:space="preserve">ных работ </w:t>
            </w:r>
          </w:p>
        </w:tc>
      </w:tr>
      <w:tr w:rsidR="003A6EDB" w:rsidRPr="00286411" w14:paraId="212BD23D" w14:textId="77777777" w:rsidTr="00212A08">
        <w:trPr>
          <w:trHeight w:val="762"/>
        </w:trPr>
        <w:tc>
          <w:tcPr>
            <w:tcW w:w="271" w:type="pct"/>
            <w:vMerge/>
            <w:shd w:val="clear" w:color="auto" w:fill="auto"/>
          </w:tcPr>
          <w:p w14:paraId="505A1DB1" w14:textId="77777777" w:rsidR="003A6EDB" w:rsidRPr="009A269C" w:rsidRDefault="003A6EDB" w:rsidP="003A6EDB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2C31F3A2" w14:textId="77777777" w:rsidR="003A6EDB" w:rsidRPr="009A269C" w:rsidRDefault="003A6EDB" w:rsidP="003A6EDB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35C49A6" w14:textId="77777777" w:rsidR="003A6EDB" w:rsidRPr="009A269C" w:rsidRDefault="003A6EDB" w:rsidP="003A6EDB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568216D5" w14:textId="77777777" w:rsidR="003A6EDB" w:rsidRPr="009A269C" w:rsidRDefault="003A6EDB" w:rsidP="003A6ED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14:paraId="57B2C5B0" w14:textId="2FE06ACE" w:rsidR="003A6EDB" w:rsidRPr="009A269C" w:rsidRDefault="003A6EDB" w:rsidP="003A6ED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134" w:type="pct"/>
            <w:shd w:val="clear" w:color="auto" w:fill="auto"/>
          </w:tcPr>
          <w:p w14:paraId="0056E8C1" w14:textId="512FE324" w:rsidR="003A6EDB" w:rsidRPr="009A269C" w:rsidRDefault="003A6EDB" w:rsidP="003A6ED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3543CB" w:rsidRPr="00286411" w14:paraId="03F29121" w14:textId="77777777" w:rsidTr="00212A08">
        <w:trPr>
          <w:trHeight w:val="926"/>
        </w:trPr>
        <w:tc>
          <w:tcPr>
            <w:tcW w:w="271" w:type="pct"/>
            <w:shd w:val="clear" w:color="auto" w:fill="auto"/>
          </w:tcPr>
          <w:p w14:paraId="17482457" w14:textId="1ED56BC8" w:rsidR="003543CB" w:rsidRPr="009A269C" w:rsidRDefault="003A6EDB" w:rsidP="006D4F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220" w:type="pct"/>
            <w:shd w:val="clear" w:color="auto" w:fill="auto"/>
          </w:tcPr>
          <w:p w14:paraId="45A6DA26" w14:textId="77777777" w:rsidR="003543CB" w:rsidRPr="009A269C" w:rsidRDefault="003543CB" w:rsidP="00AE515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</w:t>
            </w:r>
            <w:r w:rsidR="00AE5157">
              <w:rPr>
                <w:sz w:val="22"/>
                <w:szCs w:val="22"/>
              </w:rPr>
              <w:t>ы</w:t>
            </w:r>
            <w:r>
              <w:rPr>
                <w:sz w:val="22"/>
                <w:szCs w:val="22"/>
              </w:rPr>
              <w:t xml:space="preserve"> 1</w:t>
            </w:r>
            <w:r w:rsidR="00212A08">
              <w:rPr>
                <w:sz w:val="22"/>
                <w:szCs w:val="22"/>
              </w:rPr>
              <w:t>.1. – 4.2.</w:t>
            </w:r>
          </w:p>
        </w:tc>
        <w:tc>
          <w:tcPr>
            <w:tcW w:w="707" w:type="pct"/>
            <w:shd w:val="clear" w:color="auto" w:fill="auto"/>
          </w:tcPr>
          <w:p w14:paraId="2D0BB4A7" w14:textId="073E80A7" w:rsidR="003543CB" w:rsidRPr="009A269C" w:rsidRDefault="00584C99" w:rsidP="00B268BF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758" w:type="pct"/>
          </w:tcPr>
          <w:p w14:paraId="351E4422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910" w:type="pct"/>
          </w:tcPr>
          <w:p w14:paraId="6528A18B" w14:textId="3D7C0EDE" w:rsidR="003543CB" w:rsidRPr="009A269C" w:rsidRDefault="00584C99" w:rsidP="006D4F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Экзамен </w:t>
            </w:r>
          </w:p>
        </w:tc>
        <w:tc>
          <w:tcPr>
            <w:tcW w:w="1134" w:type="pct"/>
            <w:shd w:val="clear" w:color="auto" w:fill="auto"/>
          </w:tcPr>
          <w:p w14:paraId="62CA3F7D" w14:textId="1FA48D05" w:rsidR="003543CB" w:rsidRPr="009A269C" w:rsidRDefault="003543CB" w:rsidP="00584C99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Билеты для </w:t>
            </w:r>
            <w:r w:rsidR="00584C99">
              <w:rPr>
                <w:sz w:val="22"/>
                <w:szCs w:val="22"/>
              </w:rPr>
              <w:t>экзамена</w:t>
            </w:r>
          </w:p>
        </w:tc>
      </w:tr>
    </w:tbl>
    <w:p w14:paraId="25BB496D" w14:textId="77777777" w:rsidR="003543CB" w:rsidRDefault="003543CB" w:rsidP="009871A8">
      <w:pPr>
        <w:spacing w:line="276" w:lineRule="auto"/>
        <w:contextualSpacing/>
        <w:jc w:val="center"/>
        <w:rPr>
          <w:b/>
        </w:rPr>
      </w:pPr>
    </w:p>
    <w:p w14:paraId="1CFCA3A8" w14:textId="77777777" w:rsidR="001D1E58" w:rsidRPr="00801B36" w:rsidRDefault="001D1E58" w:rsidP="00801B36">
      <w:pPr>
        <w:pStyle w:val="ac"/>
        <w:numPr>
          <w:ilvl w:val="0"/>
          <w:numId w:val="3"/>
        </w:numPr>
        <w:jc w:val="center"/>
        <w:rPr>
          <w:rFonts w:ascii="Times New Roman" w:hAnsi="Times New Roman"/>
          <w:b/>
          <w:sz w:val="24"/>
          <w:szCs w:val="24"/>
        </w:rPr>
      </w:pPr>
      <w:r w:rsidRPr="00801B36">
        <w:rPr>
          <w:rFonts w:ascii="Times New Roman" w:hAnsi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0"/>
        <w:gridCol w:w="2556"/>
        <w:gridCol w:w="2410"/>
        <w:gridCol w:w="3402"/>
      </w:tblGrid>
      <w:tr w:rsidR="001D1E58" w:rsidRPr="00A77AF3" w14:paraId="1F2384BD" w14:textId="77777777" w:rsidTr="009871A8">
        <w:trPr>
          <w:trHeight w:val="691"/>
          <w:tblHeader/>
        </w:trPr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F1B55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2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8414D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Показатели </w:t>
            </w:r>
          </w:p>
          <w:p w14:paraId="699E145E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сформированности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03B7A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6B5A7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Критерии оценивания</w:t>
            </w:r>
          </w:p>
        </w:tc>
      </w:tr>
      <w:tr w:rsidR="005F6ABA" w:rsidRPr="00A77AF3" w14:paraId="6B894E5A" w14:textId="77777777" w:rsidTr="009871A8">
        <w:trPr>
          <w:trHeight w:val="552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E49E25F" w14:textId="17CABC0C" w:rsidR="005F6ABA" w:rsidRPr="00A77AF3" w:rsidRDefault="00584C99" w:rsidP="005F6ABA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7E2ACF" w14:textId="77777777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Pr="00A77AF3">
              <w:rPr>
                <w:sz w:val="22"/>
                <w:szCs w:val="22"/>
              </w:rPr>
              <w:t xml:space="preserve">основные </w:t>
            </w:r>
            <w:r w:rsidR="002452C7">
              <w:rPr>
                <w:sz w:val="22"/>
                <w:szCs w:val="22"/>
              </w:rPr>
              <w:t xml:space="preserve">понятия, </w:t>
            </w:r>
            <w:r w:rsidR="002452C7" w:rsidRPr="00A77AF3">
              <w:rPr>
                <w:sz w:val="22"/>
                <w:szCs w:val="22"/>
              </w:rPr>
              <w:t>теоретические</w:t>
            </w:r>
            <w:r w:rsidRPr="00A77AF3">
              <w:rPr>
                <w:sz w:val="22"/>
                <w:szCs w:val="22"/>
              </w:rPr>
              <w:t xml:space="preserve"> положения </w:t>
            </w:r>
            <w:r>
              <w:rPr>
                <w:sz w:val="22"/>
                <w:szCs w:val="22"/>
              </w:rPr>
              <w:t>и законы общей, неорганической, аналитической и неорганической химии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D07EF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659A1" w14:textId="77777777" w:rsidR="005F6ABA" w:rsidRPr="00B961B2" w:rsidRDefault="002452C7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основные</w:t>
            </w:r>
            <w:r w:rsidR="005F6ABA">
              <w:rPr>
                <w:sz w:val="22"/>
                <w:szCs w:val="22"/>
              </w:rPr>
              <w:t xml:space="preserve"> теоретические положения и основные законы стехиометрии, основы количественных расчетов</w:t>
            </w:r>
          </w:p>
        </w:tc>
      </w:tr>
      <w:tr w:rsidR="005F6ABA" w:rsidRPr="00A77AF3" w14:paraId="29E71CD0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8FBCDF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D7952" w14:textId="77777777" w:rsidR="005F6ABA" w:rsidRPr="00A77AF3" w:rsidRDefault="005F6ABA" w:rsidP="005F6ABA">
            <w:pPr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43579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14:paraId="36F4585F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F0030" w14:textId="0F2A92E5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 w:rsidRPr="00A77AF3">
              <w:rPr>
                <w:sz w:val="22"/>
                <w:szCs w:val="22"/>
              </w:rPr>
              <w:t xml:space="preserve">; </w:t>
            </w:r>
            <w:r>
              <w:rPr>
                <w:sz w:val="22"/>
                <w:szCs w:val="22"/>
              </w:rPr>
              <w:t>основные формулы количественных расчетов термодинамики, кинетики, электрохимии</w:t>
            </w:r>
            <w:r w:rsidR="003A6EDB">
              <w:rPr>
                <w:sz w:val="22"/>
                <w:szCs w:val="22"/>
              </w:rPr>
              <w:t>.</w:t>
            </w:r>
          </w:p>
        </w:tc>
      </w:tr>
      <w:tr w:rsidR="005F6ABA" w:rsidRPr="00A77AF3" w14:paraId="6D677652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491634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8E59D08" w14:textId="77777777" w:rsidR="005F6ABA" w:rsidRPr="009F61F6" w:rsidRDefault="002452C7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применять</w:t>
            </w:r>
            <w:r w:rsidR="005F6ABA">
              <w:rPr>
                <w:sz w:val="22"/>
                <w:szCs w:val="22"/>
              </w:rPr>
              <w:t xml:space="preserve"> имеющиеся знания для постановки эксперимента и расчета конкретных задач</w:t>
            </w:r>
          </w:p>
          <w:p w14:paraId="4BC63B6F" w14:textId="77777777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2F103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4B1D8" w14:textId="4F38FB13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Уметь </w:t>
            </w:r>
            <w:r>
              <w:rPr>
                <w:sz w:val="22"/>
                <w:szCs w:val="22"/>
              </w:rPr>
              <w:t>использовать известные расче</w:t>
            </w:r>
            <w:r w:rsidR="00782B10">
              <w:rPr>
                <w:sz w:val="22"/>
                <w:szCs w:val="22"/>
              </w:rPr>
              <w:t xml:space="preserve">тные формулы, методы и способы </w:t>
            </w:r>
            <w:r>
              <w:rPr>
                <w:sz w:val="22"/>
                <w:szCs w:val="22"/>
              </w:rPr>
              <w:t>для решения конкретных задач</w:t>
            </w:r>
          </w:p>
        </w:tc>
      </w:tr>
      <w:tr w:rsidR="005F6ABA" w:rsidRPr="00A77AF3" w14:paraId="1255CCD0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33133D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5D0EC" w14:textId="77777777" w:rsidR="005F6ABA" w:rsidRPr="00A77AF3" w:rsidRDefault="005F6ABA" w:rsidP="005F6ABA">
            <w:pPr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CA554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14:paraId="00BF7F2E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EBE42" w14:textId="77777777" w:rsidR="005F6ABA" w:rsidRPr="00A77AF3" w:rsidRDefault="002452C7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самостоятельно</w:t>
            </w:r>
            <w:r w:rsidR="005F6ABA">
              <w:rPr>
                <w:sz w:val="22"/>
                <w:szCs w:val="22"/>
              </w:rPr>
              <w:t xml:space="preserve"> панировать экспериментальные задачи и подбирать методы и способы решения поставленной </w:t>
            </w:r>
            <w:r>
              <w:rPr>
                <w:sz w:val="22"/>
                <w:szCs w:val="22"/>
              </w:rPr>
              <w:t>естественнонаучной</w:t>
            </w:r>
            <w:r w:rsidR="005F6ABA">
              <w:rPr>
                <w:sz w:val="22"/>
                <w:szCs w:val="22"/>
              </w:rPr>
              <w:t xml:space="preserve"> работы</w:t>
            </w:r>
          </w:p>
        </w:tc>
      </w:tr>
      <w:tr w:rsidR="005F6ABA" w:rsidRPr="00A77AF3" w14:paraId="285C23EE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9EF68C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7F33849" w14:textId="35FA88ED" w:rsidR="005F6ABA" w:rsidRPr="00ED3BAB" w:rsidRDefault="002452C7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методами</w:t>
            </w:r>
            <w:r w:rsidR="005F6ABA">
              <w:rPr>
                <w:sz w:val="22"/>
                <w:szCs w:val="22"/>
              </w:rPr>
              <w:t xml:space="preserve"> расчета теплового эффекта </w:t>
            </w:r>
            <w:proofErr w:type="gramStart"/>
            <w:r w:rsidR="005F6ABA">
              <w:rPr>
                <w:sz w:val="22"/>
                <w:szCs w:val="22"/>
              </w:rPr>
              <w:t>реакции  и</w:t>
            </w:r>
            <w:proofErr w:type="gramEnd"/>
            <w:r w:rsidR="005F6ABA">
              <w:rPr>
                <w:sz w:val="22"/>
                <w:szCs w:val="22"/>
              </w:rPr>
              <w:t xml:space="preserve"> методами определения состава вещества, продукта </w:t>
            </w:r>
            <w:r>
              <w:rPr>
                <w:sz w:val="22"/>
                <w:szCs w:val="22"/>
              </w:rPr>
              <w:t>реакции</w:t>
            </w:r>
            <w:r w:rsidR="005F6ABA">
              <w:rPr>
                <w:sz w:val="22"/>
                <w:szCs w:val="22"/>
              </w:rPr>
              <w:t>, продукта электролиза, электрохимических реакций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3323F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B59AD" w14:textId="77777777" w:rsidR="005F6ABA" w:rsidRPr="00373874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Владеть </w:t>
            </w:r>
            <w:r>
              <w:rPr>
                <w:sz w:val="22"/>
                <w:szCs w:val="22"/>
              </w:rPr>
              <w:t>методами выполнения простейших химических экспериментов</w:t>
            </w:r>
          </w:p>
        </w:tc>
      </w:tr>
      <w:tr w:rsidR="005F6ABA" w:rsidRPr="00A77AF3" w14:paraId="04A0D5E9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DB3261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28BA0A" w14:textId="77777777" w:rsidR="005F6ABA" w:rsidRPr="00A77AF3" w:rsidRDefault="005F6ABA" w:rsidP="005F6ABA">
            <w:pPr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5BC6C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14:paraId="49CA23D9" w14:textId="77777777" w:rsidR="005F6ABA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  <w:p w14:paraId="6ACE0C0A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0D9CF" w14:textId="26693CDB" w:rsidR="005F6ABA" w:rsidRPr="00A77AF3" w:rsidRDefault="002452C7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методами </w:t>
            </w:r>
            <w:r w:rsidR="003A6EDB">
              <w:rPr>
                <w:sz w:val="22"/>
                <w:szCs w:val="22"/>
              </w:rPr>
              <w:t>анализа полученных данных и давать рекомен</w:t>
            </w:r>
            <w:r w:rsidR="00910EC5">
              <w:rPr>
                <w:sz w:val="22"/>
                <w:szCs w:val="22"/>
              </w:rPr>
              <w:t>д</w:t>
            </w:r>
            <w:r w:rsidR="003A6EDB">
              <w:rPr>
                <w:sz w:val="22"/>
                <w:szCs w:val="22"/>
              </w:rPr>
              <w:t>ации</w:t>
            </w:r>
            <w:r w:rsidR="005F6ABA">
              <w:rPr>
                <w:sz w:val="22"/>
                <w:szCs w:val="22"/>
              </w:rPr>
              <w:t xml:space="preserve"> </w:t>
            </w:r>
          </w:p>
        </w:tc>
      </w:tr>
    </w:tbl>
    <w:p w14:paraId="456EAE9B" w14:textId="136B22A7" w:rsidR="004C6517" w:rsidRDefault="004C6517" w:rsidP="004C6517">
      <w:pPr>
        <w:spacing w:after="200" w:line="276" w:lineRule="auto"/>
        <w:ind w:left="405"/>
        <w:contextualSpacing/>
        <w:rPr>
          <w:b/>
        </w:rPr>
      </w:pPr>
    </w:p>
    <w:p w14:paraId="422D4AF9" w14:textId="77777777" w:rsidR="0074083D" w:rsidRDefault="0074083D">
      <w:pPr>
        <w:rPr>
          <w:b/>
        </w:rPr>
      </w:pPr>
      <w:r>
        <w:rPr>
          <w:b/>
        </w:rPr>
        <w:br w:type="page"/>
      </w:r>
    </w:p>
    <w:p w14:paraId="5EA2040D" w14:textId="77777777" w:rsidR="001D1E58" w:rsidRPr="004C6517" w:rsidRDefault="00695CDD" w:rsidP="004C6517">
      <w:pPr>
        <w:spacing w:after="200" w:line="276" w:lineRule="auto"/>
        <w:ind w:left="405"/>
        <w:contextualSpacing/>
        <w:rPr>
          <w:b/>
        </w:rPr>
      </w:pPr>
      <w:r>
        <w:rPr>
          <w:b/>
        </w:rPr>
        <w:t xml:space="preserve">4. </w:t>
      </w:r>
      <w:proofErr w:type="spellStart"/>
      <w:r w:rsidR="001D1E58" w:rsidRPr="004C6517">
        <w:rPr>
          <w:b/>
        </w:rPr>
        <w:t>Компетентностно</w:t>
      </w:r>
      <w:proofErr w:type="spellEnd"/>
      <w:r w:rsidR="001D1E58" w:rsidRPr="004C6517">
        <w:rPr>
          <w:b/>
        </w:rPr>
        <w:t>-ориентированные задания (КОЗ)</w:t>
      </w:r>
    </w:p>
    <w:p w14:paraId="08825F83" w14:textId="77777777" w:rsidR="001D1E58" w:rsidRPr="006C057A" w:rsidRDefault="001D1E58" w:rsidP="001D1E58">
      <w:pPr>
        <w:contextualSpacing/>
        <w:jc w:val="both"/>
        <w:rPr>
          <w:i/>
          <w:color w:val="4F81BD"/>
        </w:rPr>
      </w:pPr>
    </w:p>
    <w:p w14:paraId="0C96D094" w14:textId="77777777" w:rsidR="001D1E58" w:rsidRPr="006C057A" w:rsidRDefault="001D1E58" w:rsidP="001D1E58">
      <w:pPr>
        <w:autoSpaceDE w:val="0"/>
        <w:autoSpaceDN w:val="0"/>
        <w:adjustRightInd w:val="0"/>
        <w:ind w:firstLine="709"/>
        <w:contextualSpacing/>
        <w:jc w:val="both"/>
      </w:pPr>
      <w:r w:rsidRPr="006C057A">
        <w:t xml:space="preserve">Основным средством формирования компетентностей выступают </w:t>
      </w:r>
      <w:proofErr w:type="spellStart"/>
      <w:r w:rsidRPr="006C057A">
        <w:t>компетентностно</w:t>
      </w:r>
      <w:proofErr w:type="spellEnd"/>
      <w:r w:rsidRPr="006C057A">
        <w:t>-ориентированные задания:</w:t>
      </w:r>
    </w:p>
    <w:p w14:paraId="10CC62C9" w14:textId="77777777" w:rsidR="001D1E58" w:rsidRPr="006C057A" w:rsidRDefault="001D1E58" w:rsidP="001D1E58">
      <w:pPr>
        <w:autoSpaceDE w:val="0"/>
        <w:autoSpaceDN w:val="0"/>
        <w:adjustRightInd w:val="0"/>
        <w:contextualSpacing/>
        <w:jc w:val="both"/>
      </w:pPr>
      <w:r w:rsidRPr="006C057A">
        <w:t>- в</w:t>
      </w:r>
      <w:r>
        <w:t>опросы для собеседования по темам</w:t>
      </w:r>
      <w:r w:rsidR="00AE5157">
        <w:t xml:space="preserve"> </w:t>
      </w:r>
      <w:r w:rsidR="00F63F83">
        <w:t>1.1 – 7.4</w:t>
      </w:r>
      <w:r w:rsidRPr="006C057A">
        <w:t>;</w:t>
      </w:r>
    </w:p>
    <w:p w14:paraId="0BF66229" w14:textId="77777777" w:rsidR="001D1E58" w:rsidRPr="006C057A" w:rsidRDefault="001D1E58" w:rsidP="001D1E58">
      <w:pPr>
        <w:autoSpaceDE w:val="0"/>
        <w:autoSpaceDN w:val="0"/>
        <w:adjustRightInd w:val="0"/>
        <w:contextualSpacing/>
        <w:jc w:val="both"/>
      </w:pPr>
      <w:r w:rsidRPr="006C057A">
        <w:t>- задания для самостоятельной работы по тем</w:t>
      </w:r>
      <w:r w:rsidR="00AE5157">
        <w:t xml:space="preserve">ам </w:t>
      </w:r>
      <w:r w:rsidR="00801B36">
        <w:t>1.</w:t>
      </w:r>
      <w:r w:rsidRPr="008D6729">
        <w:t>1-</w:t>
      </w:r>
      <w:r w:rsidR="00801B36">
        <w:t xml:space="preserve"> 7.4</w:t>
      </w:r>
      <w:r w:rsidRPr="006C057A">
        <w:t>;</w:t>
      </w:r>
    </w:p>
    <w:p w14:paraId="062067A9" w14:textId="77777777" w:rsidR="001D1E58" w:rsidRPr="006C057A" w:rsidRDefault="001D1E58" w:rsidP="001D1E58">
      <w:pPr>
        <w:autoSpaceDE w:val="0"/>
        <w:autoSpaceDN w:val="0"/>
        <w:adjustRightInd w:val="0"/>
        <w:contextualSpacing/>
        <w:jc w:val="both"/>
      </w:pPr>
      <w:r w:rsidRPr="006C057A">
        <w:t>-</w:t>
      </w:r>
      <w:r w:rsidR="00AE5157">
        <w:t xml:space="preserve"> </w:t>
      </w:r>
      <w:r w:rsidRPr="006C057A">
        <w:t>задания для контрольной работы</w:t>
      </w:r>
      <w:r w:rsidR="00F63F83">
        <w:t xml:space="preserve"> №1 и №2</w:t>
      </w:r>
      <w:r>
        <w:t>;</w:t>
      </w:r>
    </w:p>
    <w:p w14:paraId="24356AAE" w14:textId="77777777" w:rsidR="001D1E58" w:rsidRPr="006C057A" w:rsidRDefault="001D1E58" w:rsidP="001D1E58">
      <w:pPr>
        <w:autoSpaceDE w:val="0"/>
        <w:autoSpaceDN w:val="0"/>
        <w:adjustRightInd w:val="0"/>
        <w:contextualSpacing/>
        <w:jc w:val="both"/>
      </w:pPr>
      <w:r w:rsidRPr="006C057A">
        <w:t xml:space="preserve">- тематики </w:t>
      </w:r>
      <w:r>
        <w:t>доклад</w:t>
      </w:r>
      <w:r w:rsidRPr="006C057A">
        <w:t>ов;</w:t>
      </w:r>
    </w:p>
    <w:p w14:paraId="2ED5E276" w14:textId="28AEA8D5" w:rsidR="001D1E58" w:rsidRPr="006C057A" w:rsidRDefault="001D1E58" w:rsidP="001D1E58">
      <w:pPr>
        <w:autoSpaceDE w:val="0"/>
        <w:autoSpaceDN w:val="0"/>
        <w:adjustRightInd w:val="0"/>
        <w:contextualSpacing/>
        <w:jc w:val="both"/>
      </w:pPr>
      <w:r>
        <w:t>-</w:t>
      </w:r>
      <w:r w:rsidR="00AE5157">
        <w:t xml:space="preserve"> </w:t>
      </w:r>
      <w:r w:rsidR="00782B10">
        <w:t xml:space="preserve">билеты для </w:t>
      </w:r>
      <w:r w:rsidR="00ED3BAB">
        <w:t>экзамена</w:t>
      </w:r>
      <w:r>
        <w:t>.</w:t>
      </w:r>
    </w:p>
    <w:p w14:paraId="5E5D997D" w14:textId="77777777" w:rsidR="001D1E58" w:rsidRPr="006C057A" w:rsidRDefault="001D1E58" w:rsidP="001D1E58">
      <w:pPr>
        <w:autoSpaceDE w:val="0"/>
        <w:autoSpaceDN w:val="0"/>
        <w:adjustRightInd w:val="0"/>
        <w:ind w:firstLine="709"/>
        <w:contextualSpacing/>
        <w:jc w:val="both"/>
      </w:pPr>
      <w:r w:rsidRPr="006C057A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«Химия».</w:t>
      </w:r>
    </w:p>
    <w:p w14:paraId="00AF0D71" w14:textId="69C96394" w:rsidR="00902C1B" w:rsidRPr="00994495" w:rsidRDefault="001D1E58" w:rsidP="00ED3BAB">
      <w:pPr>
        <w:autoSpaceDE w:val="0"/>
        <w:autoSpaceDN w:val="0"/>
        <w:adjustRightInd w:val="0"/>
        <w:ind w:firstLine="709"/>
        <w:contextualSpacing/>
        <w:jc w:val="both"/>
        <w:rPr>
          <w:b/>
        </w:rPr>
      </w:pPr>
      <w:r w:rsidRPr="006C057A">
        <w:t>Оценка освоения учебной дисциплины «Химия» осуществляется с использованием следующих форм и методов текущего контроля: самостоятельные работы, контрольн</w:t>
      </w:r>
      <w:r w:rsidR="00ED3BAB">
        <w:t>ая</w:t>
      </w:r>
      <w:r w:rsidRPr="006C057A">
        <w:t xml:space="preserve"> работ</w:t>
      </w:r>
      <w:r w:rsidR="00ED3BAB">
        <w:t>а</w:t>
      </w:r>
      <w:r w:rsidRPr="006C057A">
        <w:t xml:space="preserve">, выполнение </w:t>
      </w:r>
      <w:r>
        <w:t>доклад</w:t>
      </w:r>
      <w:r w:rsidR="00ED3BAB">
        <w:t>а по темам учебной дисциплины,</w:t>
      </w:r>
      <w:r w:rsidRPr="006C057A">
        <w:t xml:space="preserve"> </w:t>
      </w:r>
      <w:r w:rsidR="00ED3BAB">
        <w:t>экзамен</w:t>
      </w:r>
      <w:r w:rsidRPr="006C057A">
        <w:t>, которы</w:t>
      </w:r>
      <w:r>
        <w:t>е</w:t>
      </w:r>
      <w:r w:rsidRPr="006C057A">
        <w:t xml:space="preserve"> явля</w:t>
      </w:r>
      <w:r>
        <w:t>ю</w:t>
      </w:r>
      <w:r w:rsidRPr="006C057A">
        <w:t xml:space="preserve">тся формой промежуточной аттестации. </w:t>
      </w:r>
    </w:p>
    <w:p w14:paraId="56A34832" w14:textId="65920D88" w:rsidR="008127B7" w:rsidRDefault="008127B7" w:rsidP="008127B7">
      <w:pPr>
        <w:spacing w:before="120" w:after="120"/>
        <w:jc w:val="center"/>
        <w:rPr>
          <w:b/>
        </w:rPr>
      </w:pPr>
      <w:r w:rsidRPr="00F201DE">
        <w:rPr>
          <w:b/>
          <w:lang w:val="en-US"/>
        </w:rPr>
        <w:t>I</w:t>
      </w:r>
      <w:r w:rsidRPr="00937AD3">
        <w:rPr>
          <w:b/>
        </w:rPr>
        <w:t xml:space="preserve">. </w:t>
      </w:r>
      <w:r w:rsidRPr="00F201DE">
        <w:rPr>
          <w:b/>
        </w:rPr>
        <w:t>Вопросы для опроса</w:t>
      </w:r>
      <w:r>
        <w:rPr>
          <w:b/>
        </w:rPr>
        <w:t xml:space="preserve"> в форме собеседования</w:t>
      </w:r>
      <w:r w:rsidRPr="00F201DE">
        <w:rPr>
          <w:b/>
        </w:rPr>
        <w:t>.</w:t>
      </w:r>
      <w:r w:rsidR="005B3466">
        <w:rPr>
          <w:b/>
        </w:rPr>
        <w:t xml:space="preserve"> УК-1</w:t>
      </w:r>
    </w:p>
    <w:p w14:paraId="51157D15" w14:textId="652BC906" w:rsidR="008127B7" w:rsidRDefault="008127B7" w:rsidP="008127B7">
      <w:pPr>
        <w:jc w:val="center"/>
        <w:rPr>
          <w:b/>
        </w:rPr>
      </w:pP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5B3466" w:rsidRPr="00060915" w14:paraId="2BE194FC" w14:textId="77777777" w:rsidTr="00ED3BAB">
        <w:trPr>
          <w:trHeight w:val="552"/>
          <w:tblHeader/>
        </w:trPr>
        <w:tc>
          <w:tcPr>
            <w:tcW w:w="9493" w:type="dxa"/>
            <w:vMerge w:val="restart"/>
            <w:vAlign w:val="center"/>
          </w:tcPr>
          <w:p w14:paraId="406C688B" w14:textId="75ADEAA9" w:rsidR="005B3466" w:rsidRPr="00060915" w:rsidRDefault="005B3466" w:rsidP="008127B7">
            <w:pPr>
              <w:jc w:val="center"/>
            </w:pPr>
            <w:r w:rsidRPr="00060915">
              <w:t>Вопросы</w:t>
            </w:r>
            <w:r>
              <w:t xml:space="preserve"> </w:t>
            </w:r>
          </w:p>
        </w:tc>
      </w:tr>
      <w:tr w:rsidR="005B3466" w:rsidRPr="00060915" w14:paraId="5C729DC4" w14:textId="77777777" w:rsidTr="00ED3BAB">
        <w:trPr>
          <w:cantSplit/>
          <w:trHeight w:val="276"/>
          <w:tblHeader/>
        </w:trPr>
        <w:tc>
          <w:tcPr>
            <w:tcW w:w="9493" w:type="dxa"/>
            <w:vMerge/>
            <w:vAlign w:val="center"/>
          </w:tcPr>
          <w:p w14:paraId="081D5627" w14:textId="77777777" w:rsidR="005B3466" w:rsidRPr="00060915" w:rsidRDefault="005B3466" w:rsidP="008127B7">
            <w:pPr>
              <w:jc w:val="center"/>
            </w:pPr>
          </w:p>
        </w:tc>
      </w:tr>
      <w:tr w:rsidR="005B3466" w:rsidRPr="00060915" w14:paraId="4D83A5CA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6F98DE8E" w14:textId="01572C09" w:rsidR="005B3466" w:rsidRPr="00060915" w:rsidRDefault="005B3466" w:rsidP="00346B12">
            <w:pPr>
              <w:contextualSpacing/>
              <w:jc w:val="center"/>
              <w:rPr>
                <w:b/>
              </w:rPr>
            </w:pPr>
            <w:r w:rsidRPr="00060915">
              <w:rPr>
                <w:b/>
              </w:rPr>
              <w:t>Тема 1.1.</w:t>
            </w:r>
            <w:r w:rsidRPr="00060915">
              <w:rPr>
                <w:b/>
                <w:bCs/>
              </w:rPr>
              <w:t xml:space="preserve"> Основные понятия и законы химии</w:t>
            </w:r>
          </w:p>
        </w:tc>
      </w:tr>
      <w:tr w:rsidR="005B3466" w:rsidRPr="00060915" w14:paraId="7BB3F845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14902EA4" w14:textId="77777777" w:rsidR="005B3466" w:rsidRPr="00060915" w:rsidRDefault="005B3466" w:rsidP="00346B12">
            <w:r>
              <w:t xml:space="preserve">1.1. </w:t>
            </w:r>
            <w:r w:rsidRPr="004778C5">
              <w:t>Предмет и задачи химии</w:t>
            </w:r>
            <w:r w:rsidRPr="00A45EC5">
              <w:t>.</w:t>
            </w:r>
          </w:p>
        </w:tc>
      </w:tr>
      <w:tr w:rsidR="005B3466" w:rsidRPr="00060915" w14:paraId="32327598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424856B1" w14:textId="77777777" w:rsidR="005B3466" w:rsidRPr="00060915" w:rsidRDefault="005B3466" w:rsidP="00346B12">
            <w:r w:rsidRPr="00A45EC5">
              <w:t>1.2.</w:t>
            </w:r>
            <w:r w:rsidRPr="004778C5">
              <w:t>Атом, молекула, химический элемент, относительна</w:t>
            </w:r>
            <w:r>
              <w:t>я</w:t>
            </w:r>
            <w:r w:rsidRPr="004778C5">
              <w:t xml:space="preserve"> молекулярная масс</w:t>
            </w:r>
            <w:r>
              <w:t>а</w:t>
            </w:r>
            <w:r w:rsidRPr="004778C5">
              <w:t>, относительная атомная масса.</w:t>
            </w:r>
          </w:p>
        </w:tc>
      </w:tr>
      <w:tr w:rsidR="005B3466" w:rsidRPr="00060915" w14:paraId="705B1886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54D61086" w14:textId="77777777" w:rsidR="005B3466" w:rsidRPr="00060915" w:rsidRDefault="005B3466" w:rsidP="00346B12">
            <w:r>
              <w:t xml:space="preserve">1.3. </w:t>
            </w:r>
            <w:r w:rsidRPr="004778C5">
              <w:t>Количество вещества, моль, молярная масса.</w:t>
            </w:r>
          </w:p>
        </w:tc>
      </w:tr>
      <w:tr w:rsidR="005B3466" w:rsidRPr="00060915" w14:paraId="2AC799B3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71C8BB59" w14:textId="77777777" w:rsidR="005B3466" w:rsidRPr="00060915" w:rsidRDefault="005B3466" w:rsidP="00346B12">
            <w:r>
              <w:t xml:space="preserve">1.4. </w:t>
            </w:r>
            <w:r w:rsidRPr="004778C5">
              <w:t>Закон сохранения массы веществ.</w:t>
            </w:r>
          </w:p>
        </w:tc>
      </w:tr>
      <w:tr w:rsidR="005B3466" w:rsidRPr="00060915" w14:paraId="34A656F6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46602099" w14:textId="77777777" w:rsidR="005B3466" w:rsidRPr="00060915" w:rsidRDefault="005B3466" w:rsidP="00346B12">
            <w:r>
              <w:t xml:space="preserve">1.5. </w:t>
            </w:r>
            <w:r w:rsidRPr="004778C5">
              <w:t>Закон постоянства состава.</w:t>
            </w:r>
          </w:p>
        </w:tc>
      </w:tr>
      <w:tr w:rsidR="005B3466" w:rsidRPr="00060915" w14:paraId="17E71F93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6C62E28C" w14:textId="77777777" w:rsidR="005B3466" w:rsidRDefault="005B3466" w:rsidP="00346B12">
            <w:r>
              <w:t xml:space="preserve">1.6. </w:t>
            </w:r>
            <w:r w:rsidRPr="004778C5">
              <w:t>Закон Авогадро.</w:t>
            </w:r>
          </w:p>
        </w:tc>
      </w:tr>
      <w:tr w:rsidR="005B3466" w:rsidRPr="00060915" w14:paraId="3FDB577D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18B2FB55" w14:textId="77777777" w:rsidR="005B3466" w:rsidRDefault="005B3466" w:rsidP="00346B12">
            <w:r>
              <w:t xml:space="preserve">1.7. </w:t>
            </w:r>
            <w:r w:rsidRPr="004778C5">
              <w:t>Классификация неорганических соединений: номенклатура и свойства.</w:t>
            </w:r>
          </w:p>
        </w:tc>
      </w:tr>
      <w:tr w:rsidR="005B3466" w:rsidRPr="00060915" w14:paraId="0157DB16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5CB81DF7" w14:textId="77777777" w:rsidR="005B3466" w:rsidRDefault="005B3466" w:rsidP="00346B12">
            <w:r>
              <w:t xml:space="preserve">1.8. </w:t>
            </w:r>
            <w:r w:rsidRPr="004778C5">
              <w:t>Эквивалент, закон эквивалентов.</w:t>
            </w:r>
          </w:p>
        </w:tc>
      </w:tr>
      <w:tr w:rsidR="005B3466" w:rsidRPr="00060915" w14:paraId="523F923F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227C98CF" w14:textId="77777777" w:rsidR="005B3466" w:rsidRPr="00060915" w:rsidRDefault="005B3466" w:rsidP="00346B12">
            <w:pPr>
              <w:ind w:left="720"/>
              <w:jc w:val="center"/>
              <w:rPr>
                <w:b/>
              </w:rPr>
            </w:pPr>
            <w:r w:rsidRPr="00060915">
              <w:rPr>
                <w:b/>
              </w:rPr>
              <w:t>Тема 1.2. Строение атома и систематика химических элементов. Химическая связь.</w:t>
            </w:r>
          </w:p>
        </w:tc>
      </w:tr>
      <w:tr w:rsidR="005B3466" w:rsidRPr="00060915" w14:paraId="05DA19EB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6BDA5F5D" w14:textId="77777777" w:rsidR="005B3466" w:rsidRDefault="005B3466" w:rsidP="00346B12">
            <w:r>
              <w:t xml:space="preserve">1.9. </w:t>
            </w:r>
            <w:r w:rsidRPr="004778C5">
              <w:t>Строение атома: элементарные частицы, квантовые числа, электронная оболочка.</w:t>
            </w:r>
          </w:p>
        </w:tc>
      </w:tr>
      <w:tr w:rsidR="005B3466" w:rsidRPr="00060915" w14:paraId="2D41DB5D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1B210458" w14:textId="77777777" w:rsidR="005B3466" w:rsidRDefault="005B3466" w:rsidP="00346B12">
            <w:r>
              <w:t xml:space="preserve">1.10. </w:t>
            </w:r>
            <w:r w:rsidRPr="004778C5">
              <w:t xml:space="preserve">Порядок заполнения электронной оболочки атома: правило </w:t>
            </w:r>
            <w:proofErr w:type="spellStart"/>
            <w:r w:rsidRPr="004778C5">
              <w:t>Хунда</w:t>
            </w:r>
            <w:proofErr w:type="spellEnd"/>
            <w:r w:rsidRPr="004778C5">
              <w:t xml:space="preserve">, принцип Паули, принцип наименьшей энергии (правило </w:t>
            </w:r>
            <w:proofErr w:type="spellStart"/>
            <w:r w:rsidRPr="004778C5">
              <w:t>Клечковского</w:t>
            </w:r>
            <w:proofErr w:type="spellEnd"/>
            <w:r w:rsidRPr="004778C5">
              <w:t>).</w:t>
            </w:r>
          </w:p>
        </w:tc>
      </w:tr>
      <w:tr w:rsidR="005B3466" w:rsidRPr="00060915" w14:paraId="682427E7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52893D93" w14:textId="77777777" w:rsidR="005B3466" w:rsidRDefault="005B3466" w:rsidP="00346B12">
            <w:r>
              <w:t xml:space="preserve">1.11. </w:t>
            </w:r>
            <w:r w:rsidRPr="004778C5">
              <w:t>Периодический закон и система элементов.</w:t>
            </w:r>
          </w:p>
        </w:tc>
      </w:tr>
      <w:tr w:rsidR="005B3466" w:rsidRPr="00060915" w14:paraId="742C96F0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4E1BB81C" w14:textId="77777777" w:rsidR="005B3466" w:rsidRDefault="005B3466" w:rsidP="00346B12">
            <w:r>
              <w:t xml:space="preserve">1.12. </w:t>
            </w:r>
            <w:r w:rsidRPr="004778C5">
              <w:t>Закономерности изменения свойств химических элементов в периодической системе.</w:t>
            </w:r>
          </w:p>
        </w:tc>
      </w:tr>
      <w:tr w:rsidR="005B3466" w:rsidRPr="00060915" w14:paraId="067E65C1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6DA77935" w14:textId="77777777" w:rsidR="005B3466" w:rsidRDefault="005B3466" w:rsidP="00346B12">
            <w:r>
              <w:t xml:space="preserve">1.13. </w:t>
            </w:r>
            <w:r w:rsidRPr="004778C5">
              <w:t>Энергия ионизации сродство к электрону, электроотрицательность.</w:t>
            </w:r>
          </w:p>
        </w:tc>
      </w:tr>
      <w:tr w:rsidR="005B3466" w:rsidRPr="00060915" w14:paraId="2743D25D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3A126412" w14:textId="77777777" w:rsidR="005B3466" w:rsidRDefault="005B3466" w:rsidP="00346B12">
            <w:r>
              <w:t xml:space="preserve">1.14. </w:t>
            </w:r>
            <w:r w:rsidRPr="004778C5">
              <w:t>Химическая связь: свойства химической связи, типы химической связи.</w:t>
            </w:r>
          </w:p>
        </w:tc>
      </w:tr>
      <w:tr w:rsidR="005B3466" w:rsidRPr="00060915" w14:paraId="3C78D6E1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6FEA0F5A" w14:textId="77777777" w:rsidR="005B3466" w:rsidRDefault="005B3466" w:rsidP="00346B12">
            <w:pPr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2.1</w:t>
            </w:r>
            <w:r w:rsidRPr="004778C5">
              <w:rPr>
                <w:b/>
              </w:rPr>
              <w:t>.  Энергетика химических процессов.</w:t>
            </w:r>
          </w:p>
        </w:tc>
      </w:tr>
      <w:tr w:rsidR="005B3466" w:rsidRPr="00060915" w14:paraId="61205089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02D84AB6" w14:textId="77777777" w:rsidR="005B3466" w:rsidRDefault="005B3466" w:rsidP="00346B12">
            <w:r>
              <w:t xml:space="preserve">2.1. </w:t>
            </w:r>
            <w:r w:rsidRPr="004778C5">
              <w:t>Типы термодинамических систем.</w:t>
            </w:r>
          </w:p>
        </w:tc>
      </w:tr>
      <w:tr w:rsidR="005B3466" w:rsidRPr="00060915" w14:paraId="61BABE0D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2FBE71E9" w14:textId="77777777" w:rsidR="005B3466" w:rsidRDefault="005B3466" w:rsidP="00346B12">
            <w:r>
              <w:t xml:space="preserve">2.2. </w:t>
            </w:r>
            <w:r w:rsidRPr="004778C5">
              <w:t>Основные термодинамические функции.</w:t>
            </w:r>
          </w:p>
        </w:tc>
      </w:tr>
      <w:tr w:rsidR="005B3466" w:rsidRPr="00060915" w14:paraId="3A5747DF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5419E13F" w14:textId="77777777" w:rsidR="005B3466" w:rsidRDefault="005B3466" w:rsidP="00346B12">
            <w:r>
              <w:t xml:space="preserve">2.3. </w:t>
            </w:r>
            <w:r w:rsidRPr="004778C5">
              <w:t>Внутренняя энергия и работа, первый закон термодинамики.</w:t>
            </w:r>
          </w:p>
        </w:tc>
      </w:tr>
      <w:tr w:rsidR="005B3466" w:rsidRPr="00060915" w14:paraId="6ECE1A25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416D06C9" w14:textId="77777777" w:rsidR="005B3466" w:rsidRDefault="005B3466" w:rsidP="00346B12">
            <w:r>
              <w:t xml:space="preserve">2.4. </w:t>
            </w:r>
            <w:r w:rsidRPr="004778C5">
              <w:t>Тепловой эффект реакции, энтальпия.</w:t>
            </w:r>
          </w:p>
        </w:tc>
      </w:tr>
      <w:tr w:rsidR="005B3466" w:rsidRPr="00060915" w14:paraId="3B9A0C6A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73CDE1D8" w14:textId="77777777" w:rsidR="005B3466" w:rsidRDefault="005B3466" w:rsidP="00346B12">
            <w:r>
              <w:t xml:space="preserve">2.5. </w:t>
            </w:r>
            <w:r w:rsidRPr="004778C5">
              <w:t>Энтропия, второй и третий закон термодинамики.</w:t>
            </w:r>
          </w:p>
        </w:tc>
      </w:tr>
      <w:tr w:rsidR="005B3466" w:rsidRPr="00060915" w14:paraId="65DAB88E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1FDB0F35" w14:textId="77777777" w:rsidR="005B3466" w:rsidRDefault="005B3466" w:rsidP="00346B12">
            <w:r>
              <w:t xml:space="preserve">2.6. </w:t>
            </w:r>
            <w:r w:rsidRPr="004778C5">
              <w:t>Критерии самопроизвольного протекания химических реакций, свободная энергия Гиббса. Направленность химических реакций.</w:t>
            </w:r>
          </w:p>
        </w:tc>
      </w:tr>
      <w:tr w:rsidR="005B3466" w:rsidRPr="00060915" w14:paraId="63D8935B" w14:textId="77777777" w:rsidTr="00ED3BAB">
        <w:trPr>
          <w:trHeight w:val="552"/>
        </w:trPr>
        <w:tc>
          <w:tcPr>
            <w:tcW w:w="9493" w:type="dxa"/>
            <w:vAlign w:val="center"/>
          </w:tcPr>
          <w:p w14:paraId="12E6F9E1" w14:textId="77777777" w:rsidR="005B3466" w:rsidRDefault="005B3466" w:rsidP="00346B12">
            <w:r>
              <w:t xml:space="preserve">2.7. </w:t>
            </w:r>
            <w:r w:rsidRPr="004778C5">
              <w:t>Термодинамические расчеты.</w:t>
            </w:r>
          </w:p>
        </w:tc>
      </w:tr>
      <w:tr w:rsidR="005B3466" w:rsidRPr="00060915" w14:paraId="12A6FE6E" w14:textId="77777777" w:rsidTr="00ED3BAB">
        <w:trPr>
          <w:trHeight w:val="552"/>
        </w:trPr>
        <w:tc>
          <w:tcPr>
            <w:tcW w:w="9493" w:type="dxa"/>
          </w:tcPr>
          <w:p w14:paraId="0699ED1E" w14:textId="77777777" w:rsidR="005B3466" w:rsidRDefault="005B3466" w:rsidP="00346B12">
            <w:pPr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2.2</w:t>
            </w:r>
            <w:r w:rsidRPr="004778C5">
              <w:rPr>
                <w:b/>
              </w:rPr>
              <w:t>.  Химическая кинетика.</w:t>
            </w:r>
          </w:p>
        </w:tc>
      </w:tr>
      <w:tr w:rsidR="005B3466" w:rsidRPr="00060915" w14:paraId="79C5479D" w14:textId="77777777" w:rsidTr="00ED3BAB">
        <w:trPr>
          <w:trHeight w:val="552"/>
        </w:trPr>
        <w:tc>
          <w:tcPr>
            <w:tcW w:w="9493" w:type="dxa"/>
          </w:tcPr>
          <w:p w14:paraId="2B7B7CB5" w14:textId="77777777" w:rsidR="005B3466" w:rsidRDefault="005B3466" w:rsidP="00346B12">
            <w:r>
              <w:t xml:space="preserve">2.8. </w:t>
            </w:r>
            <w:r w:rsidRPr="004778C5">
              <w:t>Гомогенные и гетерогенные системы.</w:t>
            </w:r>
          </w:p>
        </w:tc>
      </w:tr>
      <w:tr w:rsidR="005B3466" w:rsidRPr="00060915" w14:paraId="3FC8DB0D" w14:textId="77777777" w:rsidTr="00ED3BAB">
        <w:trPr>
          <w:trHeight w:val="552"/>
        </w:trPr>
        <w:tc>
          <w:tcPr>
            <w:tcW w:w="9493" w:type="dxa"/>
          </w:tcPr>
          <w:p w14:paraId="20594F2B" w14:textId="77777777" w:rsidR="005B3466" w:rsidRDefault="005B3466" w:rsidP="00346B12">
            <w:r>
              <w:t xml:space="preserve">2.9. </w:t>
            </w:r>
            <w:r w:rsidRPr="004778C5">
              <w:t>Скорость химических реакций, факторы, влияющие на скорость реакций.</w:t>
            </w:r>
          </w:p>
        </w:tc>
      </w:tr>
      <w:tr w:rsidR="005B3466" w:rsidRPr="00060915" w14:paraId="23AED92C" w14:textId="77777777" w:rsidTr="00ED3BAB">
        <w:trPr>
          <w:trHeight w:val="552"/>
        </w:trPr>
        <w:tc>
          <w:tcPr>
            <w:tcW w:w="9493" w:type="dxa"/>
          </w:tcPr>
          <w:p w14:paraId="17885FAF" w14:textId="77777777" w:rsidR="005B3466" w:rsidRDefault="005B3466" w:rsidP="00346B12">
            <w:r>
              <w:t xml:space="preserve">2.10. </w:t>
            </w:r>
            <w:r w:rsidRPr="004778C5">
              <w:t>Закон действия масс, константа скорости реакций.</w:t>
            </w:r>
          </w:p>
        </w:tc>
      </w:tr>
      <w:tr w:rsidR="005B3466" w:rsidRPr="00060915" w14:paraId="7CFCF79C" w14:textId="77777777" w:rsidTr="00ED3BAB">
        <w:trPr>
          <w:trHeight w:val="552"/>
        </w:trPr>
        <w:tc>
          <w:tcPr>
            <w:tcW w:w="9493" w:type="dxa"/>
          </w:tcPr>
          <w:p w14:paraId="05CE41CF" w14:textId="77777777" w:rsidR="005B3466" w:rsidRDefault="005B3466" w:rsidP="00346B12">
            <w:r>
              <w:t xml:space="preserve">2.11. </w:t>
            </w:r>
            <w:r w:rsidRPr="004778C5">
              <w:t>Зависимость скорости от температуры: правило Вант-Гоффа.</w:t>
            </w:r>
          </w:p>
        </w:tc>
      </w:tr>
      <w:tr w:rsidR="005B3466" w:rsidRPr="00060915" w14:paraId="307A0A6A" w14:textId="77777777" w:rsidTr="00ED3BAB">
        <w:trPr>
          <w:trHeight w:val="552"/>
        </w:trPr>
        <w:tc>
          <w:tcPr>
            <w:tcW w:w="9493" w:type="dxa"/>
          </w:tcPr>
          <w:p w14:paraId="0FB42402" w14:textId="77777777" w:rsidR="005B3466" w:rsidRDefault="005B3466" w:rsidP="00346B12">
            <w:r>
              <w:t xml:space="preserve">2.12. </w:t>
            </w:r>
            <w:r w:rsidRPr="004778C5">
              <w:t>Энергия активации.</w:t>
            </w:r>
          </w:p>
        </w:tc>
      </w:tr>
      <w:tr w:rsidR="005B3466" w:rsidRPr="00060915" w14:paraId="4DB10F93" w14:textId="77777777" w:rsidTr="00ED3BAB">
        <w:trPr>
          <w:trHeight w:val="552"/>
        </w:trPr>
        <w:tc>
          <w:tcPr>
            <w:tcW w:w="9493" w:type="dxa"/>
          </w:tcPr>
          <w:p w14:paraId="6715383B" w14:textId="77777777" w:rsidR="005B3466" w:rsidRDefault="005B3466" w:rsidP="00346B12">
            <w:pPr>
              <w:contextualSpacing/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2.3</w:t>
            </w:r>
            <w:r w:rsidRPr="004778C5">
              <w:rPr>
                <w:b/>
              </w:rPr>
              <w:t>.  Химическое равновесие.</w:t>
            </w:r>
          </w:p>
        </w:tc>
      </w:tr>
      <w:tr w:rsidR="005B3466" w:rsidRPr="00060915" w14:paraId="7930A597" w14:textId="77777777" w:rsidTr="00ED3BAB">
        <w:trPr>
          <w:trHeight w:val="552"/>
        </w:trPr>
        <w:tc>
          <w:tcPr>
            <w:tcW w:w="9493" w:type="dxa"/>
          </w:tcPr>
          <w:p w14:paraId="1CAF60E8" w14:textId="77777777" w:rsidR="005B3466" w:rsidRDefault="005B3466" w:rsidP="00346B12">
            <w:r>
              <w:t xml:space="preserve">2.14. </w:t>
            </w:r>
            <w:r w:rsidRPr="004778C5">
              <w:t>Обратимые и необратимые реакции.</w:t>
            </w:r>
          </w:p>
        </w:tc>
      </w:tr>
      <w:tr w:rsidR="005B3466" w:rsidRPr="00060915" w14:paraId="1736C336" w14:textId="77777777" w:rsidTr="00ED3BAB">
        <w:trPr>
          <w:trHeight w:val="552"/>
        </w:trPr>
        <w:tc>
          <w:tcPr>
            <w:tcW w:w="9493" w:type="dxa"/>
          </w:tcPr>
          <w:p w14:paraId="5A4D7C7A" w14:textId="77777777" w:rsidR="005B3466" w:rsidRDefault="005B3466" w:rsidP="00346B12">
            <w:r>
              <w:t xml:space="preserve">2.15. </w:t>
            </w:r>
            <w:r w:rsidRPr="004778C5">
              <w:t>Химическое равновесие, константа равновесия.</w:t>
            </w:r>
          </w:p>
        </w:tc>
      </w:tr>
      <w:tr w:rsidR="005B3466" w:rsidRPr="00060915" w14:paraId="7E67366D" w14:textId="77777777" w:rsidTr="00ED3BAB">
        <w:trPr>
          <w:trHeight w:val="552"/>
        </w:trPr>
        <w:tc>
          <w:tcPr>
            <w:tcW w:w="9493" w:type="dxa"/>
          </w:tcPr>
          <w:p w14:paraId="2AEBA923" w14:textId="77777777" w:rsidR="005B3466" w:rsidRDefault="005B3466" w:rsidP="00346B12">
            <w:r>
              <w:t xml:space="preserve">2.16. </w:t>
            </w:r>
            <w:r w:rsidRPr="004778C5">
              <w:t xml:space="preserve">Смещение химического равновесия, принцип </w:t>
            </w:r>
            <w:proofErr w:type="spellStart"/>
            <w:r w:rsidRPr="004778C5">
              <w:t>Ле-Шателье</w:t>
            </w:r>
            <w:proofErr w:type="spellEnd"/>
            <w:r w:rsidRPr="004778C5">
              <w:t>.</w:t>
            </w:r>
          </w:p>
        </w:tc>
      </w:tr>
      <w:tr w:rsidR="005B3466" w:rsidRPr="00060915" w14:paraId="5B1E9BE2" w14:textId="77777777" w:rsidTr="00ED3BAB">
        <w:trPr>
          <w:trHeight w:val="552"/>
        </w:trPr>
        <w:tc>
          <w:tcPr>
            <w:tcW w:w="9493" w:type="dxa"/>
          </w:tcPr>
          <w:p w14:paraId="589FEB1B" w14:textId="77777777" w:rsidR="005B3466" w:rsidRDefault="005B3466" w:rsidP="00346B12">
            <w:r>
              <w:t xml:space="preserve">2.17. </w:t>
            </w:r>
            <w:r w:rsidRPr="004778C5">
              <w:t>Равновесие в гетерогенных системах.</w:t>
            </w:r>
          </w:p>
        </w:tc>
      </w:tr>
      <w:tr w:rsidR="005B3466" w:rsidRPr="00060915" w14:paraId="3EDBA41B" w14:textId="77777777" w:rsidTr="00ED3BAB">
        <w:trPr>
          <w:trHeight w:val="552"/>
        </w:trPr>
        <w:tc>
          <w:tcPr>
            <w:tcW w:w="9493" w:type="dxa"/>
          </w:tcPr>
          <w:p w14:paraId="404F0225" w14:textId="77777777" w:rsidR="005B3466" w:rsidRDefault="005B3466" w:rsidP="00346B12">
            <w:pPr>
              <w:jc w:val="both"/>
            </w:pPr>
            <w:r>
              <w:t xml:space="preserve">2.18. </w:t>
            </w:r>
            <w:r w:rsidRPr="004778C5">
              <w:t>Расчет температур и констант равновесия.</w:t>
            </w:r>
          </w:p>
        </w:tc>
      </w:tr>
      <w:tr w:rsidR="005B3466" w:rsidRPr="00060915" w14:paraId="5A2952E0" w14:textId="77777777" w:rsidTr="00ED3BAB">
        <w:trPr>
          <w:trHeight w:val="552"/>
        </w:trPr>
        <w:tc>
          <w:tcPr>
            <w:tcW w:w="9493" w:type="dxa"/>
          </w:tcPr>
          <w:p w14:paraId="0B337BE6" w14:textId="77777777" w:rsidR="005B3466" w:rsidRDefault="005B3466" w:rsidP="00346B12">
            <w:pPr>
              <w:contextualSpacing/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3.1</w:t>
            </w:r>
            <w:r w:rsidRPr="004778C5">
              <w:rPr>
                <w:b/>
              </w:rPr>
              <w:t>. Идеальные растворы.</w:t>
            </w:r>
          </w:p>
        </w:tc>
      </w:tr>
      <w:tr w:rsidR="005B3466" w:rsidRPr="00060915" w14:paraId="5A540244" w14:textId="77777777" w:rsidTr="00ED3BAB">
        <w:trPr>
          <w:trHeight w:val="552"/>
        </w:trPr>
        <w:tc>
          <w:tcPr>
            <w:tcW w:w="9493" w:type="dxa"/>
          </w:tcPr>
          <w:p w14:paraId="7E5D4E16" w14:textId="77777777" w:rsidR="005B3466" w:rsidRDefault="005B3466" w:rsidP="00346B12">
            <w:r>
              <w:t xml:space="preserve">3.1. </w:t>
            </w:r>
            <w:r w:rsidRPr="004778C5">
              <w:t>Общие сведения о растворах.</w:t>
            </w:r>
          </w:p>
        </w:tc>
      </w:tr>
      <w:tr w:rsidR="005B3466" w:rsidRPr="00060915" w14:paraId="7BE13795" w14:textId="77777777" w:rsidTr="00ED3BAB">
        <w:trPr>
          <w:trHeight w:val="552"/>
        </w:trPr>
        <w:tc>
          <w:tcPr>
            <w:tcW w:w="9493" w:type="dxa"/>
          </w:tcPr>
          <w:p w14:paraId="63E7CCA2" w14:textId="77777777" w:rsidR="005B3466" w:rsidRDefault="005B3466" w:rsidP="00346B12">
            <w:r>
              <w:t xml:space="preserve">3.2. </w:t>
            </w:r>
            <w:r w:rsidRPr="004778C5">
              <w:t>Способы выражения состава растворов.</w:t>
            </w:r>
          </w:p>
        </w:tc>
      </w:tr>
      <w:tr w:rsidR="005B3466" w:rsidRPr="00060915" w14:paraId="66080239" w14:textId="77777777" w:rsidTr="00ED3BAB">
        <w:trPr>
          <w:trHeight w:val="552"/>
        </w:trPr>
        <w:tc>
          <w:tcPr>
            <w:tcW w:w="9493" w:type="dxa"/>
          </w:tcPr>
          <w:p w14:paraId="0A1E3A81" w14:textId="77777777" w:rsidR="005B3466" w:rsidRDefault="005B3466" w:rsidP="00346B12">
            <w:r>
              <w:t xml:space="preserve">3.3. </w:t>
            </w:r>
            <w:r w:rsidRPr="004778C5">
              <w:t>Физическая и химическая теории растворов.</w:t>
            </w:r>
          </w:p>
        </w:tc>
      </w:tr>
      <w:tr w:rsidR="005B3466" w:rsidRPr="00060915" w14:paraId="650B97A8" w14:textId="77777777" w:rsidTr="00ED3BAB">
        <w:trPr>
          <w:trHeight w:val="552"/>
        </w:trPr>
        <w:tc>
          <w:tcPr>
            <w:tcW w:w="9493" w:type="dxa"/>
          </w:tcPr>
          <w:p w14:paraId="5C4A2F54" w14:textId="77777777" w:rsidR="005B3466" w:rsidRDefault="005B3466" w:rsidP="00346B12">
            <w:r>
              <w:t xml:space="preserve">3.4. </w:t>
            </w:r>
            <w:r w:rsidRPr="004778C5">
              <w:t>Понятие идеального газа.</w:t>
            </w:r>
          </w:p>
        </w:tc>
      </w:tr>
      <w:tr w:rsidR="005B3466" w:rsidRPr="00060915" w14:paraId="7BC408A6" w14:textId="77777777" w:rsidTr="00ED3BAB">
        <w:trPr>
          <w:trHeight w:val="552"/>
        </w:trPr>
        <w:tc>
          <w:tcPr>
            <w:tcW w:w="9493" w:type="dxa"/>
          </w:tcPr>
          <w:p w14:paraId="08C5E685" w14:textId="77777777" w:rsidR="005B3466" w:rsidRDefault="005B3466" w:rsidP="00346B12">
            <w:r>
              <w:t xml:space="preserve">3.5. </w:t>
            </w:r>
            <w:proofErr w:type="spellStart"/>
            <w:r w:rsidRPr="004778C5">
              <w:t>Коллигативные</w:t>
            </w:r>
            <w:proofErr w:type="spellEnd"/>
            <w:r w:rsidRPr="004778C5">
              <w:t xml:space="preserve"> свойства растворов.</w:t>
            </w:r>
          </w:p>
        </w:tc>
      </w:tr>
      <w:tr w:rsidR="005B3466" w:rsidRPr="00060915" w14:paraId="5D9EF267" w14:textId="77777777" w:rsidTr="00ED3BAB">
        <w:trPr>
          <w:trHeight w:val="552"/>
        </w:trPr>
        <w:tc>
          <w:tcPr>
            <w:tcW w:w="9493" w:type="dxa"/>
          </w:tcPr>
          <w:p w14:paraId="2A8CD09A" w14:textId="77777777" w:rsidR="005B3466" w:rsidRDefault="005B3466" w:rsidP="00346B12">
            <w:r>
              <w:t xml:space="preserve">3.6. </w:t>
            </w:r>
            <w:r w:rsidRPr="004778C5">
              <w:t>Законы Рауля</w:t>
            </w:r>
            <w:r>
              <w:t>.</w:t>
            </w:r>
          </w:p>
        </w:tc>
      </w:tr>
      <w:tr w:rsidR="005B3466" w:rsidRPr="00060915" w14:paraId="07F7C703" w14:textId="77777777" w:rsidTr="00ED3BAB">
        <w:trPr>
          <w:trHeight w:val="552"/>
        </w:trPr>
        <w:tc>
          <w:tcPr>
            <w:tcW w:w="9493" w:type="dxa"/>
          </w:tcPr>
          <w:p w14:paraId="35C630EF" w14:textId="77777777" w:rsidR="005B3466" w:rsidRDefault="005B3466" w:rsidP="00346B12">
            <w:pPr>
              <w:jc w:val="both"/>
            </w:pPr>
            <w:r>
              <w:t>3.7.О</w:t>
            </w:r>
            <w:r w:rsidRPr="004778C5">
              <w:t>смос.</w:t>
            </w:r>
            <w:r>
              <w:t xml:space="preserve"> Осмотическое давление. Значение осмоса в природе и технике.</w:t>
            </w:r>
          </w:p>
        </w:tc>
      </w:tr>
      <w:tr w:rsidR="005B3466" w:rsidRPr="00060915" w14:paraId="48C9690E" w14:textId="77777777" w:rsidTr="00ED3BAB">
        <w:trPr>
          <w:trHeight w:val="552"/>
        </w:trPr>
        <w:tc>
          <w:tcPr>
            <w:tcW w:w="9493" w:type="dxa"/>
          </w:tcPr>
          <w:p w14:paraId="479A64E7" w14:textId="77777777" w:rsidR="005B3466" w:rsidRDefault="005B3466" w:rsidP="00346B12">
            <w:pPr>
              <w:contextualSpacing/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3.2</w:t>
            </w:r>
            <w:r w:rsidRPr="004778C5">
              <w:rPr>
                <w:b/>
              </w:rPr>
              <w:t>. Растворы электролитов</w:t>
            </w:r>
          </w:p>
        </w:tc>
      </w:tr>
      <w:tr w:rsidR="005B3466" w:rsidRPr="00060915" w14:paraId="5F154498" w14:textId="77777777" w:rsidTr="00ED3BAB">
        <w:trPr>
          <w:trHeight w:val="552"/>
        </w:trPr>
        <w:tc>
          <w:tcPr>
            <w:tcW w:w="9493" w:type="dxa"/>
          </w:tcPr>
          <w:p w14:paraId="71D01560" w14:textId="77777777" w:rsidR="005B3466" w:rsidRDefault="005B3466" w:rsidP="00346B12">
            <w:r>
              <w:t xml:space="preserve">3.8. </w:t>
            </w:r>
            <w:r w:rsidRPr="004778C5">
              <w:t>Сильные и слабые электролиты, степень диссоциации.</w:t>
            </w:r>
          </w:p>
        </w:tc>
      </w:tr>
      <w:tr w:rsidR="005B3466" w:rsidRPr="00060915" w14:paraId="1E32C2D2" w14:textId="77777777" w:rsidTr="00ED3BAB">
        <w:trPr>
          <w:trHeight w:val="552"/>
        </w:trPr>
        <w:tc>
          <w:tcPr>
            <w:tcW w:w="9493" w:type="dxa"/>
          </w:tcPr>
          <w:p w14:paraId="4DF56923" w14:textId="77777777" w:rsidR="005B3466" w:rsidRDefault="005B3466" w:rsidP="00346B12">
            <w:r>
              <w:t xml:space="preserve">3.9. </w:t>
            </w:r>
            <w:r w:rsidRPr="004778C5">
              <w:t>Теория электролитической диссоциации.</w:t>
            </w:r>
          </w:p>
        </w:tc>
      </w:tr>
      <w:tr w:rsidR="005B3466" w:rsidRPr="00060915" w14:paraId="79645C3F" w14:textId="77777777" w:rsidTr="00ED3BAB">
        <w:trPr>
          <w:trHeight w:val="552"/>
        </w:trPr>
        <w:tc>
          <w:tcPr>
            <w:tcW w:w="9493" w:type="dxa"/>
          </w:tcPr>
          <w:p w14:paraId="1C68B042" w14:textId="77777777" w:rsidR="005B3466" w:rsidRDefault="005B3466" w:rsidP="00346B12">
            <w:r>
              <w:t xml:space="preserve">3.10. </w:t>
            </w:r>
            <w:r w:rsidRPr="004778C5">
              <w:t>Константа диссоциации.</w:t>
            </w:r>
          </w:p>
        </w:tc>
      </w:tr>
      <w:tr w:rsidR="005B3466" w:rsidRPr="00060915" w14:paraId="1D9E21A2" w14:textId="77777777" w:rsidTr="00ED3BAB">
        <w:trPr>
          <w:trHeight w:val="552"/>
        </w:trPr>
        <w:tc>
          <w:tcPr>
            <w:tcW w:w="9493" w:type="dxa"/>
          </w:tcPr>
          <w:p w14:paraId="1A33DE37" w14:textId="77777777" w:rsidR="005B3466" w:rsidRDefault="005B3466" w:rsidP="00346B12">
            <w:r>
              <w:t xml:space="preserve">3.11. </w:t>
            </w:r>
            <w:r w:rsidRPr="004778C5">
              <w:t xml:space="preserve">Закон разбавления </w:t>
            </w:r>
            <w:proofErr w:type="spellStart"/>
            <w:r w:rsidRPr="004778C5">
              <w:t>Оствальда</w:t>
            </w:r>
            <w:proofErr w:type="spellEnd"/>
            <w:r w:rsidRPr="004778C5">
              <w:t>.</w:t>
            </w:r>
          </w:p>
        </w:tc>
      </w:tr>
      <w:tr w:rsidR="005B3466" w:rsidRPr="00060915" w14:paraId="07F1429A" w14:textId="77777777" w:rsidTr="00ED3BAB">
        <w:trPr>
          <w:trHeight w:val="552"/>
        </w:trPr>
        <w:tc>
          <w:tcPr>
            <w:tcW w:w="9493" w:type="dxa"/>
          </w:tcPr>
          <w:p w14:paraId="567D179F" w14:textId="77777777" w:rsidR="005B3466" w:rsidRDefault="005B3466" w:rsidP="00346B12">
            <w:r>
              <w:t xml:space="preserve">3.12. </w:t>
            </w:r>
            <w:r w:rsidRPr="004778C5">
              <w:t>Ионные реакции.</w:t>
            </w:r>
          </w:p>
        </w:tc>
      </w:tr>
      <w:tr w:rsidR="005B3466" w:rsidRPr="00060915" w14:paraId="360C966A" w14:textId="77777777" w:rsidTr="00ED3BAB">
        <w:trPr>
          <w:trHeight w:val="552"/>
        </w:trPr>
        <w:tc>
          <w:tcPr>
            <w:tcW w:w="9493" w:type="dxa"/>
          </w:tcPr>
          <w:p w14:paraId="4D94B1C3" w14:textId="77777777" w:rsidR="005B3466" w:rsidRDefault="005B3466" w:rsidP="00346B12">
            <w:r>
              <w:t xml:space="preserve">3.13. </w:t>
            </w:r>
            <w:proofErr w:type="spellStart"/>
            <w:r w:rsidRPr="004778C5">
              <w:t>Амфолиты</w:t>
            </w:r>
            <w:proofErr w:type="spellEnd"/>
            <w:r w:rsidRPr="004778C5">
              <w:t xml:space="preserve">, ионное произведение воды. </w:t>
            </w:r>
            <w:r>
              <w:t>Водородный и гидроксильный показатели раствора</w:t>
            </w:r>
            <w:r w:rsidRPr="004778C5">
              <w:t>.</w:t>
            </w:r>
          </w:p>
        </w:tc>
      </w:tr>
      <w:tr w:rsidR="005B3466" w:rsidRPr="00060915" w14:paraId="044F9B64" w14:textId="77777777" w:rsidTr="00ED3BAB">
        <w:trPr>
          <w:trHeight w:val="552"/>
        </w:trPr>
        <w:tc>
          <w:tcPr>
            <w:tcW w:w="9493" w:type="dxa"/>
          </w:tcPr>
          <w:p w14:paraId="1BF3358E" w14:textId="77777777" w:rsidR="005B3466" w:rsidRDefault="005B3466" w:rsidP="00346B12">
            <w:r>
              <w:t xml:space="preserve">3.14. </w:t>
            </w:r>
            <w:r w:rsidRPr="004778C5">
              <w:t>Гидролиз солей, константа гидролиза.</w:t>
            </w:r>
          </w:p>
        </w:tc>
      </w:tr>
      <w:tr w:rsidR="005B3466" w:rsidRPr="00060915" w14:paraId="4B341F20" w14:textId="77777777" w:rsidTr="00ED3BAB">
        <w:trPr>
          <w:trHeight w:val="552"/>
        </w:trPr>
        <w:tc>
          <w:tcPr>
            <w:tcW w:w="9493" w:type="dxa"/>
          </w:tcPr>
          <w:p w14:paraId="7D090133" w14:textId="70A540F1" w:rsidR="005B3466" w:rsidRDefault="005B3466" w:rsidP="00346B12">
            <w:pPr>
              <w:jc w:val="center"/>
            </w:pPr>
            <w:r w:rsidRPr="004778C5">
              <w:rPr>
                <w:b/>
              </w:rPr>
              <w:t>Тема</w:t>
            </w:r>
            <w:r>
              <w:rPr>
                <w:b/>
              </w:rPr>
              <w:t xml:space="preserve"> 3.3</w:t>
            </w:r>
            <w:r w:rsidRPr="004778C5">
              <w:rPr>
                <w:b/>
              </w:rPr>
              <w:t>. Комплексные соединения</w:t>
            </w:r>
          </w:p>
        </w:tc>
      </w:tr>
      <w:tr w:rsidR="005B3466" w:rsidRPr="00060915" w14:paraId="4F69D43A" w14:textId="77777777" w:rsidTr="00ED3BAB">
        <w:trPr>
          <w:trHeight w:val="552"/>
        </w:trPr>
        <w:tc>
          <w:tcPr>
            <w:tcW w:w="9493" w:type="dxa"/>
          </w:tcPr>
          <w:p w14:paraId="299AFE0C" w14:textId="5041F55F" w:rsidR="005B3466" w:rsidRDefault="005B3466" w:rsidP="005B3466">
            <w:r>
              <w:t xml:space="preserve">3.15. </w:t>
            </w:r>
            <w:r w:rsidRPr="004778C5">
              <w:t xml:space="preserve">Строение комплексных соединений: комплексообразователь, </w:t>
            </w:r>
            <w:proofErr w:type="spellStart"/>
            <w:r w:rsidRPr="004778C5">
              <w:t>лиганды</w:t>
            </w:r>
            <w:proofErr w:type="spellEnd"/>
            <w:r w:rsidRPr="004778C5">
              <w:t>, координационное число.</w:t>
            </w:r>
          </w:p>
        </w:tc>
      </w:tr>
      <w:tr w:rsidR="005B3466" w:rsidRPr="00060915" w14:paraId="599F0CAA" w14:textId="77777777" w:rsidTr="00ED3BAB">
        <w:trPr>
          <w:trHeight w:val="552"/>
        </w:trPr>
        <w:tc>
          <w:tcPr>
            <w:tcW w:w="9493" w:type="dxa"/>
          </w:tcPr>
          <w:p w14:paraId="29FF985A" w14:textId="33D87E6B" w:rsidR="005B3466" w:rsidRDefault="005B3466" w:rsidP="005B3466">
            <w:r>
              <w:t xml:space="preserve">3.16. </w:t>
            </w:r>
            <w:r w:rsidRPr="004778C5">
              <w:t>Номенклатура комплексных соединений.</w:t>
            </w:r>
          </w:p>
        </w:tc>
      </w:tr>
      <w:tr w:rsidR="005B3466" w:rsidRPr="00060915" w14:paraId="0F4615DA" w14:textId="77777777" w:rsidTr="00ED3BAB">
        <w:trPr>
          <w:trHeight w:val="552"/>
        </w:trPr>
        <w:tc>
          <w:tcPr>
            <w:tcW w:w="9493" w:type="dxa"/>
          </w:tcPr>
          <w:p w14:paraId="45B5B43E" w14:textId="602BB7FA" w:rsidR="005B3466" w:rsidRDefault="005B3466" w:rsidP="005B3466">
            <w:r>
              <w:t xml:space="preserve">3.17. </w:t>
            </w:r>
            <w:r w:rsidRPr="004778C5">
              <w:t>Диссоциация комплексных соединений, константа нестойкости.</w:t>
            </w:r>
          </w:p>
        </w:tc>
      </w:tr>
      <w:tr w:rsidR="005B3466" w:rsidRPr="00060915" w14:paraId="3FD73123" w14:textId="77777777" w:rsidTr="00ED3BAB">
        <w:trPr>
          <w:trHeight w:val="552"/>
        </w:trPr>
        <w:tc>
          <w:tcPr>
            <w:tcW w:w="9493" w:type="dxa"/>
          </w:tcPr>
          <w:p w14:paraId="0EC107C4" w14:textId="3D9EEB9C" w:rsidR="005B3466" w:rsidRDefault="005B3466" w:rsidP="005B3466">
            <w:r>
              <w:t xml:space="preserve">3.18. </w:t>
            </w:r>
            <w:r w:rsidRPr="004778C5">
              <w:t>Область применения комплексных соединений.</w:t>
            </w:r>
          </w:p>
        </w:tc>
      </w:tr>
      <w:tr w:rsidR="005B3466" w:rsidRPr="00060915" w14:paraId="5F701979" w14:textId="77777777" w:rsidTr="00ED3BAB">
        <w:trPr>
          <w:trHeight w:val="552"/>
        </w:trPr>
        <w:tc>
          <w:tcPr>
            <w:tcW w:w="9493" w:type="dxa"/>
          </w:tcPr>
          <w:p w14:paraId="3D84D0B9" w14:textId="3F37F0EC" w:rsidR="005B3466" w:rsidRDefault="005B3466" w:rsidP="00346B12">
            <w:pPr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4.1</w:t>
            </w:r>
            <w:r w:rsidRPr="004778C5">
              <w:rPr>
                <w:b/>
              </w:rPr>
              <w:t>. Электрохимические процессы.</w:t>
            </w:r>
          </w:p>
        </w:tc>
      </w:tr>
      <w:tr w:rsidR="005B3466" w:rsidRPr="00060915" w14:paraId="4A80DCAC" w14:textId="77777777" w:rsidTr="00ED3BAB">
        <w:trPr>
          <w:trHeight w:val="552"/>
        </w:trPr>
        <w:tc>
          <w:tcPr>
            <w:tcW w:w="9493" w:type="dxa"/>
          </w:tcPr>
          <w:p w14:paraId="6A8E282C" w14:textId="1717FA46" w:rsidR="005B3466" w:rsidRDefault="005B3466" w:rsidP="005B3466">
            <w:r>
              <w:t xml:space="preserve">4.1. </w:t>
            </w:r>
            <w:r w:rsidRPr="004778C5">
              <w:t>Электрод, электродный потенциал.</w:t>
            </w:r>
          </w:p>
        </w:tc>
      </w:tr>
      <w:tr w:rsidR="005B3466" w:rsidRPr="00060915" w14:paraId="3329AF87" w14:textId="77777777" w:rsidTr="00ED3BAB">
        <w:trPr>
          <w:trHeight w:val="552"/>
        </w:trPr>
        <w:tc>
          <w:tcPr>
            <w:tcW w:w="9493" w:type="dxa"/>
          </w:tcPr>
          <w:p w14:paraId="4C9E9C82" w14:textId="4054E21E" w:rsidR="005B3466" w:rsidRDefault="005B3466" w:rsidP="005B3466">
            <w:r>
              <w:t xml:space="preserve">4.2. </w:t>
            </w:r>
            <w:r w:rsidRPr="004778C5">
              <w:t>Водородный электрод.</w:t>
            </w:r>
          </w:p>
        </w:tc>
      </w:tr>
      <w:tr w:rsidR="005B3466" w:rsidRPr="00060915" w14:paraId="47876699" w14:textId="77777777" w:rsidTr="00ED3BAB">
        <w:trPr>
          <w:trHeight w:val="552"/>
        </w:trPr>
        <w:tc>
          <w:tcPr>
            <w:tcW w:w="9493" w:type="dxa"/>
          </w:tcPr>
          <w:p w14:paraId="40E5B617" w14:textId="4C1D0FD4" w:rsidR="005B3466" w:rsidRDefault="005B3466" w:rsidP="005B3466">
            <w:r>
              <w:t xml:space="preserve">4.3. </w:t>
            </w:r>
            <w:r w:rsidRPr="004778C5">
              <w:t>Электрохимический р</w:t>
            </w:r>
            <w:r>
              <w:t>я</w:t>
            </w:r>
            <w:r w:rsidRPr="004778C5">
              <w:t>д напряжений металлов.</w:t>
            </w:r>
          </w:p>
        </w:tc>
      </w:tr>
      <w:tr w:rsidR="005B3466" w:rsidRPr="00060915" w14:paraId="640E275F" w14:textId="77777777" w:rsidTr="00ED3BAB">
        <w:trPr>
          <w:trHeight w:val="552"/>
        </w:trPr>
        <w:tc>
          <w:tcPr>
            <w:tcW w:w="9493" w:type="dxa"/>
          </w:tcPr>
          <w:p w14:paraId="54EB5AFB" w14:textId="00A3FCC7" w:rsidR="005B3466" w:rsidRDefault="005B3466" w:rsidP="005B3466">
            <w:r>
              <w:t xml:space="preserve">4.4. </w:t>
            </w:r>
            <w:r w:rsidRPr="004778C5">
              <w:t>Уравнение Нернста.</w:t>
            </w:r>
          </w:p>
        </w:tc>
      </w:tr>
      <w:tr w:rsidR="005B3466" w:rsidRPr="00060915" w14:paraId="16DB3FBB" w14:textId="77777777" w:rsidTr="00ED3BAB">
        <w:trPr>
          <w:trHeight w:val="552"/>
        </w:trPr>
        <w:tc>
          <w:tcPr>
            <w:tcW w:w="9493" w:type="dxa"/>
          </w:tcPr>
          <w:p w14:paraId="0C61969A" w14:textId="61804935" w:rsidR="005B3466" w:rsidRDefault="005B3466" w:rsidP="005B3466">
            <w:r>
              <w:t xml:space="preserve">4.5. </w:t>
            </w:r>
            <w:r w:rsidRPr="004778C5">
              <w:t>Окислительно-восстановительные потенциалы и их измерение.</w:t>
            </w:r>
          </w:p>
        </w:tc>
      </w:tr>
      <w:tr w:rsidR="005B3466" w:rsidRPr="00060915" w14:paraId="2022CBEE" w14:textId="77777777" w:rsidTr="00ED3BAB">
        <w:trPr>
          <w:trHeight w:val="552"/>
        </w:trPr>
        <w:tc>
          <w:tcPr>
            <w:tcW w:w="9493" w:type="dxa"/>
          </w:tcPr>
          <w:p w14:paraId="54857D3F" w14:textId="472E32F0" w:rsidR="005B3466" w:rsidRDefault="005B3466" w:rsidP="005B3466">
            <w:r>
              <w:t xml:space="preserve">4.6. </w:t>
            </w:r>
            <w:r w:rsidRPr="004778C5">
              <w:t>Гальванические элементы. Электродвижущая сила.</w:t>
            </w:r>
          </w:p>
        </w:tc>
      </w:tr>
      <w:tr w:rsidR="005B3466" w:rsidRPr="00060915" w14:paraId="47B054D8" w14:textId="77777777" w:rsidTr="00ED3BAB">
        <w:trPr>
          <w:trHeight w:val="552"/>
        </w:trPr>
        <w:tc>
          <w:tcPr>
            <w:tcW w:w="9493" w:type="dxa"/>
          </w:tcPr>
          <w:p w14:paraId="00A7FD62" w14:textId="063B9603" w:rsidR="005B3466" w:rsidRDefault="005B3466" w:rsidP="005B3466">
            <w:r>
              <w:t xml:space="preserve">4.7. </w:t>
            </w:r>
            <w:r w:rsidRPr="004778C5">
              <w:t xml:space="preserve">Сущность процесса электролиза.  </w:t>
            </w:r>
          </w:p>
        </w:tc>
      </w:tr>
      <w:tr w:rsidR="005B3466" w:rsidRPr="00060915" w14:paraId="050F96AE" w14:textId="77777777" w:rsidTr="00ED3BAB">
        <w:trPr>
          <w:trHeight w:val="552"/>
        </w:trPr>
        <w:tc>
          <w:tcPr>
            <w:tcW w:w="9493" w:type="dxa"/>
          </w:tcPr>
          <w:p w14:paraId="613F9DEA" w14:textId="30C34CF3" w:rsidR="005B3466" w:rsidRDefault="005B3466" w:rsidP="005B3466">
            <w:r>
              <w:t xml:space="preserve">4.8. </w:t>
            </w:r>
            <w:r w:rsidRPr="004778C5">
              <w:t>Электролиз расплавов и растворов.</w:t>
            </w:r>
          </w:p>
        </w:tc>
      </w:tr>
      <w:tr w:rsidR="005B3466" w:rsidRPr="00060915" w14:paraId="54AD3DD1" w14:textId="77777777" w:rsidTr="00ED3BAB">
        <w:trPr>
          <w:trHeight w:val="552"/>
        </w:trPr>
        <w:tc>
          <w:tcPr>
            <w:tcW w:w="9493" w:type="dxa"/>
          </w:tcPr>
          <w:p w14:paraId="421438C6" w14:textId="77C9B8D8" w:rsidR="005B3466" w:rsidRDefault="005B3466" w:rsidP="005B3466">
            <w:r>
              <w:t xml:space="preserve">4.9. </w:t>
            </w:r>
            <w:r w:rsidRPr="004778C5">
              <w:t>Законы электролиза.</w:t>
            </w:r>
          </w:p>
        </w:tc>
      </w:tr>
      <w:tr w:rsidR="005B3466" w:rsidRPr="00060915" w14:paraId="7DF98F57" w14:textId="77777777" w:rsidTr="00ED3BAB">
        <w:trPr>
          <w:trHeight w:val="552"/>
        </w:trPr>
        <w:tc>
          <w:tcPr>
            <w:tcW w:w="9493" w:type="dxa"/>
          </w:tcPr>
          <w:p w14:paraId="152964E1" w14:textId="630338B8" w:rsidR="005B3466" w:rsidRPr="00C046E7" w:rsidRDefault="005B3466" w:rsidP="00346B12">
            <w:pPr>
              <w:ind w:firstLine="709"/>
              <w:jc w:val="center"/>
              <w:rPr>
                <w:b/>
              </w:rPr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4.2</w:t>
            </w:r>
            <w:r w:rsidRPr="004778C5">
              <w:rPr>
                <w:b/>
              </w:rPr>
              <w:t>. Коррозия металлов</w:t>
            </w:r>
          </w:p>
        </w:tc>
      </w:tr>
      <w:tr w:rsidR="005B3466" w:rsidRPr="00060915" w14:paraId="5FD68551" w14:textId="77777777" w:rsidTr="00ED3BAB">
        <w:trPr>
          <w:trHeight w:val="552"/>
        </w:trPr>
        <w:tc>
          <w:tcPr>
            <w:tcW w:w="9493" w:type="dxa"/>
          </w:tcPr>
          <w:p w14:paraId="69FCF0AB" w14:textId="191F6173" w:rsidR="005B3466" w:rsidRDefault="005B3466" w:rsidP="005B3466">
            <w:r>
              <w:t xml:space="preserve">4.10. </w:t>
            </w:r>
            <w:r w:rsidRPr="004778C5">
              <w:t>Коррозия металлов и её разновидности.</w:t>
            </w:r>
          </w:p>
        </w:tc>
      </w:tr>
      <w:tr w:rsidR="005B3466" w:rsidRPr="00060915" w14:paraId="6316AE2F" w14:textId="77777777" w:rsidTr="00ED3BAB">
        <w:trPr>
          <w:trHeight w:val="552"/>
        </w:trPr>
        <w:tc>
          <w:tcPr>
            <w:tcW w:w="9493" w:type="dxa"/>
          </w:tcPr>
          <w:p w14:paraId="43C55216" w14:textId="2926917F" w:rsidR="005B3466" w:rsidRDefault="005B3466" w:rsidP="005B3466">
            <w:r>
              <w:t xml:space="preserve">4.11. </w:t>
            </w:r>
            <w:r w:rsidRPr="004778C5">
              <w:t>Закономерности протекания коррозионных процессов в зависимости от среды.</w:t>
            </w:r>
          </w:p>
        </w:tc>
      </w:tr>
      <w:tr w:rsidR="005B3466" w:rsidRPr="00060915" w14:paraId="66BC2544" w14:textId="77777777" w:rsidTr="00ED3BAB">
        <w:trPr>
          <w:trHeight w:val="552"/>
        </w:trPr>
        <w:tc>
          <w:tcPr>
            <w:tcW w:w="9493" w:type="dxa"/>
          </w:tcPr>
          <w:p w14:paraId="782534D6" w14:textId="6CC8350D" w:rsidR="005B3466" w:rsidRDefault="005B3466" w:rsidP="005B3466">
            <w:r>
              <w:t>4.12.</w:t>
            </w:r>
            <w:r w:rsidRPr="004778C5">
              <w:t xml:space="preserve"> Химическая коррозия.</w:t>
            </w:r>
          </w:p>
        </w:tc>
      </w:tr>
      <w:tr w:rsidR="005B3466" w:rsidRPr="00060915" w14:paraId="4252DCF2" w14:textId="77777777" w:rsidTr="00ED3BAB">
        <w:trPr>
          <w:trHeight w:val="552"/>
        </w:trPr>
        <w:tc>
          <w:tcPr>
            <w:tcW w:w="9493" w:type="dxa"/>
            <w:tcBorders>
              <w:bottom w:val="single" w:sz="4" w:space="0" w:color="000000" w:themeColor="text1"/>
            </w:tcBorders>
          </w:tcPr>
          <w:p w14:paraId="5AEE7E8A" w14:textId="67872354" w:rsidR="005B3466" w:rsidRDefault="005B3466" w:rsidP="005B3466">
            <w:pPr>
              <w:jc w:val="both"/>
            </w:pPr>
            <w:r>
              <w:t xml:space="preserve">4.13. </w:t>
            </w:r>
            <w:r w:rsidRPr="004778C5">
              <w:t>Электрохимическая коррозия.</w:t>
            </w:r>
          </w:p>
        </w:tc>
      </w:tr>
      <w:tr w:rsidR="005B3466" w:rsidRPr="00060915" w14:paraId="281D113C" w14:textId="77777777" w:rsidTr="00ED3BAB">
        <w:trPr>
          <w:trHeight w:val="552"/>
        </w:trPr>
        <w:tc>
          <w:tcPr>
            <w:tcW w:w="9493" w:type="dxa"/>
            <w:tcBorders>
              <w:bottom w:val="single" w:sz="4" w:space="0" w:color="000000" w:themeColor="text1"/>
            </w:tcBorders>
          </w:tcPr>
          <w:p w14:paraId="641581AF" w14:textId="014B4255" w:rsidR="005B3466" w:rsidRDefault="005B3466" w:rsidP="005B3466">
            <w:pPr>
              <w:jc w:val="both"/>
            </w:pPr>
            <w:r>
              <w:t xml:space="preserve">4.14 </w:t>
            </w:r>
            <w:r w:rsidRPr="004778C5">
              <w:t>Методы защиты от коррозии.</w:t>
            </w:r>
          </w:p>
        </w:tc>
      </w:tr>
    </w:tbl>
    <w:p w14:paraId="4690542B" w14:textId="77777777" w:rsidR="003E3282" w:rsidRPr="00584C99" w:rsidRDefault="003E3282" w:rsidP="008127B7">
      <w:pPr>
        <w:autoSpaceDE w:val="0"/>
        <w:autoSpaceDN w:val="0"/>
        <w:adjustRightInd w:val="0"/>
        <w:spacing w:after="120"/>
        <w:jc w:val="center"/>
        <w:rPr>
          <w:b/>
        </w:rPr>
      </w:pPr>
    </w:p>
    <w:p w14:paraId="6B99B626" w14:textId="77777777" w:rsidR="003E3282" w:rsidRPr="00584C99" w:rsidRDefault="003E3282" w:rsidP="008127B7">
      <w:pPr>
        <w:autoSpaceDE w:val="0"/>
        <w:autoSpaceDN w:val="0"/>
        <w:adjustRightInd w:val="0"/>
        <w:spacing w:after="120"/>
        <w:jc w:val="center"/>
        <w:rPr>
          <w:b/>
        </w:rPr>
        <w:sectPr w:rsidR="003E3282" w:rsidRPr="00584C99" w:rsidSect="00296D05">
          <w:headerReference w:type="even" r:id="rId40"/>
          <w:headerReference w:type="default" r:id="rId41"/>
          <w:footerReference w:type="even" r:id="rId42"/>
          <w:footerReference w:type="default" r:id="rId43"/>
          <w:pgSz w:w="11906" w:h="16838" w:code="9"/>
          <w:pgMar w:top="1134" w:right="709" w:bottom="1134" w:left="1701" w:header="567" w:footer="510" w:gutter="0"/>
          <w:pgNumType w:start="8"/>
          <w:cols w:space="708"/>
          <w:docGrid w:linePitch="360"/>
        </w:sectPr>
      </w:pPr>
    </w:p>
    <w:p w14:paraId="3A4D991A" w14:textId="35B2499B" w:rsidR="008127B7" w:rsidRDefault="008127B7" w:rsidP="008127B7">
      <w:pPr>
        <w:autoSpaceDE w:val="0"/>
        <w:autoSpaceDN w:val="0"/>
        <w:adjustRightInd w:val="0"/>
        <w:spacing w:after="120"/>
        <w:jc w:val="center"/>
        <w:rPr>
          <w:b/>
        </w:rPr>
      </w:pPr>
      <w:r>
        <w:rPr>
          <w:b/>
          <w:lang w:val="en-US"/>
        </w:rPr>
        <w:t>II</w:t>
      </w:r>
      <w:r>
        <w:rPr>
          <w:b/>
        </w:rPr>
        <w:t xml:space="preserve">. </w:t>
      </w:r>
      <w:r w:rsidRPr="004778C5">
        <w:rPr>
          <w:b/>
        </w:rPr>
        <w:t>Типовые задания для самостоятельной работы (тем</w:t>
      </w:r>
      <w:r>
        <w:rPr>
          <w:b/>
        </w:rPr>
        <w:t>ы</w:t>
      </w:r>
      <w:r w:rsidRPr="004778C5">
        <w:rPr>
          <w:b/>
        </w:rPr>
        <w:t xml:space="preserve"> 1</w:t>
      </w:r>
      <w:r w:rsidR="00F63F83">
        <w:rPr>
          <w:b/>
        </w:rPr>
        <w:t>.1.</w:t>
      </w:r>
      <w:r w:rsidRPr="004778C5">
        <w:rPr>
          <w:b/>
        </w:rPr>
        <w:t>-</w:t>
      </w:r>
      <w:r w:rsidR="00F63F83">
        <w:rPr>
          <w:b/>
        </w:rPr>
        <w:t>7.4.</w:t>
      </w:r>
      <w:r w:rsidRPr="004778C5">
        <w:rPr>
          <w:b/>
        </w:rPr>
        <w:t>)</w:t>
      </w:r>
      <w:r w:rsidR="005B3466">
        <w:rPr>
          <w:b/>
        </w:rPr>
        <w:t xml:space="preserve"> УК-1</w:t>
      </w: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5B3466" w:rsidRPr="00060915" w14:paraId="50D90356" w14:textId="77777777" w:rsidTr="00A80387">
        <w:trPr>
          <w:trHeight w:val="276"/>
          <w:tblHeader/>
        </w:trPr>
        <w:tc>
          <w:tcPr>
            <w:tcW w:w="9493" w:type="dxa"/>
            <w:vMerge w:val="restart"/>
            <w:vAlign w:val="center"/>
          </w:tcPr>
          <w:p w14:paraId="4DF73E41" w14:textId="055A502F" w:rsidR="005B3466" w:rsidRPr="007F4008" w:rsidRDefault="005B3466" w:rsidP="009D0AC8">
            <w:pPr>
              <w:jc w:val="center"/>
            </w:pPr>
            <w:r>
              <w:t>Задания</w:t>
            </w:r>
          </w:p>
        </w:tc>
      </w:tr>
      <w:tr w:rsidR="005B3466" w:rsidRPr="00060915" w14:paraId="4F6575C6" w14:textId="77777777" w:rsidTr="00ED3BAB">
        <w:trPr>
          <w:cantSplit/>
          <w:trHeight w:val="311"/>
          <w:tblHeader/>
        </w:trPr>
        <w:tc>
          <w:tcPr>
            <w:tcW w:w="9493" w:type="dxa"/>
            <w:vMerge/>
            <w:vAlign w:val="center"/>
          </w:tcPr>
          <w:p w14:paraId="3061CD6A" w14:textId="77777777" w:rsidR="005B3466" w:rsidRPr="00060915" w:rsidRDefault="005B3466" w:rsidP="009D0AC8">
            <w:pPr>
              <w:jc w:val="center"/>
            </w:pPr>
          </w:p>
        </w:tc>
      </w:tr>
      <w:tr w:rsidR="005B3466" w:rsidRPr="00505639" w14:paraId="6D1E3095" w14:textId="77777777" w:rsidTr="00A80387">
        <w:tc>
          <w:tcPr>
            <w:tcW w:w="9493" w:type="dxa"/>
            <w:vAlign w:val="center"/>
          </w:tcPr>
          <w:p w14:paraId="0264008E" w14:textId="77777777" w:rsidR="005B3466" w:rsidRPr="00273A4E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  <w:lang w:val="en-US"/>
              </w:rPr>
            </w:pPr>
            <w:r w:rsidRPr="004778C5">
              <w:t>1. Из предложенного перечня веществ выпишите кислоты, оксиды, основания, соли. Назовите</w:t>
            </w:r>
            <w:r w:rsidRPr="00273A4E">
              <w:rPr>
                <w:lang w:val="en-US"/>
              </w:rPr>
              <w:t xml:space="preserve"> </w:t>
            </w:r>
            <w:r w:rsidRPr="004778C5">
              <w:t>вещества</w:t>
            </w:r>
            <w:r w:rsidRPr="00273A4E">
              <w:rPr>
                <w:lang w:val="en-US"/>
              </w:rPr>
              <w:t xml:space="preserve">: </w:t>
            </w:r>
            <w:proofErr w:type="spellStart"/>
            <w:r w:rsidRPr="004778C5">
              <w:rPr>
                <w:lang w:val="en-US"/>
              </w:rPr>
              <w:t>HCl</w:t>
            </w:r>
            <w:proofErr w:type="spellEnd"/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SO</w:t>
            </w:r>
            <w:r w:rsidRPr="00273A4E">
              <w:rPr>
                <w:vertAlign w:val="subscript"/>
                <w:lang w:val="en-US"/>
              </w:rPr>
              <w:t>2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H</w:t>
            </w:r>
            <w:r w:rsidRPr="00273A4E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CO</w:t>
            </w:r>
            <w:r w:rsidRPr="00273A4E">
              <w:rPr>
                <w:vertAlign w:val="subscript"/>
                <w:lang w:val="en-US"/>
              </w:rPr>
              <w:t>3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N</w:t>
            </w:r>
            <w:r w:rsidRPr="00273A4E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273A4E">
              <w:rPr>
                <w:vertAlign w:val="subscript"/>
                <w:lang w:val="en-US"/>
              </w:rPr>
              <w:t>5</w:t>
            </w:r>
            <w:r w:rsidRPr="00273A4E">
              <w:rPr>
                <w:lang w:val="en-US"/>
              </w:rPr>
              <w:t xml:space="preserve">, </w:t>
            </w:r>
            <w:r w:rsidRPr="004778C5">
              <w:t>К</w:t>
            </w:r>
            <w:r w:rsidRPr="00273A4E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CO</w:t>
            </w:r>
            <w:r w:rsidRPr="00273A4E">
              <w:rPr>
                <w:vertAlign w:val="subscript"/>
                <w:lang w:val="en-US"/>
              </w:rPr>
              <w:t>3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HF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H</w:t>
            </w:r>
            <w:r w:rsidRPr="00273A4E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SO</w:t>
            </w:r>
            <w:r w:rsidRPr="00273A4E">
              <w:rPr>
                <w:vertAlign w:val="subscript"/>
                <w:lang w:val="en-US"/>
              </w:rPr>
              <w:t>4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K</w:t>
            </w:r>
            <w:r w:rsidRPr="00273A4E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PO</w:t>
            </w:r>
            <w:r w:rsidRPr="00273A4E">
              <w:rPr>
                <w:vertAlign w:val="subscript"/>
                <w:lang w:val="en-US"/>
              </w:rPr>
              <w:t>4</w:t>
            </w:r>
            <w:r w:rsidRPr="00273A4E">
              <w:rPr>
                <w:lang w:val="en-US"/>
              </w:rPr>
              <w:t xml:space="preserve">, </w:t>
            </w:r>
            <w:proofErr w:type="spellStart"/>
            <w:r w:rsidRPr="004778C5">
              <w:rPr>
                <w:lang w:val="en-US"/>
              </w:rPr>
              <w:t>NaOH</w:t>
            </w:r>
            <w:proofErr w:type="spellEnd"/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Ba</w:t>
            </w:r>
            <w:r w:rsidRPr="00273A4E">
              <w:rPr>
                <w:lang w:val="en-US"/>
              </w:rPr>
              <w:t>(</w:t>
            </w:r>
            <w:r w:rsidRPr="004778C5">
              <w:rPr>
                <w:lang w:val="en-US"/>
              </w:rPr>
              <w:t>OH</w:t>
            </w:r>
            <w:r w:rsidRPr="00273A4E">
              <w:rPr>
                <w:lang w:val="en-US"/>
              </w:rPr>
              <w:t>)</w:t>
            </w:r>
            <w:r w:rsidRPr="00273A4E">
              <w:rPr>
                <w:vertAlign w:val="subscript"/>
                <w:lang w:val="en-US"/>
              </w:rPr>
              <w:t>2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CO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Al</w:t>
            </w:r>
            <w:r w:rsidRPr="00273A4E">
              <w:rPr>
                <w:vertAlign w:val="subscript"/>
                <w:lang w:val="en-US"/>
              </w:rPr>
              <w:t>2</w:t>
            </w:r>
            <w:r w:rsidRPr="00273A4E">
              <w:rPr>
                <w:lang w:val="en-US"/>
              </w:rPr>
              <w:t>(</w:t>
            </w:r>
            <w:r w:rsidRPr="004778C5">
              <w:rPr>
                <w:lang w:val="en-US"/>
              </w:rPr>
              <w:t>SO</w:t>
            </w:r>
            <w:r w:rsidRPr="00273A4E">
              <w:rPr>
                <w:vertAlign w:val="subscript"/>
                <w:lang w:val="en-US"/>
              </w:rPr>
              <w:t>4</w:t>
            </w:r>
            <w:r w:rsidRPr="00273A4E">
              <w:rPr>
                <w:lang w:val="en-US"/>
              </w:rPr>
              <w:t>)</w:t>
            </w:r>
            <w:r w:rsidRPr="00273A4E">
              <w:rPr>
                <w:vertAlign w:val="subscript"/>
                <w:lang w:val="en-US"/>
              </w:rPr>
              <w:t>3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Fe</w:t>
            </w:r>
            <w:r w:rsidRPr="00273A4E">
              <w:rPr>
                <w:lang w:val="en-US"/>
              </w:rPr>
              <w:t>(</w:t>
            </w:r>
            <w:r w:rsidRPr="004778C5">
              <w:rPr>
                <w:lang w:val="en-US"/>
              </w:rPr>
              <w:t>OH</w:t>
            </w:r>
            <w:r w:rsidRPr="00273A4E">
              <w:rPr>
                <w:lang w:val="en-US"/>
              </w:rPr>
              <w:t>)</w:t>
            </w:r>
            <w:r w:rsidRPr="00273A4E">
              <w:rPr>
                <w:vertAlign w:val="subscript"/>
                <w:lang w:val="en-US"/>
              </w:rPr>
              <w:t>2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Ca</w:t>
            </w:r>
            <w:r w:rsidRPr="00273A4E">
              <w:rPr>
                <w:lang w:val="en-US"/>
              </w:rPr>
              <w:t>(</w:t>
            </w:r>
            <w:r w:rsidRPr="004778C5">
              <w:rPr>
                <w:lang w:val="en-US"/>
              </w:rPr>
              <w:t>OH</w:t>
            </w:r>
            <w:r w:rsidRPr="00273A4E">
              <w:rPr>
                <w:lang w:val="en-US"/>
              </w:rPr>
              <w:t>)</w:t>
            </w:r>
            <w:r w:rsidRPr="00273A4E">
              <w:rPr>
                <w:vertAlign w:val="subscript"/>
                <w:lang w:val="en-US"/>
              </w:rPr>
              <w:t>2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H</w:t>
            </w:r>
            <w:r w:rsidRPr="00273A4E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PO</w:t>
            </w:r>
            <w:r w:rsidRPr="00273A4E">
              <w:rPr>
                <w:vertAlign w:val="subscript"/>
                <w:lang w:val="en-US"/>
              </w:rPr>
              <w:t>4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P</w:t>
            </w:r>
            <w:r w:rsidRPr="00273A4E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273A4E">
              <w:rPr>
                <w:vertAlign w:val="subscript"/>
                <w:lang w:val="en-US"/>
              </w:rPr>
              <w:t>5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Cr</w:t>
            </w:r>
            <w:r w:rsidRPr="00273A4E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273A4E">
              <w:rPr>
                <w:vertAlign w:val="subscript"/>
                <w:lang w:val="en-US"/>
              </w:rPr>
              <w:t>3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FeCl</w:t>
            </w:r>
            <w:r w:rsidRPr="00273A4E">
              <w:rPr>
                <w:vertAlign w:val="subscript"/>
                <w:lang w:val="en-US"/>
              </w:rPr>
              <w:t>3</w:t>
            </w:r>
            <w:r w:rsidRPr="00273A4E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Cu</w:t>
            </w:r>
            <w:r w:rsidRPr="00273A4E">
              <w:rPr>
                <w:lang w:val="en-US"/>
              </w:rPr>
              <w:t>(</w:t>
            </w:r>
            <w:r w:rsidRPr="004778C5">
              <w:rPr>
                <w:lang w:val="en-US"/>
              </w:rPr>
              <w:t>OH</w:t>
            </w:r>
            <w:r w:rsidRPr="00273A4E">
              <w:rPr>
                <w:lang w:val="en-US"/>
              </w:rPr>
              <w:t>)</w:t>
            </w:r>
            <w:r w:rsidRPr="00273A4E">
              <w:rPr>
                <w:vertAlign w:val="subscript"/>
                <w:lang w:val="en-US"/>
              </w:rPr>
              <w:t>2</w:t>
            </w:r>
            <w:r w:rsidRPr="00273A4E">
              <w:rPr>
                <w:lang w:val="en-US"/>
              </w:rPr>
              <w:t xml:space="preserve">, </w:t>
            </w:r>
            <w:proofErr w:type="spellStart"/>
            <w:r w:rsidRPr="004778C5">
              <w:rPr>
                <w:lang w:val="en-US"/>
              </w:rPr>
              <w:t>KCl</w:t>
            </w:r>
            <w:proofErr w:type="spellEnd"/>
            <w:r w:rsidRPr="00273A4E">
              <w:rPr>
                <w:lang w:val="en-US"/>
              </w:rPr>
              <w:t>.</w:t>
            </w:r>
          </w:p>
        </w:tc>
      </w:tr>
      <w:tr w:rsidR="005B3466" w:rsidRPr="00505639" w14:paraId="43F00FC6" w14:textId="77777777" w:rsidTr="00A80387">
        <w:tc>
          <w:tcPr>
            <w:tcW w:w="9493" w:type="dxa"/>
            <w:vAlign w:val="center"/>
          </w:tcPr>
          <w:p w14:paraId="3A3AA2EA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2. В каждой группе предложенных веществ найдите формулу вещества, логически выпадающего из общего перечня. Обоснуйте свой выбор.</w:t>
            </w:r>
          </w:p>
          <w:p w14:paraId="7688BC4D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а) </w:t>
            </w:r>
            <w:proofErr w:type="spellStart"/>
            <w:r w:rsidRPr="004778C5">
              <w:rPr>
                <w:lang w:val="en-US"/>
              </w:rPr>
              <w:t>HBr</w:t>
            </w:r>
            <w:proofErr w:type="spellEnd"/>
            <w:r w:rsidRPr="004778C5">
              <w:t xml:space="preserve">, 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3</w:t>
            </w:r>
            <w:r w:rsidRPr="004778C5">
              <w:rPr>
                <w:lang w:val="en-US"/>
              </w:rPr>
              <w:t>PO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, 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 xml:space="preserve">; б) </w:t>
            </w:r>
            <w:r w:rsidRPr="004778C5">
              <w:rPr>
                <w:lang w:val="en-US"/>
              </w:rPr>
              <w:t>Ba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>2</w:t>
            </w:r>
            <w:r w:rsidRPr="004778C5">
              <w:t>, К</w:t>
            </w:r>
            <w:r w:rsidRPr="004778C5">
              <w:rPr>
                <w:lang w:val="en-US"/>
              </w:rPr>
              <w:t>OH</w:t>
            </w:r>
            <w:r w:rsidRPr="004778C5">
              <w:t xml:space="preserve">, </w:t>
            </w:r>
            <w:r w:rsidRPr="004778C5">
              <w:rPr>
                <w:lang w:val="en-US"/>
              </w:rPr>
              <w:t>Fe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; в) </w:t>
            </w:r>
            <w:proofErr w:type="spellStart"/>
            <w:r w:rsidRPr="004778C5">
              <w:rPr>
                <w:lang w:val="en-US"/>
              </w:rPr>
              <w:t>CuCl</w:t>
            </w:r>
            <w:proofErr w:type="spellEnd"/>
            <w:r w:rsidRPr="004778C5">
              <w:rPr>
                <w:vertAlign w:val="subscript"/>
              </w:rPr>
              <w:t>2</w:t>
            </w:r>
            <w:r w:rsidRPr="004778C5">
              <w:t xml:space="preserve">, </w:t>
            </w:r>
            <w:r w:rsidRPr="004778C5">
              <w:rPr>
                <w:lang w:val="en-US"/>
              </w:rPr>
              <w:t>HCl</w:t>
            </w:r>
            <w:r w:rsidRPr="004778C5">
              <w:t xml:space="preserve">, </w:t>
            </w:r>
            <w:r w:rsidRPr="004778C5">
              <w:rPr>
                <w:lang w:val="en-US"/>
              </w:rPr>
              <w:t>NaCl</w:t>
            </w:r>
            <w:r w:rsidRPr="004778C5">
              <w:t xml:space="preserve">; </w:t>
            </w:r>
          </w:p>
          <w:p w14:paraId="76ACD93E" w14:textId="77777777" w:rsidR="005B3466" w:rsidRPr="001265E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  <w:rPr>
                <w:lang w:val="es-ES"/>
              </w:rPr>
            </w:pPr>
            <w:r w:rsidRPr="004778C5">
              <w:t>г</w:t>
            </w:r>
            <w:r w:rsidRPr="001265E5">
              <w:rPr>
                <w:lang w:val="es-ES"/>
              </w:rPr>
              <w:t>) H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O, K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O, H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O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 xml:space="preserve">; </w:t>
            </w:r>
            <w:r w:rsidRPr="004778C5">
              <w:t>д</w:t>
            </w:r>
            <w:r w:rsidRPr="001265E5">
              <w:rPr>
                <w:lang w:val="es-ES"/>
              </w:rPr>
              <w:t>) P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O</w:t>
            </w:r>
            <w:r w:rsidRPr="001265E5">
              <w:rPr>
                <w:vertAlign w:val="subscript"/>
                <w:lang w:val="es-ES"/>
              </w:rPr>
              <w:t>5</w:t>
            </w:r>
            <w:r w:rsidRPr="001265E5">
              <w:rPr>
                <w:lang w:val="es-ES"/>
              </w:rPr>
              <w:t>, SO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 xml:space="preserve">, CaO; </w:t>
            </w:r>
            <w:r w:rsidRPr="004778C5">
              <w:t>е</w:t>
            </w:r>
            <w:r w:rsidRPr="001265E5">
              <w:rPr>
                <w:lang w:val="es-ES"/>
              </w:rPr>
              <w:t>) H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CO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, H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SiO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, HNO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.</w:t>
            </w:r>
          </w:p>
        </w:tc>
      </w:tr>
      <w:tr w:rsidR="005B3466" w:rsidRPr="00060915" w14:paraId="730A7F55" w14:textId="77777777" w:rsidTr="00A80387">
        <w:tc>
          <w:tcPr>
            <w:tcW w:w="9493" w:type="dxa"/>
            <w:vAlign w:val="center"/>
          </w:tcPr>
          <w:p w14:paraId="6B99F41F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3. Составьте уравнения реакций следующих превращений:</w:t>
            </w:r>
          </w:p>
          <w:p w14:paraId="0C373743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а) </w:t>
            </w:r>
            <w:r w:rsidRPr="004778C5">
              <w:rPr>
                <w:lang w:val="en-US"/>
              </w:rPr>
              <w:t>Zn</w:t>
            </w:r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ZnSO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ZnCl</w:t>
            </w:r>
            <w:proofErr w:type="spellEnd"/>
            <w:r w:rsidRPr="004778C5">
              <w:rPr>
                <w:vertAlign w:val="subscript"/>
              </w:rPr>
              <w:t xml:space="preserve">2 </w:t>
            </w:r>
            <w:r w:rsidRPr="004778C5">
              <w:t xml:space="preserve">→ </w:t>
            </w:r>
            <w:r w:rsidRPr="004778C5">
              <w:rPr>
                <w:lang w:val="en-US"/>
              </w:rPr>
              <w:t>Zn</w:t>
            </w:r>
            <w:r w:rsidRPr="004778C5">
              <w:t>(</w:t>
            </w:r>
            <w:r w:rsidRPr="004778C5">
              <w:rPr>
                <w:lang w:val="en-US"/>
              </w:rPr>
              <w:t>NO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 xml:space="preserve">2 </w:t>
            </w:r>
            <w:r w:rsidRPr="004778C5">
              <w:t xml:space="preserve">→ </w:t>
            </w:r>
            <w:r w:rsidRPr="004778C5">
              <w:rPr>
                <w:lang w:val="en-US"/>
              </w:rPr>
              <w:t>Zn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 xml:space="preserve">2 </w:t>
            </w:r>
            <w:r w:rsidRPr="004778C5">
              <w:t xml:space="preserve">→ </w:t>
            </w:r>
            <w:proofErr w:type="spellStart"/>
            <w:r w:rsidRPr="004778C5">
              <w:rPr>
                <w:lang w:val="en-US"/>
              </w:rPr>
              <w:t>ZnO</w:t>
            </w:r>
            <w:proofErr w:type="spellEnd"/>
            <w:r w:rsidRPr="004778C5">
              <w:t>;</w:t>
            </w:r>
          </w:p>
          <w:p w14:paraId="3D4FAB54" w14:textId="77777777" w:rsidR="005B3466" w:rsidRPr="00060915" w:rsidRDefault="005B3466" w:rsidP="007F4008">
            <w:r w:rsidRPr="004778C5">
              <w:t xml:space="preserve">б) </w:t>
            </w:r>
            <w:proofErr w:type="spellStart"/>
            <w:r w:rsidRPr="004778C5">
              <w:rPr>
                <w:lang w:val="en-US"/>
              </w:rPr>
              <w:t>MgO</w:t>
            </w:r>
            <w:proofErr w:type="spellEnd"/>
            <w:r w:rsidRPr="004778C5">
              <w:t xml:space="preserve"> → </w:t>
            </w:r>
            <w:r w:rsidRPr="004778C5">
              <w:rPr>
                <w:lang w:val="en-US"/>
              </w:rPr>
              <w:t>Mg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 xml:space="preserve">2 </w:t>
            </w:r>
            <w:r w:rsidRPr="004778C5">
              <w:t xml:space="preserve">→ </w:t>
            </w:r>
            <w:proofErr w:type="spellStart"/>
            <w:r w:rsidRPr="004778C5">
              <w:rPr>
                <w:lang w:val="en-US"/>
              </w:rPr>
              <w:t>MgCO</w:t>
            </w:r>
            <w:proofErr w:type="spellEnd"/>
            <w:r w:rsidRPr="004778C5">
              <w:rPr>
                <w:vertAlign w:val="subscript"/>
              </w:rPr>
              <w:t xml:space="preserve">3 </w:t>
            </w:r>
            <w:r w:rsidRPr="004778C5">
              <w:t xml:space="preserve">→ </w:t>
            </w:r>
            <w:proofErr w:type="spellStart"/>
            <w:r w:rsidRPr="004778C5">
              <w:rPr>
                <w:lang w:val="en-US"/>
              </w:rPr>
              <w:t>MgO</w:t>
            </w:r>
            <w:proofErr w:type="spellEnd"/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MgCl</w:t>
            </w:r>
            <w:proofErr w:type="spellEnd"/>
            <w:r w:rsidRPr="004778C5">
              <w:rPr>
                <w:vertAlign w:val="subscript"/>
              </w:rPr>
              <w:t>2</w:t>
            </w:r>
            <w:r w:rsidRPr="004778C5">
              <w:t xml:space="preserve"> → </w:t>
            </w:r>
            <w:r w:rsidRPr="004778C5">
              <w:rPr>
                <w:lang w:val="en-US"/>
              </w:rPr>
              <w:t>Mg</w:t>
            </w:r>
            <w:r w:rsidRPr="004778C5">
              <w:t>(</w:t>
            </w:r>
            <w:r w:rsidRPr="004778C5">
              <w:rPr>
                <w:lang w:val="en-US"/>
              </w:rPr>
              <w:t>NO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>2</w:t>
            </w:r>
          </w:p>
        </w:tc>
      </w:tr>
      <w:tr w:rsidR="005B3466" w:rsidRPr="00505639" w14:paraId="23D464B1" w14:textId="77777777" w:rsidTr="00A80387">
        <w:tc>
          <w:tcPr>
            <w:tcW w:w="9493" w:type="dxa"/>
            <w:vAlign w:val="center"/>
          </w:tcPr>
          <w:p w14:paraId="74C3C8DA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4. Назовите вещества. Определите степень окисления элементов следующих соединений:</w:t>
            </w:r>
          </w:p>
          <w:p w14:paraId="15FD3F78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rPr>
                <w:lang w:val="en-US"/>
              </w:rPr>
              <w:t>K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Cr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  <w:lang w:val="en-US"/>
              </w:rPr>
              <w:t>7</w:t>
            </w:r>
            <w:r w:rsidRPr="004778C5">
              <w:rPr>
                <w:lang w:val="en-US"/>
              </w:rPr>
              <w:t>, Fe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(SO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, OF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, PbO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, CrO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, NH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NO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, </w:t>
            </w:r>
            <w:proofErr w:type="spellStart"/>
            <w:r w:rsidRPr="004778C5">
              <w:rPr>
                <w:lang w:val="en-US"/>
              </w:rPr>
              <w:t>M</w:t>
            </w:r>
            <w:r>
              <w:rPr>
                <w:lang w:val="en-US"/>
              </w:rPr>
              <w:t>g</w:t>
            </w:r>
            <w:r w:rsidRPr="004778C5">
              <w:rPr>
                <w:lang w:val="en-US"/>
              </w:rPr>
              <w:t>OHBr</w:t>
            </w:r>
            <w:proofErr w:type="spellEnd"/>
            <w:r w:rsidRPr="004778C5">
              <w:rPr>
                <w:lang w:val="en-US"/>
              </w:rPr>
              <w:t>, KClO</w:t>
            </w:r>
            <w:r w:rsidRPr="004778C5">
              <w:rPr>
                <w:vertAlign w:val="subscript"/>
                <w:lang w:val="en-US"/>
              </w:rPr>
              <w:t>3.</w:t>
            </w:r>
          </w:p>
        </w:tc>
      </w:tr>
      <w:tr w:rsidR="005B3466" w:rsidRPr="00505639" w14:paraId="007834C1" w14:textId="77777777" w:rsidTr="00A80387">
        <w:tc>
          <w:tcPr>
            <w:tcW w:w="9493" w:type="dxa"/>
            <w:vAlign w:val="center"/>
          </w:tcPr>
          <w:p w14:paraId="2627A707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5. Методом электронного баланса подберите коэффициенты в схемах окислительно-восстановительных реакций. Укажите окислитель и восстановитель:</w:t>
            </w:r>
          </w:p>
          <w:p w14:paraId="5A3F9161" w14:textId="77777777" w:rsidR="005B3466" w:rsidRPr="008446D3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а</w:t>
            </w:r>
            <w:r w:rsidRPr="008446D3">
              <w:t xml:space="preserve">) </w:t>
            </w:r>
            <w:r w:rsidRPr="004778C5">
              <w:rPr>
                <w:lang w:val="en-US"/>
              </w:rPr>
              <w:t>H</w:t>
            </w:r>
            <w:r w:rsidRPr="008446D3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O</w:t>
            </w:r>
            <w:r w:rsidRPr="008446D3">
              <w:rPr>
                <w:vertAlign w:val="subscript"/>
              </w:rPr>
              <w:t>2</w:t>
            </w:r>
            <w:r w:rsidRPr="008446D3">
              <w:t xml:space="preserve"> + </w:t>
            </w:r>
            <w:proofErr w:type="spellStart"/>
            <w:r w:rsidRPr="004778C5">
              <w:rPr>
                <w:lang w:val="en-US"/>
              </w:rPr>
              <w:t>KMnO</w:t>
            </w:r>
            <w:proofErr w:type="spellEnd"/>
            <w:r w:rsidRPr="008446D3">
              <w:rPr>
                <w:vertAlign w:val="subscript"/>
              </w:rPr>
              <w:t>4</w:t>
            </w:r>
            <w:r w:rsidRPr="008446D3">
              <w:t xml:space="preserve"> + </w:t>
            </w:r>
            <w:r w:rsidRPr="004778C5">
              <w:rPr>
                <w:lang w:val="en-US"/>
              </w:rPr>
              <w:t>H</w:t>
            </w:r>
            <w:r w:rsidRPr="008446D3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SO</w:t>
            </w:r>
            <w:r w:rsidRPr="008446D3">
              <w:rPr>
                <w:vertAlign w:val="subscript"/>
              </w:rPr>
              <w:t>4</w:t>
            </w:r>
            <w:r w:rsidRPr="004778C5">
              <w:sym w:font="Symbol" w:char="F0AE"/>
            </w:r>
            <w:r w:rsidRPr="004778C5">
              <w:rPr>
                <w:lang w:val="en-US"/>
              </w:rPr>
              <w:t>O</w:t>
            </w:r>
            <w:r w:rsidRPr="008446D3">
              <w:rPr>
                <w:vertAlign w:val="subscript"/>
              </w:rPr>
              <w:t>2</w:t>
            </w:r>
            <w:r w:rsidRPr="008446D3">
              <w:t xml:space="preserve"> + </w:t>
            </w:r>
            <w:r w:rsidRPr="004778C5">
              <w:rPr>
                <w:lang w:val="en-US"/>
              </w:rPr>
              <w:t>K</w:t>
            </w:r>
            <w:r w:rsidRPr="008446D3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SO</w:t>
            </w:r>
            <w:r w:rsidRPr="008446D3">
              <w:rPr>
                <w:vertAlign w:val="subscript"/>
              </w:rPr>
              <w:t>4</w:t>
            </w:r>
            <w:r w:rsidRPr="008446D3">
              <w:t xml:space="preserve"> + </w:t>
            </w:r>
            <w:proofErr w:type="spellStart"/>
            <w:r w:rsidRPr="004778C5">
              <w:rPr>
                <w:lang w:val="en-US"/>
              </w:rPr>
              <w:t>MnSO</w:t>
            </w:r>
            <w:proofErr w:type="spellEnd"/>
            <w:r w:rsidRPr="008446D3">
              <w:rPr>
                <w:vertAlign w:val="subscript"/>
              </w:rPr>
              <w:t>4</w:t>
            </w:r>
            <w:r w:rsidRPr="008446D3">
              <w:t xml:space="preserve"> + </w:t>
            </w:r>
            <w:r w:rsidRPr="004778C5">
              <w:rPr>
                <w:lang w:val="en-US"/>
              </w:rPr>
              <w:t>H</w:t>
            </w:r>
            <w:r w:rsidRPr="008446D3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O</w:t>
            </w:r>
            <w:r w:rsidRPr="008446D3">
              <w:t>;</w:t>
            </w:r>
          </w:p>
          <w:p w14:paraId="53B92E46" w14:textId="77777777" w:rsidR="005B3466" w:rsidRPr="00273A4E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  <w:rPr>
                <w:lang w:val="en-US"/>
              </w:rPr>
            </w:pPr>
            <w:r w:rsidRPr="004778C5">
              <w:t>б</w:t>
            </w:r>
            <w:r w:rsidRPr="00273A4E">
              <w:rPr>
                <w:lang w:val="en-US"/>
              </w:rPr>
              <w:t xml:space="preserve">) </w:t>
            </w:r>
            <w:r w:rsidRPr="004778C5">
              <w:rPr>
                <w:lang w:val="en-US"/>
              </w:rPr>
              <w:t>CrCl</w:t>
            </w:r>
            <w:r w:rsidRPr="00273A4E">
              <w:rPr>
                <w:vertAlign w:val="subscript"/>
                <w:lang w:val="en-US"/>
              </w:rPr>
              <w:t>3</w:t>
            </w:r>
            <w:r w:rsidRPr="00273A4E">
              <w:rPr>
                <w:lang w:val="en-US"/>
              </w:rPr>
              <w:t xml:space="preserve"> + </w:t>
            </w:r>
            <w:r w:rsidRPr="004778C5">
              <w:rPr>
                <w:lang w:val="en-US"/>
              </w:rPr>
              <w:t>C</w:t>
            </w:r>
            <w:r w:rsidRPr="00273A4E">
              <w:rPr>
                <w:lang w:val="en-US"/>
              </w:rPr>
              <w:t>1</w:t>
            </w:r>
            <w:r w:rsidRPr="00273A4E">
              <w:rPr>
                <w:vertAlign w:val="subscript"/>
                <w:lang w:val="en-US"/>
              </w:rPr>
              <w:t>2</w:t>
            </w:r>
            <w:r w:rsidRPr="00273A4E">
              <w:rPr>
                <w:lang w:val="en-US"/>
              </w:rPr>
              <w:t xml:space="preserve"> + </w:t>
            </w:r>
            <w:r w:rsidRPr="004778C5">
              <w:rPr>
                <w:lang w:val="en-US"/>
              </w:rPr>
              <w:t>KOH</w:t>
            </w:r>
            <w:r w:rsidRPr="00273A4E">
              <w:rPr>
                <w:lang w:val="en-US"/>
              </w:rPr>
              <w:t xml:space="preserve"> = </w:t>
            </w:r>
            <w:r w:rsidRPr="004778C5">
              <w:rPr>
                <w:lang w:val="en-US"/>
              </w:rPr>
              <w:t>K</w:t>
            </w:r>
            <w:r w:rsidRPr="00273A4E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CrO</w:t>
            </w:r>
            <w:r w:rsidRPr="00273A4E">
              <w:rPr>
                <w:vertAlign w:val="subscript"/>
                <w:lang w:val="en-US"/>
              </w:rPr>
              <w:t>4</w:t>
            </w:r>
            <w:r w:rsidRPr="00273A4E">
              <w:rPr>
                <w:lang w:val="en-US"/>
              </w:rPr>
              <w:t xml:space="preserve"> + </w:t>
            </w:r>
            <w:r w:rsidRPr="004778C5">
              <w:rPr>
                <w:lang w:val="en-US"/>
              </w:rPr>
              <w:t>KC</w:t>
            </w:r>
            <w:r w:rsidRPr="00273A4E">
              <w:rPr>
                <w:lang w:val="en-US"/>
              </w:rPr>
              <w:t xml:space="preserve">1 + </w:t>
            </w:r>
            <w:r w:rsidRPr="004778C5">
              <w:rPr>
                <w:lang w:val="en-US"/>
              </w:rPr>
              <w:t>H</w:t>
            </w:r>
            <w:r w:rsidRPr="00273A4E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273A4E">
              <w:rPr>
                <w:lang w:val="en-US"/>
              </w:rPr>
              <w:t>;</w:t>
            </w:r>
          </w:p>
          <w:p w14:paraId="02310CD3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t>в</w:t>
            </w:r>
            <w:r w:rsidRPr="004778C5">
              <w:rPr>
                <w:lang w:val="en-US"/>
              </w:rPr>
              <w:t>) FeCl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 + H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>О</w:t>
            </w:r>
            <w:r w:rsidRPr="004778C5">
              <w:rPr>
                <w:vertAlign w:val="subscript"/>
                <w:lang w:val="en-US"/>
              </w:rPr>
              <w:t>4(</w:t>
            </w:r>
            <w:proofErr w:type="spellStart"/>
            <w:r w:rsidRPr="004778C5">
              <w:rPr>
                <w:vertAlign w:val="subscript"/>
              </w:rPr>
              <w:t>конц</w:t>
            </w:r>
            <w:proofErr w:type="spellEnd"/>
            <w:r w:rsidRPr="004778C5">
              <w:rPr>
                <w:vertAlign w:val="subscript"/>
                <w:lang w:val="en-US"/>
              </w:rPr>
              <w:t>.)</w:t>
            </w:r>
            <w:r w:rsidRPr="004778C5">
              <w:rPr>
                <w:lang w:val="en-US"/>
              </w:rPr>
              <w:t xml:space="preserve"> = Fe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(SO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 + SO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↑+ HCl↑ + H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O.</w:t>
            </w:r>
          </w:p>
        </w:tc>
      </w:tr>
      <w:tr w:rsidR="005B3466" w:rsidRPr="00060915" w14:paraId="06AE30A6" w14:textId="77777777" w:rsidTr="00A80387">
        <w:tc>
          <w:tcPr>
            <w:tcW w:w="9493" w:type="dxa"/>
            <w:vAlign w:val="center"/>
          </w:tcPr>
          <w:p w14:paraId="1E8C7B33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6. В каких приведенных ниже веществах сера может проявлять:</w:t>
            </w:r>
          </w:p>
          <w:p w14:paraId="0E5F1804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а) только восстановительные свойства; б) только окислительные; с) те и другие. Ответ поясните:</w:t>
            </w:r>
          </w:p>
          <w:p w14:paraId="7129112D" w14:textId="77777777" w:rsidR="005B3466" w:rsidRPr="00060915" w:rsidRDefault="005B3466" w:rsidP="007F4008">
            <w:r w:rsidRPr="004778C5">
              <w:rPr>
                <w:lang w:val="en-US"/>
              </w:rPr>
              <w:t>K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, </w:t>
            </w:r>
            <w:r w:rsidRPr="004778C5">
              <w:rPr>
                <w:lang w:val="en-US"/>
              </w:rPr>
              <w:t>K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 xml:space="preserve">. </w:t>
            </w:r>
            <w:r w:rsidRPr="004778C5">
              <w:rPr>
                <w:lang w:val="en-US"/>
              </w:rPr>
              <w:t>S</w:t>
            </w:r>
            <w:r w:rsidRPr="004778C5">
              <w:t xml:space="preserve">, </w:t>
            </w:r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, </w:t>
            </w:r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, 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>.</w:t>
            </w:r>
          </w:p>
        </w:tc>
      </w:tr>
      <w:tr w:rsidR="005B3466" w:rsidRPr="00060915" w14:paraId="7863895B" w14:textId="77777777" w:rsidTr="00A80387">
        <w:tc>
          <w:tcPr>
            <w:tcW w:w="9493" w:type="dxa"/>
            <w:vAlign w:val="center"/>
          </w:tcPr>
          <w:p w14:paraId="638D086D" w14:textId="77777777" w:rsidR="005B3466" w:rsidRPr="00060915" w:rsidRDefault="005B3466" w:rsidP="009D0AC8">
            <w:r w:rsidRPr="004778C5">
              <w:t>7. Какова молярная масса следующих веществ: HNO</w:t>
            </w:r>
            <w:r w:rsidRPr="004778C5">
              <w:rPr>
                <w:vertAlign w:val="subscript"/>
              </w:rPr>
              <w:t>3</w:t>
            </w:r>
            <w:r w:rsidRPr="004778C5">
              <w:t>, Al(OH)</w:t>
            </w:r>
            <w:r w:rsidRPr="004778C5">
              <w:rPr>
                <w:vertAlign w:val="subscript"/>
              </w:rPr>
              <w:t>3</w:t>
            </w:r>
            <w:r w:rsidRPr="004778C5">
              <w:t>, Cr</w:t>
            </w:r>
            <w:r w:rsidRPr="004778C5">
              <w:rPr>
                <w:vertAlign w:val="subscript"/>
              </w:rPr>
              <w:t>2</w:t>
            </w:r>
            <w:r w:rsidRPr="004778C5">
              <w:t>O</w:t>
            </w:r>
            <w:r w:rsidRPr="004778C5">
              <w:rPr>
                <w:vertAlign w:val="subscript"/>
              </w:rPr>
              <w:t>3</w:t>
            </w:r>
            <w:r w:rsidRPr="004778C5">
              <w:t>, FeSO</w:t>
            </w:r>
            <w:proofErr w:type="gramStart"/>
            <w:r w:rsidRPr="004778C5">
              <w:rPr>
                <w:vertAlign w:val="subscript"/>
              </w:rPr>
              <w:t>4</w:t>
            </w:r>
            <w:r w:rsidRPr="004778C5">
              <w:t xml:space="preserve"> ,</w:t>
            </w:r>
            <w:proofErr w:type="gramEnd"/>
            <w:r w:rsidRPr="004778C5">
              <w:t xml:space="preserve"> K</w:t>
            </w:r>
            <w:r w:rsidRPr="004778C5">
              <w:rPr>
                <w:vertAlign w:val="subscript"/>
              </w:rPr>
              <w:t>2</w:t>
            </w:r>
            <w:r w:rsidRPr="004778C5">
              <w:t>SO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 , Na</w:t>
            </w:r>
            <w:r w:rsidRPr="004778C5">
              <w:rPr>
                <w:vertAlign w:val="subscript"/>
              </w:rPr>
              <w:t>3</w:t>
            </w:r>
            <w:r w:rsidRPr="004778C5">
              <w:t>PO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 , </w:t>
            </w:r>
            <w:proofErr w:type="spellStart"/>
            <w:r w:rsidRPr="004778C5">
              <w:t>NaCl</w:t>
            </w:r>
            <w:proofErr w:type="spellEnd"/>
            <w:r w:rsidRPr="004778C5">
              <w:t>? Определите число молей, содержащихся в 200 г каждого вещества.</w:t>
            </w:r>
          </w:p>
        </w:tc>
      </w:tr>
      <w:tr w:rsidR="005B3466" w:rsidRPr="00060915" w14:paraId="5F44A02A" w14:textId="77777777" w:rsidTr="00A80387">
        <w:tc>
          <w:tcPr>
            <w:tcW w:w="9493" w:type="dxa"/>
            <w:vAlign w:val="center"/>
          </w:tcPr>
          <w:p w14:paraId="1D99705B" w14:textId="77777777" w:rsidR="005B3466" w:rsidRPr="00060915" w:rsidRDefault="005B3466" w:rsidP="009D0AC8">
            <w:r w:rsidRPr="004778C5">
              <w:t>8. Определите эквивалент и эквивалентные массы брома, кислорода и азота в соединениях</w:t>
            </w:r>
            <w:r w:rsidRPr="002452C7">
              <w:t xml:space="preserve"> </w:t>
            </w:r>
            <w:proofErr w:type="spellStart"/>
            <w:r w:rsidRPr="004778C5">
              <w:t>HBr</w:t>
            </w:r>
            <w:proofErr w:type="spellEnd"/>
            <w:r w:rsidRPr="004778C5">
              <w:t>, H</w:t>
            </w:r>
            <w:r w:rsidRPr="004778C5">
              <w:rPr>
                <w:vertAlign w:val="subscript"/>
              </w:rPr>
              <w:t>2</w:t>
            </w:r>
            <w:r w:rsidRPr="004778C5">
              <w:t>O, NH</w:t>
            </w:r>
            <w:r w:rsidRPr="004778C5">
              <w:rPr>
                <w:vertAlign w:val="subscript"/>
              </w:rPr>
              <w:t>3</w:t>
            </w:r>
            <w:r w:rsidRPr="004778C5">
              <w:t>.</w:t>
            </w:r>
          </w:p>
        </w:tc>
      </w:tr>
      <w:tr w:rsidR="005B3466" w:rsidRPr="00060915" w14:paraId="6332023A" w14:textId="77777777" w:rsidTr="00A80387">
        <w:tc>
          <w:tcPr>
            <w:tcW w:w="9493" w:type="dxa"/>
            <w:vAlign w:val="center"/>
          </w:tcPr>
          <w:p w14:paraId="66C16444" w14:textId="77777777" w:rsidR="005B3466" w:rsidRPr="00060915" w:rsidRDefault="005B3466" w:rsidP="009D0AC8">
            <w:r w:rsidRPr="004778C5">
              <w:t>9. Определите эквивалентные массы (</w:t>
            </w:r>
            <w:proofErr w:type="spellStart"/>
            <w:r w:rsidRPr="004778C5">
              <w:t>m</w:t>
            </w:r>
            <w:r w:rsidRPr="004778C5">
              <w:rPr>
                <w:vertAlign w:val="subscript"/>
              </w:rPr>
              <w:t>Э</w:t>
            </w:r>
            <w:proofErr w:type="spellEnd"/>
            <w:r w:rsidRPr="004778C5">
              <w:t>) следующих веществ: алюминия, гидроксида цинка</w:t>
            </w:r>
            <w:r w:rsidRPr="004778C5">
              <w:rPr>
                <w:b/>
              </w:rPr>
              <w:t>,</w:t>
            </w:r>
            <w:r w:rsidRPr="004778C5">
              <w:t xml:space="preserve"> оксида серебра, сернистой кислоты, сульфата алюминия, гидрокарбоната натрия.</w:t>
            </w:r>
          </w:p>
        </w:tc>
      </w:tr>
      <w:tr w:rsidR="005B3466" w:rsidRPr="00060915" w14:paraId="74EDA8D6" w14:textId="77777777" w:rsidTr="00A80387">
        <w:tc>
          <w:tcPr>
            <w:tcW w:w="9493" w:type="dxa"/>
            <w:vAlign w:val="center"/>
          </w:tcPr>
          <w:p w14:paraId="108C57F2" w14:textId="77777777" w:rsidR="005B3466" w:rsidRPr="00060915" w:rsidRDefault="005B3466" w:rsidP="009D0AC8">
            <w:r w:rsidRPr="004778C5">
              <w:t>10. При сгорании 37,2 г неметалла образовалось 85,2 г оксида. Определите эквивалентную массу (</w:t>
            </w:r>
            <w:proofErr w:type="spellStart"/>
            <w:r w:rsidRPr="004778C5">
              <w:t>m</w:t>
            </w:r>
            <w:r w:rsidRPr="004778C5">
              <w:rPr>
                <w:vertAlign w:val="subscript"/>
              </w:rPr>
              <w:t>э</w:t>
            </w:r>
            <w:proofErr w:type="spellEnd"/>
            <w:r w:rsidRPr="004778C5">
              <w:t>) неметалла и его оксида.</w:t>
            </w:r>
          </w:p>
        </w:tc>
      </w:tr>
      <w:tr w:rsidR="005B3466" w:rsidRPr="00060915" w14:paraId="04C4986A" w14:textId="77777777" w:rsidTr="00A80387">
        <w:tc>
          <w:tcPr>
            <w:tcW w:w="9493" w:type="dxa"/>
            <w:vAlign w:val="center"/>
          </w:tcPr>
          <w:p w14:paraId="5C730A6F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11. Определите молярную концентрацию сульфата алюминия в 8% растворе плотностью 1,09 г/см</w:t>
            </w:r>
            <w:r w:rsidRPr="004778C5">
              <w:rPr>
                <w:vertAlign w:val="superscript"/>
              </w:rPr>
              <w:t>3</w:t>
            </w:r>
            <w:r w:rsidRPr="004778C5">
              <w:t>.</w:t>
            </w:r>
          </w:p>
        </w:tc>
      </w:tr>
      <w:tr w:rsidR="005B3466" w:rsidRPr="00060915" w14:paraId="4B339573" w14:textId="77777777" w:rsidTr="00A80387">
        <w:tc>
          <w:tcPr>
            <w:tcW w:w="9493" w:type="dxa"/>
            <w:vAlign w:val="center"/>
          </w:tcPr>
          <w:p w14:paraId="0517D0FC" w14:textId="77777777" w:rsidR="005B3466" w:rsidRPr="004778C5" w:rsidRDefault="005B3466" w:rsidP="009D0AC8">
            <w:r w:rsidRPr="004778C5">
              <w:t>12. Сколько соли и воды потребуется для приготовления 300 см</w:t>
            </w:r>
            <w:r w:rsidRPr="004778C5">
              <w:rPr>
                <w:vertAlign w:val="superscript"/>
              </w:rPr>
              <w:t>3</w:t>
            </w:r>
            <w:r w:rsidRPr="004778C5">
              <w:t xml:space="preserve"> 0,8 н раствора </w:t>
            </w:r>
            <w:r w:rsidRPr="004778C5">
              <w:rPr>
                <w:lang w:val="en-US"/>
              </w:rPr>
              <w:t>Na</w:t>
            </w:r>
            <w:r w:rsidRPr="004778C5">
              <w:rPr>
                <w:vertAlign w:val="subscript"/>
              </w:rPr>
              <w:t>2</w:t>
            </w:r>
            <w:proofErr w:type="spellStart"/>
            <w:r w:rsidRPr="004778C5">
              <w:rPr>
                <w:lang w:val="en-US"/>
              </w:rPr>
              <w:t>CrO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(ρ=1,075 г/см</w:t>
            </w:r>
            <w:r w:rsidRPr="004778C5">
              <w:rPr>
                <w:vertAlign w:val="superscript"/>
              </w:rPr>
              <w:t>3</w:t>
            </w:r>
            <w:r w:rsidRPr="004778C5">
              <w:t>)?</w:t>
            </w:r>
          </w:p>
        </w:tc>
      </w:tr>
      <w:tr w:rsidR="005B3466" w:rsidRPr="00060915" w14:paraId="182063CE" w14:textId="77777777" w:rsidTr="00A80387">
        <w:tc>
          <w:tcPr>
            <w:tcW w:w="9493" w:type="dxa"/>
            <w:vAlign w:val="center"/>
          </w:tcPr>
          <w:p w14:paraId="14F93C3D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13. Даны сокращенные ионные уравнения реакций. Составьте молекулярные уравнения:</w:t>
            </w:r>
          </w:p>
          <w:p w14:paraId="3888B35F" w14:textId="77777777" w:rsidR="005B3466" w:rsidRPr="008446D3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а</w:t>
            </w:r>
            <w:r w:rsidRPr="008446D3">
              <w:t xml:space="preserve">) </w:t>
            </w:r>
            <w:r w:rsidRPr="004778C5">
              <w:rPr>
                <w:lang w:val="en-US"/>
              </w:rPr>
              <w:t>Cd</w:t>
            </w:r>
            <w:r w:rsidRPr="008446D3">
              <w:rPr>
                <w:vertAlign w:val="superscript"/>
              </w:rPr>
              <w:t>2+</w:t>
            </w:r>
            <w:r w:rsidRPr="008446D3">
              <w:t xml:space="preserve"> + </w:t>
            </w:r>
            <w:r w:rsidRPr="004778C5">
              <w:rPr>
                <w:lang w:val="en-US"/>
              </w:rPr>
              <w:t>CO</w:t>
            </w:r>
            <w:r w:rsidRPr="008446D3">
              <w:rPr>
                <w:vertAlign w:val="subscript"/>
              </w:rPr>
              <w:t>3</w:t>
            </w:r>
            <w:r w:rsidRPr="008446D3">
              <w:rPr>
                <w:vertAlign w:val="superscript"/>
              </w:rPr>
              <w:t>2-</w:t>
            </w:r>
            <w:r w:rsidRPr="008446D3">
              <w:t xml:space="preserve"> → </w:t>
            </w:r>
            <w:proofErr w:type="spellStart"/>
            <w:r w:rsidRPr="004778C5">
              <w:rPr>
                <w:lang w:val="en-US"/>
              </w:rPr>
              <w:t>CdCO</w:t>
            </w:r>
            <w:proofErr w:type="spellEnd"/>
            <w:r w:rsidRPr="008446D3">
              <w:rPr>
                <w:vertAlign w:val="subscript"/>
              </w:rPr>
              <w:t>3</w:t>
            </w:r>
            <w:r w:rsidRPr="008446D3">
              <w:t>;</w:t>
            </w:r>
          </w:p>
          <w:p w14:paraId="6F561ABA" w14:textId="77777777" w:rsidR="005B3466" w:rsidRPr="00957B1B" w:rsidRDefault="005B3466" w:rsidP="007F4008">
            <w:pPr>
              <w:rPr>
                <w:lang w:val="en-US"/>
              </w:rPr>
            </w:pPr>
            <w:r w:rsidRPr="004778C5">
              <w:t>б</w:t>
            </w:r>
            <w:r w:rsidRPr="00957B1B">
              <w:rPr>
                <w:lang w:val="en-US"/>
              </w:rPr>
              <w:t>) 3</w:t>
            </w:r>
            <w:r w:rsidRPr="004778C5">
              <w:rPr>
                <w:lang w:val="en-US"/>
              </w:rPr>
              <w:t>Ni</w:t>
            </w:r>
            <w:r w:rsidRPr="00957B1B">
              <w:rPr>
                <w:vertAlign w:val="superscript"/>
                <w:lang w:val="en-US"/>
              </w:rPr>
              <w:t>2+</w:t>
            </w:r>
            <w:r w:rsidRPr="00957B1B">
              <w:rPr>
                <w:lang w:val="en-US"/>
              </w:rPr>
              <w:t xml:space="preserve"> + 2</w:t>
            </w:r>
            <w:r w:rsidRPr="004778C5">
              <w:rPr>
                <w:lang w:val="en-US"/>
              </w:rPr>
              <w:t>PO</w:t>
            </w:r>
            <w:r w:rsidRPr="00957B1B">
              <w:rPr>
                <w:vertAlign w:val="subscript"/>
                <w:lang w:val="en-US"/>
              </w:rPr>
              <w:t>4</w:t>
            </w:r>
            <w:r w:rsidRPr="00957B1B">
              <w:rPr>
                <w:vertAlign w:val="superscript"/>
                <w:lang w:val="en-US"/>
              </w:rPr>
              <w:t>3-</w:t>
            </w:r>
            <w:r w:rsidRPr="00957B1B">
              <w:rPr>
                <w:lang w:val="en-US"/>
              </w:rPr>
              <w:t xml:space="preserve"> → </w:t>
            </w:r>
            <w:r w:rsidRPr="004778C5">
              <w:rPr>
                <w:lang w:val="en-US"/>
              </w:rPr>
              <w:t>Ni</w:t>
            </w:r>
            <w:r w:rsidRPr="00957B1B">
              <w:rPr>
                <w:vertAlign w:val="subscript"/>
                <w:lang w:val="en-US"/>
              </w:rPr>
              <w:t>3</w:t>
            </w:r>
            <w:r w:rsidRPr="00957B1B">
              <w:rPr>
                <w:lang w:val="en-US"/>
              </w:rPr>
              <w:t>(</w:t>
            </w:r>
            <w:r w:rsidRPr="004778C5">
              <w:rPr>
                <w:lang w:val="en-US"/>
              </w:rPr>
              <w:t>PO</w:t>
            </w:r>
            <w:r w:rsidRPr="00957B1B">
              <w:rPr>
                <w:vertAlign w:val="subscript"/>
                <w:lang w:val="en-US"/>
              </w:rPr>
              <w:t>4</w:t>
            </w:r>
            <w:r w:rsidRPr="00957B1B">
              <w:rPr>
                <w:lang w:val="en-US"/>
              </w:rPr>
              <w:t>)</w:t>
            </w:r>
            <w:r w:rsidRPr="00957B1B">
              <w:rPr>
                <w:vertAlign w:val="subscript"/>
                <w:lang w:val="en-US"/>
              </w:rPr>
              <w:t>2</w:t>
            </w:r>
          </w:p>
        </w:tc>
      </w:tr>
      <w:tr w:rsidR="005B3466" w:rsidRPr="00505639" w14:paraId="619085E5" w14:textId="77777777" w:rsidTr="00A80387">
        <w:tc>
          <w:tcPr>
            <w:tcW w:w="9493" w:type="dxa"/>
            <w:vAlign w:val="center"/>
          </w:tcPr>
          <w:p w14:paraId="2DA19800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14. Осуществите превращения. Составьте уравнения в молекулярной и ионно-молекулярной формах:</w:t>
            </w:r>
          </w:p>
          <w:p w14:paraId="2B50FA63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а) </w:t>
            </w:r>
            <w:proofErr w:type="spellStart"/>
            <w:r w:rsidRPr="004778C5">
              <w:rPr>
                <w:lang w:val="en-US"/>
              </w:rPr>
              <w:t>CuO</w:t>
            </w:r>
            <w:proofErr w:type="spellEnd"/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CuSO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→ </w:t>
            </w:r>
            <w:r w:rsidRPr="004778C5">
              <w:rPr>
                <w:lang w:val="en-US"/>
              </w:rPr>
              <w:t>Cu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CuCl</w:t>
            </w:r>
            <w:proofErr w:type="spellEnd"/>
            <w:r w:rsidRPr="004778C5">
              <w:rPr>
                <w:vertAlign w:val="subscript"/>
              </w:rPr>
              <w:t>2</w:t>
            </w:r>
            <w:r w:rsidRPr="004778C5">
              <w:t xml:space="preserve"> → Na</w:t>
            </w:r>
            <w:r w:rsidRPr="004778C5">
              <w:rPr>
                <w:vertAlign w:val="subscript"/>
              </w:rPr>
              <w:t>2</w:t>
            </w:r>
            <w:r w:rsidRPr="004778C5">
              <w:t>[CuCl</w:t>
            </w:r>
            <w:r w:rsidRPr="004778C5">
              <w:rPr>
                <w:vertAlign w:val="subscript"/>
              </w:rPr>
              <w:t>4</w:t>
            </w:r>
            <w:r w:rsidRPr="004778C5">
              <w:t>];</w:t>
            </w:r>
          </w:p>
          <w:p w14:paraId="5CA27F41" w14:textId="77777777" w:rsidR="005B3466" w:rsidRPr="001265E5" w:rsidRDefault="005B3466" w:rsidP="007F4008">
            <w:pPr>
              <w:rPr>
                <w:lang w:val="es-ES"/>
              </w:rPr>
            </w:pPr>
            <w:r w:rsidRPr="004778C5">
              <w:t>б</w:t>
            </w:r>
            <w:r w:rsidRPr="001265E5">
              <w:rPr>
                <w:lang w:val="es-ES"/>
              </w:rPr>
              <w:t>) Al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O</w:t>
            </w:r>
            <w:r w:rsidRPr="001265E5">
              <w:rPr>
                <w:vertAlign w:val="subscript"/>
                <w:lang w:val="es-ES"/>
              </w:rPr>
              <w:t xml:space="preserve">3 </w:t>
            </w:r>
            <w:r w:rsidRPr="004778C5">
              <w:sym w:font="Symbol" w:char="F0AE"/>
            </w:r>
            <w:r w:rsidRPr="001265E5">
              <w:rPr>
                <w:lang w:val="es-ES"/>
              </w:rPr>
              <w:t>Al(NO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)</w:t>
            </w:r>
            <w:r w:rsidRPr="001265E5">
              <w:rPr>
                <w:vertAlign w:val="subscript"/>
                <w:lang w:val="es-ES"/>
              </w:rPr>
              <w:t>3</w:t>
            </w:r>
            <w:r w:rsidRPr="004778C5">
              <w:sym w:font="Symbol" w:char="F0AE"/>
            </w:r>
            <w:r w:rsidRPr="001265E5">
              <w:rPr>
                <w:lang w:val="es-ES"/>
              </w:rPr>
              <w:t xml:space="preserve"> Al(OH)</w:t>
            </w:r>
            <w:r w:rsidRPr="001265E5">
              <w:rPr>
                <w:vertAlign w:val="subscript"/>
                <w:lang w:val="es-ES"/>
              </w:rPr>
              <w:t>3</w:t>
            </w:r>
            <w:r w:rsidRPr="004778C5">
              <w:sym w:font="Symbol" w:char="F0AE"/>
            </w:r>
            <w:r w:rsidRPr="001265E5">
              <w:rPr>
                <w:lang w:val="es-ES"/>
              </w:rPr>
              <w:t xml:space="preserve"> Na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[Al(OH)</w:t>
            </w:r>
            <w:r w:rsidRPr="001265E5">
              <w:rPr>
                <w:vertAlign w:val="subscript"/>
                <w:lang w:val="es-ES"/>
              </w:rPr>
              <w:t>6</w:t>
            </w:r>
            <w:r w:rsidRPr="001265E5">
              <w:rPr>
                <w:lang w:val="es-ES"/>
              </w:rPr>
              <w:t>].</w:t>
            </w:r>
          </w:p>
        </w:tc>
      </w:tr>
      <w:tr w:rsidR="005B3466" w:rsidRPr="00060915" w14:paraId="629F4112" w14:textId="77777777" w:rsidTr="00A80387">
        <w:tc>
          <w:tcPr>
            <w:tcW w:w="9493" w:type="dxa"/>
            <w:vAlign w:val="center"/>
          </w:tcPr>
          <w:p w14:paraId="006D901E" w14:textId="77777777" w:rsidR="005B3466" w:rsidRPr="004778C5" w:rsidRDefault="005B3466" w:rsidP="009D0AC8">
            <w:r w:rsidRPr="004778C5">
              <w:t xml:space="preserve">15. Составьте ионно-молекулярные и молекулярные уравнения гидролиза солей: </w:t>
            </w:r>
            <w:proofErr w:type="gramStart"/>
            <w:r w:rsidRPr="004778C5">
              <w:t>а)KCN</w:t>
            </w:r>
            <w:proofErr w:type="gramEnd"/>
            <w:r w:rsidRPr="004778C5">
              <w:t xml:space="preserve">, б) </w:t>
            </w:r>
            <w:r w:rsidRPr="004778C5">
              <w:rPr>
                <w:lang w:val="en-US"/>
              </w:rPr>
              <w:t>Rb</w:t>
            </w:r>
            <w:r w:rsidRPr="004778C5">
              <w:rPr>
                <w:vertAlign w:val="subscript"/>
              </w:rPr>
              <w:t>2</w:t>
            </w:r>
            <w:r w:rsidRPr="004778C5">
              <w:t>CO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, в) </w:t>
            </w:r>
            <w:r w:rsidRPr="004778C5">
              <w:rPr>
                <w:lang w:val="en-US"/>
              </w:rPr>
              <w:t>Bi</w:t>
            </w:r>
            <w:r w:rsidRPr="004778C5">
              <w:t>(</w:t>
            </w:r>
            <w:r w:rsidRPr="004778C5">
              <w:rPr>
                <w:lang w:val="en-US"/>
              </w:rPr>
              <w:t>NO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. Определите </w:t>
            </w:r>
            <w:r w:rsidRPr="004778C5">
              <w:rPr>
                <w:lang w:val="en-US"/>
              </w:rPr>
              <w:t>pH</w:t>
            </w:r>
            <w:r w:rsidRPr="004778C5">
              <w:t>растворов этих солей.</w:t>
            </w:r>
          </w:p>
        </w:tc>
      </w:tr>
      <w:tr w:rsidR="005B3466" w:rsidRPr="00060915" w14:paraId="4A0304D1" w14:textId="77777777" w:rsidTr="00A80387">
        <w:tc>
          <w:tcPr>
            <w:tcW w:w="9493" w:type="dxa"/>
            <w:vAlign w:val="center"/>
          </w:tcPr>
          <w:p w14:paraId="12903C7D" w14:textId="77777777" w:rsidR="005B3466" w:rsidRPr="004778C5" w:rsidRDefault="005B3466" w:rsidP="009D0AC8">
            <w:r w:rsidRPr="004778C5">
              <w:t>16. Составьте молекулярные и ионно-молекулярные уравнения совместного гидролиза, происходящего при смешивании растворов: а) Na</w:t>
            </w:r>
            <w:r w:rsidRPr="004778C5">
              <w:rPr>
                <w:vertAlign w:val="subscript"/>
              </w:rPr>
              <w:t>2</w:t>
            </w:r>
            <w:r w:rsidRPr="004778C5">
              <w:t>S и AlCl</w:t>
            </w:r>
            <w:r w:rsidRPr="004778C5">
              <w:rPr>
                <w:vertAlign w:val="subscript"/>
              </w:rPr>
              <w:t>3</w:t>
            </w:r>
            <w:r w:rsidRPr="004778C5">
              <w:t>; б) К</w:t>
            </w:r>
            <w:r w:rsidRPr="004778C5">
              <w:rPr>
                <w:vertAlign w:val="subscript"/>
              </w:rPr>
              <w:t>2</w:t>
            </w:r>
            <w:r w:rsidRPr="004778C5">
              <w:t>SО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 и </w:t>
            </w:r>
            <w:proofErr w:type="spellStart"/>
            <w:r w:rsidRPr="004778C5">
              <w:t>Al</w:t>
            </w:r>
            <w:proofErr w:type="spellEnd"/>
            <w:r w:rsidRPr="004778C5">
              <w:t>(NO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; в) </w:t>
            </w:r>
            <w:proofErr w:type="spellStart"/>
            <w:r w:rsidRPr="004778C5">
              <w:t>Cr</w:t>
            </w:r>
            <w:proofErr w:type="spellEnd"/>
            <w:r w:rsidRPr="004778C5">
              <w:t>(NО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 и К</w:t>
            </w:r>
            <w:r w:rsidRPr="004778C5">
              <w:rPr>
                <w:vertAlign w:val="subscript"/>
              </w:rPr>
              <w:t>2</w:t>
            </w:r>
            <w:r w:rsidRPr="004778C5">
              <w:t>СО</w:t>
            </w:r>
            <w:r w:rsidRPr="004778C5">
              <w:rPr>
                <w:vertAlign w:val="subscript"/>
              </w:rPr>
              <w:t>3</w:t>
            </w:r>
            <w:r w:rsidRPr="004778C5">
              <w:t>;</w:t>
            </w:r>
          </w:p>
        </w:tc>
      </w:tr>
      <w:tr w:rsidR="005B3466" w:rsidRPr="00060915" w14:paraId="16025E33" w14:textId="77777777" w:rsidTr="00A80387">
        <w:tc>
          <w:tcPr>
            <w:tcW w:w="9493" w:type="dxa"/>
            <w:vAlign w:val="center"/>
          </w:tcPr>
          <w:p w14:paraId="70DCB3FE" w14:textId="77777777" w:rsidR="005B3466" w:rsidRPr="004778C5" w:rsidRDefault="005B3466" w:rsidP="009D0AC8">
            <w:r w:rsidRPr="004778C5">
              <w:t>17. К раствору ZnCl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 добавили следующие вещества: а) </w:t>
            </w:r>
            <w:proofErr w:type="spellStart"/>
            <w:r w:rsidRPr="004778C5">
              <w:t>НСl</w:t>
            </w:r>
            <w:proofErr w:type="spellEnd"/>
            <w:r w:rsidRPr="004778C5">
              <w:t>; б) KOH; в) K</w:t>
            </w:r>
            <w:r w:rsidRPr="004778C5">
              <w:rPr>
                <w:vertAlign w:val="subscript"/>
              </w:rPr>
              <w:t>2</w:t>
            </w:r>
            <w:r w:rsidRPr="004778C5">
              <w:t>CO</w:t>
            </w:r>
            <w:r w:rsidRPr="004778C5">
              <w:rPr>
                <w:vertAlign w:val="subscript"/>
              </w:rPr>
              <w:t>3</w:t>
            </w:r>
            <w:r w:rsidRPr="004778C5">
              <w:t>. В каких случаях гидролиз ZnCl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 усилится? Почему? Составьте молекулярные и ионно-молекулярные уравнения гидролиза соответствующих солей.</w:t>
            </w:r>
          </w:p>
        </w:tc>
      </w:tr>
      <w:tr w:rsidR="005B3466" w:rsidRPr="00060915" w14:paraId="0BCD1AD3" w14:textId="77777777" w:rsidTr="00A80387">
        <w:tc>
          <w:tcPr>
            <w:tcW w:w="9493" w:type="dxa"/>
            <w:vAlign w:val="center"/>
          </w:tcPr>
          <w:p w14:paraId="73E48C16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18. Определите концентрацию ионов водорода в растворе, </w:t>
            </w:r>
            <w:proofErr w:type="spellStart"/>
            <w:r w:rsidRPr="004778C5">
              <w:t>pН</w:t>
            </w:r>
            <w:proofErr w:type="spellEnd"/>
            <w:r w:rsidRPr="004778C5">
              <w:t xml:space="preserve"> которого равен 4,60.</w:t>
            </w:r>
          </w:p>
        </w:tc>
      </w:tr>
      <w:tr w:rsidR="005B3466" w:rsidRPr="00060915" w14:paraId="65301D3F" w14:textId="77777777" w:rsidTr="00A80387">
        <w:tc>
          <w:tcPr>
            <w:tcW w:w="9493" w:type="dxa"/>
            <w:vAlign w:val="center"/>
          </w:tcPr>
          <w:p w14:paraId="568AD1FD" w14:textId="77777777" w:rsidR="005B3466" w:rsidRPr="004778C5" w:rsidRDefault="005B3466" w:rsidP="009D0AC8">
            <w:r w:rsidRPr="004778C5">
              <w:t>19. Вычислите концентрацию гидроксид ионов в растворах, рН которых равен: а) 4; б) 10: в) 3,56.</w:t>
            </w:r>
          </w:p>
        </w:tc>
      </w:tr>
      <w:tr w:rsidR="005B3466" w:rsidRPr="00060915" w14:paraId="01568F41" w14:textId="77777777" w:rsidTr="00A80387">
        <w:tc>
          <w:tcPr>
            <w:tcW w:w="9493" w:type="dxa"/>
            <w:vAlign w:val="center"/>
          </w:tcPr>
          <w:p w14:paraId="01DEDC0C" w14:textId="77777777" w:rsidR="005B3466" w:rsidRPr="004778C5" w:rsidRDefault="005B3466" w:rsidP="009D0AC8">
            <w:r w:rsidRPr="004778C5">
              <w:t xml:space="preserve">20. Определение рН в растворах: а) 0,001н </w:t>
            </w:r>
            <w:r w:rsidRPr="004778C5">
              <w:rPr>
                <w:lang w:val="en-US"/>
              </w:rPr>
              <w:t>HNO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, б) 0,05М </w:t>
            </w:r>
            <w:r w:rsidRPr="004778C5">
              <w:rPr>
                <w:lang w:val="en-US"/>
              </w:rPr>
              <w:t>NaOH</w:t>
            </w:r>
            <w:r w:rsidRPr="004778C5">
              <w:t xml:space="preserve">, в) 0,2н 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</w:rPr>
              <w:t>4.</w:t>
            </w:r>
          </w:p>
        </w:tc>
      </w:tr>
      <w:tr w:rsidR="005B3466" w:rsidRPr="00060915" w14:paraId="2BE0709C" w14:textId="77777777" w:rsidTr="00A80387">
        <w:tc>
          <w:tcPr>
            <w:tcW w:w="9493" w:type="dxa"/>
            <w:vAlign w:val="center"/>
          </w:tcPr>
          <w:p w14:paraId="70C254CD" w14:textId="77777777" w:rsidR="005B3466" w:rsidRPr="004778C5" w:rsidRDefault="005B3466" w:rsidP="009D0AC8">
            <w:r w:rsidRPr="004778C5">
              <w:t>21. Концентрация ионов водорода в растворе равна 4•10</w:t>
            </w:r>
            <w:r w:rsidRPr="004778C5">
              <w:rPr>
                <w:vertAlign w:val="superscript"/>
              </w:rPr>
              <w:t>-3</w:t>
            </w:r>
            <w:r w:rsidRPr="004778C5">
              <w:t xml:space="preserve"> моль/дм</w:t>
            </w:r>
            <w:r w:rsidRPr="004778C5">
              <w:rPr>
                <w:vertAlign w:val="superscript"/>
              </w:rPr>
              <w:t>3</w:t>
            </w:r>
            <w:r w:rsidRPr="004778C5">
              <w:t>. Определите рН раствора.</w:t>
            </w:r>
          </w:p>
        </w:tc>
      </w:tr>
      <w:tr w:rsidR="005B3466" w:rsidRPr="00060915" w14:paraId="343A25B8" w14:textId="77777777" w:rsidTr="00A80387">
        <w:tc>
          <w:tcPr>
            <w:tcW w:w="9493" w:type="dxa"/>
            <w:vAlign w:val="center"/>
          </w:tcPr>
          <w:p w14:paraId="493A2FE6" w14:textId="77777777" w:rsidR="005B3466" w:rsidRPr="004778C5" w:rsidRDefault="005B3466" w:rsidP="009D0AC8">
            <w:r w:rsidRPr="004778C5">
              <w:t>26. Сформулируйте закон Гесса.</w:t>
            </w:r>
          </w:p>
        </w:tc>
      </w:tr>
      <w:tr w:rsidR="005B3466" w:rsidRPr="00060915" w14:paraId="11E188EF" w14:textId="77777777" w:rsidTr="00A80387">
        <w:tc>
          <w:tcPr>
            <w:tcW w:w="9493" w:type="dxa"/>
            <w:vAlign w:val="center"/>
          </w:tcPr>
          <w:p w14:paraId="35C5D7EA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27. Исходя из теплоты образования газообразного диоксида углерода (∆H</w:t>
            </w:r>
            <w:r w:rsidRPr="004778C5">
              <w:rPr>
                <w:vertAlign w:val="superscript"/>
              </w:rPr>
              <w:t>0</w:t>
            </w:r>
            <w:r w:rsidRPr="004778C5">
              <w:t>= -393,5кДж/моль) и термохимического уравнения реакции:</w:t>
            </w:r>
          </w:p>
          <w:p w14:paraId="01F8FE35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С(графит) + 2N</w:t>
            </w:r>
            <w:r w:rsidRPr="004778C5">
              <w:rPr>
                <w:vertAlign w:val="subscript"/>
              </w:rPr>
              <w:t>2</w:t>
            </w:r>
            <w:r w:rsidRPr="004778C5">
              <w:t>O (г) = CO</w:t>
            </w:r>
            <w:r w:rsidRPr="004778C5">
              <w:rPr>
                <w:vertAlign w:val="subscript"/>
              </w:rPr>
              <w:t>2</w:t>
            </w:r>
            <w:r w:rsidRPr="004778C5">
              <w:t>(г) + 2N</w:t>
            </w:r>
            <w:r w:rsidRPr="004778C5">
              <w:rPr>
                <w:vertAlign w:val="subscript"/>
              </w:rPr>
              <w:t>2</w:t>
            </w:r>
            <w:r w:rsidRPr="004778C5">
              <w:t>(г); ∆H</w:t>
            </w:r>
            <w:r w:rsidRPr="004778C5">
              <w:rPr>
                <w:vertAlign w:val="superscript"/>
              </w:rPr>
              <w:t>0</w:t>
            </w:r>
            <w:r w:rsidRPr="004778C5">
              <w:t>= -557,5 кДж.</w:t>
            </w:r>
          </w:p>
          <w:p w14:paraId="483CF4B2" w14:textId="77777777" w:rsidR="005B3466" w:rsidRPr="004778C5" w:rsidRDefault="005B3466" w:rsidP="007F4008">
            <w:r w:rsidRPr="004778C5">
              <w:t>Вычислите теплоту образования N</w:t>
            </w:r>
            <w:r w:rsidRPr="004778C5">
              <w:rPr>
                <w:vertAlign w:val="subscript"/>
              </w:rPr>
              <w:t>2</w:t>
            </w:r>
            <w:r w:rsidRPr="004778C5">
              <w:t>O(г).</w:t>
            </w:r>
          </w:p>
        </w:tc>
      </w:tr>
      <w:tr w:rsidR="005B3466" w:rsidRPr="00060915" w14:paraId="1EC1A687" w14:textId="77777777" w:rsidTr="00A80387">
        <w:tc>
          <w:tcPr>
            <w:tcW w:w="9493" w:type="dxa"/>
            <w:vAlign w:val="center"/>
          </w:tcPr>
          <w:p w14:paraId="144EFF56" w14:textId="77777777" w:rsidR="005B3466" w:rsidRPr="007F4008" w:rsidRDefault="005B3466" w:rsidP="009D0AC8">
            <w:r w:rsidRPr="004778C5">
              <w:t xml:space="preserve">28. Энтальпия растворения и гидратации </w:t>
            </w:r>
            <w:proofErr w:type="spellStart"/>
            <w:r w:rsidRPr="004778C5">
              <w:rPr>
                <w:lang w:val="en-US"/>
              </w:rPr>
              <w:t>CuSO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составляют соответственно: -66,12 и 77,8 кДж/моль. Вычислите энтальпию растворения </w:t>
            </w:r>
            <w:proofErr w:type="spellStart"/>
            <w:r w:rsidRPr="004778C5">
              <w:rPr>
                <w:lang w:val="en-US"/>
              </w:rPr>
              <w:t>CuSO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rPr>
                <w:lang w:val="en-US"/>
              </w:rPr>
              <w:sym w:font="Symbol" w:char="F0D7"/>
            </w:r>
            <w:r w:rsidRPr="004778C5">
              <w:t>5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O</w:t>
            </w:r>
            <w:r>
              <w:t>.</w:t>
            </w:r>
          </w:p>
        </w:tc>
      </w:tr>
      <w:tr w:rsidR="005B3466" w:rsidRPr="00505639" w14:paraId="2D24C201" w14:textId="77777777" w:rsidTr="00A80387">
        <w:tc>
          <w:tcPr>
            <w:tcW w:w="9493" w:type="dxa"/>
            <w:vAlign w:val="center"/>
          </w:tcPr>
          <w:p w14:paraId="061E5300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29. Не производя вычислений, установите знак энтропии в следующих процессах. Поясните свой ответ:</w:t>
            </w:r>
          </w:p>
          <w:p w14:paraId="5462E531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proofErr w:type="gramStart"/>
            <w:r w:rsidRPr="004778C5">
              <w:t>а</w:t>
            </w:r>
            <w:proofErr w:type="gramEnd"/>
            <w:r w:rsidRPr="004778C5">
              <w:t xml:space="preserve">) </w:t>
            </w:r>
            <w:proofErr w:type="spellStart"/>
            <w:r w:rsidRPr="004778C5">
              <w:t>MgO</w:t>
            </w:r>
            <w:proofErr w:type="spellEnd"/>
            <w:r w:rsidRPr="004778C5">
              <w:rPr>
                <w:vertAlign w:val="subscript"/>
              </w:rPr>
              <w:t>(</w:t>
            </w:r>
            <w:proofErr w:type="spellStart"/>
            <w:r w:rsidRPr="004778C5">
              <w:rPr>
                <w:vertAlign w:val="subscript"/>
              </w:rPr>
              <w:t>кр</w:t>
            </w:r>
            <w:proofErr w:type="spellEnd"/>
            <w:r w:rsidRPr="004778C5">
              <w:rPr>
                <w:vertAlign w:val="subscript"/>
              </w:rPr>
              <w:t>)</w:t>
            </w:r>
            <w:r w:rsidRPr="004778C5">
              <w:t xml:space="preserve"> + H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= </w:t>
            </w:r>
            <w:proofErr w:type="spellStart"/>
            <w:r w:rsidRPr="004778C5">
              <w:t>Mg</w:t>
            </w:r>
            <w:proofErr w:type="spellEnd"/>
            <w:r w:rsidRPr="004778C5">
              <w:rPr>
                <w:vertAlign w:val="subscript"/>
              </w:rPr>
              <w:t>(</w:t>
            </w:r>
            <w:proofErr w:type="spellStart"/>
            <w:r w:rsidRPr="004778C5">
              <w:rPr>
                <w:vertAlign w:val="subscript"/>
              </w:rPr>
              <w:t>кр</w:t>
            </w:r>
            <w:proofErr w:type="spellEnd"/>
            <w:r w:rsidRPr="004778C5">
              <w:rPr>
                <w:vertAlign w:val="subscript"/>
              </w:rPr>
              <w:t>)</w:t>
            </w:r>
            <w:r w:rsidRPr="004778C5">
              <w:t xml:space="preserve"> + H2O</w:t>
            </w:r>
            <w:r w:rsidRPr="004778C5">
              <w:rPr>
                <w:vertAlign w:val="subscript"/>
              </w:rPr>
              <w:t>(ж)</w:t>
            </w:r>
            <w:r w:rsidRPr="004778C5">
              <w:t xml:space="preserve"> ;</w:t>
            </w:r>
          </w:p>
          <w:p w14:paraId="70FF597F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б) C</w:t>
            </w:r>
            <w:r w:rsidRPr="004778C5">
              <w:rPr>
                <w:vertAlign w:val="subscript"/>
              </w:rPr>
              <w:t>(графит)</w:t>
            </w:r>
            <w:r w:rsidRPr="004778C5">
              <w:t xml:space="preserve"> + CO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= 2CO</w:t>
            </w:r>
            <w:r w:rsidRPr="004778C5">
              <w:rPr>
                <w:vertAlign w:val="subscript"/>
              </w:rPr>
              <w:t>(г)</w:t>
            </w:r>
            <w:r w:rsidRPr="004778C5">
              <w:t>;</w:t>
            </w:r>
          </w:p>
          <w:p w14:paraId="0F194F08" w14:textId="77777777" w:rsidR="005B3466" w:rsidRPr="00933F6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  <w:rPr>
                <w:lang w:val="en-US"/>
              </w:rPr>
            </w:pPr>
            <w:r w:rsidRPr="004778C5">
              <w:t>в</w:t>
            </w:r>
            <w:r w:rsidRPr="00933F65">
              <w:rPr>
                <w:lang w:val="en-US"/>
              </w:rPr>
              <w:t>) CH</w:t>
            </w:r>
            <w:r w:rsidRPr="00933F65">
              <w:rPr>
                <w:vertAlign w:val="subscript"/>
                <w:lang w:val="en-US"/>
              </w:rPr>
              <w:t>3</w:t>
            </w:r>
            <w:r w:rsidRPr="00933F65">
              <w:rPr>
                <w:lang w:val="en-US"/>
              </w:rPr>
              <w:t>COOH = CH</w:t>
            </w:r>
            <w:r w:rsidRPr="00933F65">
              <w:rPr>
                <w:vertAlign w:val="subscript"/>
                <w:lang w:val="en-US"/>
              </w:rPr>
              <w:t>3</w:t>
            </w:r>
            <w:r w:rsidRPr="00933F65">
              <w:rPr>
                <w:lang w:val="en-US"/>
              </w:rPr>
              <w:t>COO</w:t>
            </w:r>
            <w:r w:rsidRPr="00933F65">
              <w:rPr>
                <w:vertAlign w:val="superscript"/>
                <w:lang w:val="en-US"/>
              </w:rPr>
              <w:t>-</w:t>
            </w:r>
            <w:r w:rsidRPr="00933F65">
              <w:rPr>
                <w:lang w:val="en-US"/>
              </w:rPr>
              <w:t>+ H</w:t>
            </w:r>
            <w:r w:rsidRPr="00933F65">
              <w:rPr>
                <w:vertAlign w:val="superscript"/>
                <w:lang w:val="en-US"/>
              </w:rPr>
              <w:t>+</w:t>
            </w:r>
            <w:r w:rsidRPr="00933F65">
              <w:rPr>
                <w:lang w:val="en-US"/>
              </w:rPr>
              <w:t>;</w:t>
            </w:r>
          </w:p>
          <w:p w14:paraId="58F99CFA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t>г</w:t>
            </w:r>
            <w:r w:rsidRPr="00933F65">
              <w:rPr>
                <w:lang w:val="en-US"/>
              </w:rPr>
              <w:t>) NH</w:t>
            </w:r>
            <w:r w:rsidRPr="00933F65">
              <w:rPr>
                <w:vertAlign w:val="subscript"/>
                <w:lang w:val="en-US"/>
              </w:rPr>
              <w:t>4</w:t>
            </w:r>
            <w:r w:rsidRPr="00933F65">
              <w:rPr>
                <w:lang w:val="en-US"/>
              </w:rPr>
              <w:t>NO</w:t>
            </w:r>
            <w:r w:rsidRPr="00933F65">
              <w:rPr>
                <w:vertAlign w:val="subscript"/>
                <w:lang w:val="en-US"/>
              </w:rPr>
              <w:t>3(</w:t>
            </w:r>
            <w:proofErr w:type="spellStart"/>
            <w:r w:rsidRPr="004778C5">
              <w:rPr>
                <w:vertAlign w:val="subscript"/>
              </w:rPr>
              <w:t>кр</w:t>
            </w:r>
            <w:proofErr w:type="spellEnd"/>
            <w:r w:rsidRPr="00933F65">
              <w:rPr>
                <w:vertAlign w:val="subscript"/>
                <w:lang w:val="en-US"/>
              </w:rPr>
              <w:t>)</w:t>
            </w:r>
            <w:r w:rsidRPr="00933F65">
              <w:rPr>
                <w:lang w:val="en-US"/>
              </w:rPr>
              <w:t xml:space="preserve"> = N</w:t>
            </w:r>
            <w:r w:rsidRPr="00933F65">
              <w:rPr>
                <w:vertAlign w:val="subscript"/>
                <w:lang w:val="en-US"/>
              </w:rPr>
              <w:t>2</w:t>
            </w:r>
            <w:r w:rsidRPr="00933F65">
              <w:rPr>
                <w:lang w:val="en-US"/>
              </w:rPr>
              <w:t>O</w:t>
            </w:r>
            <w:r w:rsidRPr="00933F65">
              <w:rPr>
                <w:vertAlign w:val="subscript"/>
                <w:lang w:val="en-US"/>
              </w:rPr>
              <w:t>(</w:t>
            </w:r>
            <w:r w:rsidRPr="004778C5">
              <w:rPr>
                <w:vertAlign w:val="subscript"/>
              </w:rPr>
              <w:t>г</w:t>
            </w:r>
            <w:r w:rsidRPr="00933F65">
              <w:rPr>
                <w:vertAlign w:val="subscript"/>
                <w:lang w:val="en-US"/>
              </w:rPr>
              <w:t>)</w:t>
            </w:r>
            <w:r w:rsidRPr="00933F65">
              <w:rPr>
                <w:lang w:val="en-US"/>
              </w:rPr>
              <w:t xml:space="preserve"> + 2H</w:t>
            </w:r>
            <w:r w:rsidRPr="00933F65">
              <w:rPr>
                <w:vertAlign w:val="subscript"/>
                <w:lang w:val="en-US"/>
              </w:rPr>
              <w:t>2</w:t>
            </w:r>
            <w:r w:rsidRPr="00933F65">
              <w:rPr>
                <w:lang w:val="en-US"/>
              </w:rPr>
              <w:t>O</w:t>
            </w:r>
            <w:r w:rsidRPr="00933F65">
              <w:rPr>
                <w:vertAlign w:val="subscript"/>
                <w:lang w:val="en-US"/>
              </w:rPr>
              <w:t>(</w:t>
            </w:r>
            <w:r w:rsidRPr="004778C5">
              <w:rPr>
                <w:vertAlign w:val="subscript"/>
              </w:rPr>
              <w:t>г</w:t>
            </w:r>
            <w:r w:rsidRPr="00933F65">
              <w:rPr>
                <w:vertAlign w:val="subscript"/>
                <w:lang w:val="en-US"/>
              </w:rPr>
              <w:t>)</w:t>
            </w:r>
            <w:r w:rsidRPr="00B62578">
              <w:rPr>
                <w:lang w:val="en-US"/>
              </w:rPr>
              <w:t>.</w:t>
            </w:r>
          </w:p>
        </w:tc>
      </w:tr>
      <w:tr w:rsidR="005B3466" w:rsidRPr="00060915" w14:paraId="4FCA87F0" w14:textId="77777777" w:rsidTr="00A80387">
        <w:tc>
          <w:tcPr>
            <w:tcW w:w="9493" w:type="dxa"/>
            <w:vAlign w:val="center"/>
          </w:tcPr>
          <w:p w14:paraId="76336452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30. Проведите термодинамическое исследование системы, предварительно расставив коэффициенты в уравнении:</w:t>
            </w:r>
          </w:p>
          <w:p w14:paraId="2C9C9454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а) </w:t>
            </w:r>
            <w:proofErr w:type="spellStart"/>
            <w:r w:rsidRPr="004778C5">
              <w:t>HCl</w:t>
            </w:r>
            <w:proofErr w:type="spellEnd"/>
            <w:r w:rsidRPr="004778C5">
              <w:rPr>
                <w:vertAlign w:val="subscript"/>
              </w:rPr>
              <w:t>(г)</w:t>
            </w:r>
            <w:r w:rsidRPr="004778C5">
              <w:t xml:space="preserve"> + O</w:t>
            </w:r>
            <w:r w:rsidRPr="004778C5">
              <w:rPr>
                <w:vertAlign w:val="subscript"/>
              </w:rPr>
              <w:t>2(г)</w:t>
            </w:r>
            <w:r w:rsidRPr="004778C5">
              <w:sym w:font="Symbol" w:char="F0AB"/>
            </w:r>
            <w:r w:rsidRPr="004778C5">
              <w:t xml:space="preserve"> Cl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+ H</w:t>
            </w:r>
            <w:r w:rsidRPr="004778C5">
              <w:rPr>
                <w:vertAlign w:val="subscript"/>
              </w:rPr>
              <w:t>2</w:t>
            </w:r>
            <w:r w:rsidRPr="004778C5">
              <w:t>O</w:t>
            </w:r>
            <w:r w:rsidRPr="004778C5">
              <w:rPr>
                <w:vertAlign w:val="subscript"/>
              </w:rPr>
              <w:t>(г)</w:t>
            </w:r>
            <w:r w:rsidRPr="004778C5">
              <w:t>;</w:t>
            </w:r>
          </w:p>
          <w:p w14:paraId="0DF31BC8" w14:textId="77777777" w:rsidR="005B3466" w:rsidRPr="004778C5" w:rsidRDefault="005B3466" w:rsidP="007F4008">
            <w:r w:rsidRPr="004778C5">
              <w:t xml:space="preserve">б) </w:t>
            </w:r>
            <w:r w:rsidRPr="004778C5">
              <w:rPr>
                <w:lang w:val="en-US"/>
              </w:rPr>
              <w:t>Fe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(к) + </w:t>
            </w:r>
            <w:r w:rsidRPr="004778C5">
              <w:rPr>
                <w:lang w:val="en-US"/>
              </w:rPr>
              <w:t>CO</w:t>
            </w:r>
            <w:r w:rsidRPr="004778C5">
              <w:t xml:space="preserve">(г) </w:t>
            </w:r>
            <w:r w:rsidRPr="004778C5">
              <w:sym w:font="Symbol" w:char="F0AB"/>
            </w:r>
            <w:r w:rsidRPr="004778C5">
              <w:rPr>
                <w:lang w:val="en-US"/>
              </w:rPr>
              <w:t>Fe</w:t>
            </w:r>
            <w:r w:rsidRPr="004778C5">
              <w:rPr>
                <w:vertAlign w:val="subscript"/>
              </w:rPr>
              <w:t>3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</w:rPr>
              <w:t>4</w:t>
            </w:r>
            <w:r w:rsidRPr="004778C5">
              <w:t>(к) + СО</w:t>
            </w:r>
            <w:r w:rsidRPr="004778C5">
              <w:rPr>
                <w:vertAlign w:val="subscript"/>
              </w:rPr>
              <w:t>2</w:t>
            </w:r>
            <w:r w:rsidRPr="004778C5">
              <w:t>(г).</w:t>
            </w:r>
          </w:p>
        </w:tc>
      </w:tr>
      <w:tr w:rsidR="005B3466" w:rsidRPr="00060915" w14:paraId="2ECC3F71" w14:textId="77777777" w:rsidTr="00A80387">
        <w:tc>
          <w:tcPr>
            <w:tcW w:w="9493" w:type="dxa"/>
            <w:vAlign w:val="center"/>
          </w:tcPr>
          <w:p w14:paraId="27CDE279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31. Процесс представлен следующим уравнением:</w:t>
            </w:r>
          </w:p>
          <w:p w14:paraId="2075FF18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4NH</w:t>
            </w:r>
            <w:r w:rsidRPr="004778C5">
              <w:rPr>
                <w:vertAlign w:val="subscript"/>
              </w:rPr>
              <w:t>3(г)</w:t>
            </w:r>
            <w:r w:rsidRPr="004778C5">
              <w:t xml:space="preserve"> + 5O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↔4NO</w:t>
            </w:r>
            <w:r w:rsidRPr="004778C5">
              <w:rPr>
                <w:vertAlign w:val="subscript"/>
              </w:rPr>
              <w:t>(г)</w:t>
            </w:r>
            <w:r w:rsidRPr="004778C5">
              <w:t xml:space="preserve"> + 6H</w:t>
            </w:r>
            <w:r w:rsidRPr="004778C5">
              <w:rPr>
                <w:vertAlign w:val="subscript"/>
              </w:rPr>
              <w:t>2</w:t>
            </w:r>
            <w:r w:rsidRPr="004778C5">
              <w:t>O</w:t>
            </w:r>
            <w:r w:rsidRPr="004778C5">
              <w:rPr>
                <w:vertAlign w:val="subscript"/>
              </w:rPr>
              <w:t>(г</w:t>
            </w:r>
            <w:proofErr w:type="gramStart"/>
            <w:r w:rsidRPr="004778C5">
              <w:rPr>
                <w:vertAlign w:val="subscript"/>
              </w:rPr>
              <w:t>)</w:t>
            </w:r>
            <w:r w:rsidRPr="004778C5">
              <w:t xml:space="preserve"> ,</w:t>
            </w:r>
            <w:proofErr w:type="gramEnd"/>
            <w:r w:rsidRPr="004778C5">
              <w:t xml:space="preserve"> </w:t>
            </w:r>
            <w:r w:rsidRPr="004778C5">
              <w:rPr>
                <w:lang w:val="en-US"/>
              </w:rPr>
              <w:sym w:font="Symbol" w:char="F044"/>
            </w:r>
            <w:r w:rsidRPr="004778C5">
              <w:t>Н</w:t>
            </w:r>
            <w:r w:rsidRPr="004778C5">
              <w:sym w:font="Symbol" w:char="F03C"/>
            </w:r>
            <w:r w:rsidRPr="004778C5">
              <w:rPr>
                <w:lang w:val="en-US"/>
              </w:rPr>
              <w:t>O</w:t>
            </w:r>
          </w:p>
          <w:p w14:paraId="69C80BF7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Напишите выражения: а) для скорости прямой реакции; б) для скорости обратной реакции; в) для константы химического равновесия.</w:t>
            </w:r>
          </w:p>
          <w:p w14:paraId="3A7FF12D" w14:textId="77777777" w:rsidR="005B3466" w:rsidRPr="004778C5" w:rsidRDefault="005B3466" w:rsidP="007F4008">
            <w:r w:rsidRPr="004778C5">
              <w:t>Куда смещается равновесие при: а) повышении давления в системе; б) при повышении температуры; в) при уменьшении концентрации О</w:t>
            </w:r>
            <w:r w:rsidRPr="004778C5">
              <w:rPr>
                <w:vertAlign w:val="subscript"/>
              </w:rPr>
              <w:t>2</w:t>
            </w:r>
            <w:r w:rsidRPr="004778C5">
              <w:t>?</w:t>
            </w:r>
          </w:p>
        </w:tc>
      </w:tr>
      <w:tr w:rsidR="005B3466" w:rsidRPr="00060915" w14:paraId="0778C79C" w14:textId="77777777" w:rsidTr="00A80387">
        <w:tc>
          <w:tcPr>
            <w:tcW w:w="9493" w:type="dxa"/>
            <w:vAlign w:val="center"/>
          </w:tcPr>
          <w:p w14:paraId="6CAA9D0D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32. Температурный коэффициент скорости реакции равен 2,2. Во сколько раз возрастет скорость реакции при повышении температуры от 40 до 80 °С?</w:t>
            </w:r>
          </w:p>
        </w:tc>
      </w:tr>
      <w:tr w:rsidR="005B3466" w:rsidRPr="00060915" w14:paraId="54DFA5F3" w14:textId="77777777" w:rsidTr="00A80387">
        <w:tc>
          <w:tcPr>
            <w:tcW w:w="9493" w:type="dxa"/>
            <w:vAlign w:val="center"/>
          </w:tcPr>
          <w:p w14:paraId="3F8E72EE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33. Как изменится скорость прямой реакции:</w:t>
            </w:r>
          </w:p>
          <w:p w14:paraId="56DBE455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2CO</w:t>
            </w:r>
            <w:r w:rsidRPr="004778C5">
              <w:rPr>
                <w:vertAlign w:val="subscript"/>
              </w:rPr>
              <w:t>(г)</w:t>
            </w:r>
            <w:r w:rsidRPr="004778C5">
              <w:t xml:space="preserve"> + O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↔2CO</w:t>
            </w:r>
            <w:r w:rsidRPr="004778C5">
              <w:rPr>
                <w:vertAlign w:val="subscript"/>
              </w:rPr>
              <w:t>2(г)</w:t>
            </w:r>
            <w:r w:rsidRPr="004778C5">
              <w:t>,</w:t>
            </w:r>
          </w:p>
          <w:p w14:paraId="4CD382D8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если: а) уменьшить концентрацию газовой смеси в три раза? </w:t>
            </w:r>
          </w:p>
          <w:p w14:paraId="694F7CDF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б) увеличить концентрацию СО в три раза?</w:t>
            </w:r>
          </w:p>
        </w:tc>
      </w:tr>
      <w:tr w:rsidR="005B3466" w:rsidRPr="00060915" w14:paraId="5D4FBF60" w14:textId="77777777" w:rsidTr="00A80387">
        <w:tc>
          <w:tcPr>
            <w:tcW w:w="9493" w:type="dxa"/>
            <w:vAlign w:val="center"/>
          </w:tcPr>
          <w:p w14:paraId="22EE37BE" w14:textId="77777777" w:rsidR="005B3466" w:rsidRPr="004778C5" w:rsidRDefault="005B3466" w:rsidP="007F4008">
            <w:pPr>
              <w:spacing w:after="120"/>
              <w:jc w:val="both"/>
            </w:pPr>
            <w:r w:rsidRPr="004778C5">
              <w:t>34. Даны формулы следующих веществ:</w:t>
            </w:r>
          </w:p>
          <w:p w14:paraId="27DD2D0C" w14:textId="77777777" w:rsidR="005B3466" w:rsidRPr="003B0558" w:rsidRDefault="005B3466" w:rsidP="007F4008">
            <w:pPr>
              <w:spacing w:after="120"/>
              <w:jc w:val="center"/>
            </w:pPr>
            <w:r w:rsidRPr="001265E5">
              <w:rPr>
                <w:lang w:val="es-ES"/>
              </w:rPr>
              <w:t>Na</w:t>
            </w:r>
            <w:r w:rsidRPr="003B0558">
              <w:rPr>
                <w:vertAlign w:val="subscript"/>
              </w:rPr>
              <w:t>2</w:t>
            </w:r>
            <w:r w:rsidRPr="001265E5">
              <w:rPr>
                <w:lang w:val="es-ES"/>
              </w:rPr>
              <w:t>O</w:t>
            </w:r>
            <w:r w:rsidRPr="003B0558">
              <w:rPr>
                <w:vertAlign w:val="subscript"/>
              </w:rPr>
              <w:t>2</w:t>
            </w:r>
            <w:r w:rsidRPr="003B0558">
              <w:t xml:space="preserve">, </w:t>
            </w:r>
            <w:r w:rsidRPr="001265E5">
              <w:rPr>
                <w:lang w:val="es-ES"/>
              </w:rPr>
              <w:t>Ca</w:t>
            </w:r>
            <w:r w:rsidRPr="003B0558">
              <w:t>(</w:t>
            </w:r>
            <w:r w:rsidRPr="001265E5">
              <w:rPr>
                <w:lang w:val="es-ES"/>
              </w:rPr>
              <w:t>HCO</w:t>
            </w:r>
            <w:r w:rsidRPr="003B0558">
              <w:rPr>
                <w:vertAlign w:val="subscript"/>
              </w:rPr>
              <w:t>3</w:t>
            </w:r>
            <w:r w:rsidRPr="003B0558">
              <w:t>)</w:t>
            </w:r>
            <w:r w:rsidRPr="003B0558">
              <w:rPr>
                <w:vertAlign w:val="subscript"/>
              </w:rPr>
              <w:t>2</w:t>
            </w:r>
            <w:r w:rsidRPr="003B0558">
              <w:t xml:space="preserve">, </w:t>
            </w:r>
            <w:r w:rsidRPr="001265E5">
              <w:rPr>
                <w:lang w:val="es-ES"/>
              </w:rPr>
              <w:t>KH</w:t>
            </w:r>
            <w:r w:rsidRPr="003B0558">
              <w:t>, (</w:t>
            </w:r>
            <w:r w:rsidRPr="001265E5">
              <w:rPr>
                <w:lang w:val="es-ES"/>
              </w:rPr>
              <w:t>MgOH</w:t>
            </w:r>
            <w:r w:rsidRPr="003B0558">
              <w:t>)</w:t>
            </w:r>
            <w:r w:rsidRPr="003B0558">
              <w:rPr>
                <w:vertAlign w:val="subscript"/>
              </w:rPr>
              <w:t>2</w:t>
            </w:r>
            <w:r w:rsidRPr="001265E5">
              <w:rPr>
                <w:lang w:val="es-ES"/>
              </w:rPr>
              <w:t>CO</w:t>
            </w:r>
            <w:r w:rsidRPr="003B0558">
              <w:rPr>
                <w:vertAlign w:val="subscript"/>
              </w:rPr>
              <w:t>3</w:t>
            </w:r>
            <w:r w:rsidRPr="003B0558">
              <w:t xml:space="preserve">, </w:t>
            </w:r>
            <w:r w:rsidRPr="001265E5">
              <w:rPr>
                <w:lang w:val="es-ES"/>
              </w:rPr>
              <w:t>Na</w:t>
            </w:r>
            <w:r w:rsidRPr="003B0558">
              <w:rPr>
                <w:vertAlign w:val="subscript"/>
              </w:rPr>
              <w:t>3</w:t>
            </w:r>
            <w:r w:rsidRPr="003B0558">
              <w:t>[</w:t>
            </w:r>
            <w:r w:rsidRPr="001265E5">
              <w:rPr>
                <w:lang w:val="es-ES"/>
              </w:rPr>
              <w:t>Al</w:t>
            </w:r>
            <w:r w:rsidRPr="003B0558">
              <w:t>(</w:t>
            </w:r>
            <w:r w:rsidRPr="001265E5">
              <w:rPr>
                <w:lang w:val="es-ES"/>
              </w:rPr>
              <w:t>OH</w:t>
            </w:r>
            <w:r w:rsidRPr="003B0558">
              <w:t>)</w:t>
            </w:r>
            <w:r w:rsidRPr="003B0558">
              <w:rPr>
                <w:vertAlign w:val="subscript"/>
              </w:rPr>
              <w:t>2</w:t>
            </w:r>
            <w:r w:rsidRPr="003B0558">
              <w:t xml:space="preserve">], </w:t>
            </w:r>
            <w:r w:rsidRPr="001265E5">
              <w:rPr>
                <w:lang w:val="es-ES"/>
              </w:rPr>
              <w:t>MgNH</w:t>
            </w:r>
            <w:r w:rsidRPr="003B0558">
              <w:rPr>
                <w:vertAlign w:val="subscript"/>
              </w:rPr>
              <w:t>4</w:t>
            </w:r>
            <w:r w:rsidRPr="001265E5">
              <w:rPr>
                <w:lang w:val="es-ES"/>
              </w:rPr>
              <w:t>PO</w:t>
            </w:r>
            <w:r w:rsidRPr="003B0558">
              <w:rPr>
                <w:vertAlign w:val="subscript"/>
              </w:rPr>
              <w:t>4</w:t>
            </w:r>
            <w:r w:rsidRPr="003B0558">
              <w:t>.</w:t>
            </w:r>
          </w:p>
          <w:p w14:paraId="6B15E199" w14:textId="77777777" w:rsidR="005B3466" w:rsidRPr="004778C5" w:rsidRDefault="005B3466" w:rsidP="007F4008">
            <w:r w:rsidRPr="004778C5">
              <w:t>Дайте им названия, проставьте над каждым элементом степень окисления.</w:t>
            </w:r>
          </w:p>
        </w:tc>
      </w:tr>
      <w:tr w:rsidR="005B3466" w:rsidRPr="00505639" w14:paraId="4DDF7338" w14:textId="77777777" w:rsidTr="00A80387">
        <w:tc>
          <w:tcPr>
            <w:tcW w:w="9493" w:type="dxa"/>
            <w:vAlign w:val="center"/>
          </w:tcPr>
          <w:p w14:paraId="576DBE95" w14:textId="77777777" w:rsidR="005B3466" w:rsidRPr="004778C5" w:rsidRDefault="005B3466" w:rsidP="007F4008">
            <w:pPr>
              <w:spacing w:after="120"/>
              <w:jc w:val="both"/>
            </w:pPr>
            <w:r w:rsidRPr="004778C5">
              <w:t>35. Составьте уравнения реакций следующих превращений:</w:t>
            </w:r>
          </w:p>
          <w:p w14:paraId="28354BDF" w14:textId="77777777" w:rsidR="005B3466" w:rsidRPr="001265E5" w:rsidRDefault="005B3466" w:rsidP="007F4008">
            <w:pPr>
              <w:spacing w:after="120"/>
              <w:jc w:val="center"/>
              <w:rPr>
                <w:lang w:val="es-ES"/>
              </w:rPr>
            </w:pPr>
            <w:r w:rsidRPr="004778C5">
              <w:t>а</w:t>
            </w:r>
            <w:r w:rsidRPr="001265E5">
              <w:rPr>
                <w:lang w:val="es-ES"/>
              </w:rPr>
              <w:t xml:space="preserve">) NaCl 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Na 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NaOH 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Na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CO</w:t>
            </w:r>
            <w:r w:rsidRPr="001265E5">
              <w:rPr>
                <w:vertAlign w:val="subscript"/>
                <w:lang w:val="es-ES"/>
              </w:rPr>
              <w:t>3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NaHCO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;</w:t>
            </w:r>
          </w:p>
          <w:p w14:paraId="1FAC7983" w14:textId="77777777" w:rsidR="005B3466" w:rsidRPr="004778C5" w:rsidRDefault="005B3466" w:rsidP="007F4008">
            <w:pPr>
              <w:spacing w:after="120"/>
              <w:jc w:val="center"/>
              <w:rPr>
                <w:lang w:val="en-US"/>
              </w:rPr>
            </w:pPr>
            <w:r w:rsidRPr="004778C5">
              <w:t>б</w:t>
            </w:r>
            <w:r w:rsidRPr="004778C5">
              <w:rPr>
                <w:lang w:val="en-US"/>
              </w:rPr>
              <w:t xml:space="preserve">) </w:t>
            </w:r>
            <w:proofErr w:type="spellStart"/>
            <w:r w:rsidRPr="004778C5">
              <w:rPr>
                <w:lang w:val="en-US"/>
              </w:rPr>
              <w:t>LiCl</w:t>
            </w:r>
            <w:proofErr w:type="spellEnd"/>
            <w:r w:rsidRPr="004778C5">
              <w:rPr>
                <w:lang w:val="en-US"/>
              </w:rPr>
              <w:t xml:space="preserve">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Li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Li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N </w:t>
            </w:r>
            <w:r w:rsidRPr="004778C5">
              <w:rPr>
                <w:lang w:val="en-US"/>
              </w:rPr>
              <w:sym w:font="Symbol" w:char="F0AE"/>
            </w:r>
            <w:proofErr w:type="spellStart"/>
            <w:r w:rsidRPr="004778C5">
              <w:rPr>
                <w:lang w:val="en-US"/>
              </w:rPr>
              <w:t>LiOH</w:t>
            </w:r>
            <w:proofErr w:type="spellEnd"/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LiHSO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;</w:t>
            </w:r>
          </w:p>
          <w:p w14:paraId="36BE65B7" w14:textId="77777777" w:rsidR="005B3466" w:rsidRPr="001265E5" w:rsidRDefault="005B3466" w:rsidP="007F4008">
            <w:pPr>
              <w:rPr>
                <w:lang w:val="es-ES"/>
              </w:rPr>
            </w:pPr>
            <w:proofErr w:type="gramStart"/>
            <w:r w:rsidRPr="004778C5">
              <w:t>в</w:t>
            </w:r>
            <w:proofErr w:type="gramEnd"/>
            <w:r w:rsidRPr="001265E5">
              <w:rPr>
                <w:lang w:val="es-ES"/>
              </w:rPr>
              <w:t xml:space="preserve">) Al 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AlCl</w:t>
            </w:r>
            <w:r w:rsidRPr="001265E5">
              <w:rPr>
                <w:vertAlign w:val="subscript"/>
                <w:lang w:val="es-ES"/>
              </w:rPr>
              <w:t>3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>Al(NO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)</w:t>
            </w:r>
            <w:r w:rsidRPr="001265E5">
              <w:rPr>
                <w:vertAlign w:val="subscript"/>
                <w:lang w:val="es-ES"/>
              </w:rPr>
              <w:t>3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K[Al(OH)</w:t>
            </w:r>
            <w:r w:rsidRPr="001265E5">
              <w:rPr>
                <w:vertAlign w:val="subscript"/>
                <w:lang w:val="es-ES"/>
              </w:rPr>
              <w:t>4</w:t>
            </w:r>
            <w:r w:rsidRPr="001265E5">
              <w:rPr>
                <w:lang w:val="es-ES"/>
              </w:rPr>
              <w:t xml:space="preserve">] 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Al(OH)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 xml:space="preserve"> → AlCl</w:t>
            </w:r>
            <w:r w:rsidRPr="001265E5">
              <w:rPr>
                <w:vertAlign w:val="subscript"/>
                <w:lang w:val="es-ES"/>
              </w:rPr>
              <w:t xml:space="preserve">3 </w:t>
            </w:r>
            <w:r w:rsidRPr="001265E5">
              <w:rPr>
                <w:lang w:val="es-ES"/>
              </w:rPr>
              <w:t>→ Al.</w:t>
            </w:r>
          </w:p>
        </w:tc>
      </w:tr>
      <w:tr w:rsidR="005B3466" w:rsidRPr="00060915" w14:paraId="1E67141F" w14:textId="77777777" w:rsidTr="00A80387">
        <w:tc>
          <w:tcPr>
            <w:tcW w:w="9493" w:type="dxa"/>
            <w:vAlign w:val="center"/>
          </w:tcPr>
          <w:p w14:paraId="5973065E" w14:textId="77777777" w:rsidR="005B3466" w:rsidRPr="004778C5" w:rsidRDefault="005B3466" w:rsidP="009D0AC8">
            <w:r w:rsidRPr="004778C5">
              <w:t xml:space="preserve">41. Напишите электронные формулы атомов </w:t>
            </w:r>
            <w:proofErr w:type="spellStart"/>
            <w:r w:rsidRPr="004778C5">
              <w:t>Sn</w:t>
            </w:r>
            <w:proofErr w:type="spellEnd"/>
            <w:r w:rsidRPr="004778C5">
              <w:t xml:space="preserve">, </w:t>
            </w:r>
            <w:proofErr w:type="spellStart"/>
            <w:r w:rsidRPr="004778C5">
              <w:t>Pb</w:t>
            </w:r>
            <w:proofErr w:type="spellEnd"/>
            <w:r w:rsidRPr="004778C5">
              <w:t xml:space="preserve">, </w:t>
            </w:r>
            <w:proofErr w:type="spellStart"/>
            <w:r w:rsidRPr="004778C5">
              <w:t>Cr</w:t>
            </w:r>
            <w:proofErr w:type="spellEnd"/>
            <w:r w:rsidRPr="004778C5">
              <w:t xml:space="preserve">, </w:t>
            </w:r>
            <w:proofErr w:type="spellStart"/>
            <w:r w:rsidRPr="004778C5">
              <w:t>Fe</w:t>
            </w:r>
            <w:proofErr w:type="spellEnd"/>
            <w:r w:rsidRPr="004778C5">
              <w:t>. Определите их валентные возможности. Составьте формулы оксидов и гидроксидов этих металлов, укажите их характер.</w:t>
            </w:r>
          </w:p>
        </w:tc>
      </w:tr>
      <w:tr w:rsidR="005B3466" w:rsidRPr="00505639" w14:paraId="6E976BBD" w14:textId="77777777" w:rsidTr="00A80387">
        <w:tc>
          <w:tcPr>
            <w:tcW w:w="9493" w:type="dxa"/>
            <w:vAlign w:val="center"/>
          </w:tcPr>
          <w:p w14:paraId="737BA0B5" w14:textId="77777777" w:rsidR="005B3466" w:rsidRPr="004778C5" w:rsidRDefault="005B3466" w:rsidP="007F4008">
            <w:pPr>
              <w:spacing w:before="100" w:after="100"/>
              <w:jc w:val="both"/>
            </w:pPr>
            <w:r w:rsidRPr="004778C5">
              <w:t>42. Составьте уравнения реакций следующих превращений:</w:t>
            </w:r>
          </w:p>
          <w:p w14:paraId="68D1297A" w14:textId="77777777" w:rsidR="005B3466" w:rsidRPr="004778C5" w:rsidRDefault="005B3466" w:rsidP="007F4008">
            <w:pPr>
              <w:spacing w:before="100" w:after="100"/>
              <w:jc w:val="center"/>
              <w:rPr>
                <w:lang w:val="en-US"/>
              </w:rPr>
            </w:pPr>
            <w:proofErr w:type="gramStart"/>
            <w:r w:rsidRPr="004778C5">
              <w:t>а</w:t>
            </w:r>
            <w:proofErr w:type="gramEnd"/>
            <w:r w:rsidRPr="004778C5">
              <w:rPr>
                <w:lang w:val="en-US"/>
              </w:rPr>
              <w:t>) SnCl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Sn(OH)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K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[Sn(OH)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 xml:space="preserve">]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SnCl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Sn;</w:t>
            </w:r>
          </w:p>
          <w:p w14:paraId="3B31128D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t>б</w:t>
            </w:r>
            <w:r w:rsidRPr="004778C5">
              <w:rPr>
                <w:lang w:val="en-US"/>
              </w:rPr>
              <w:t>) Cr →CrCl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 → CrCl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 →CrCl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 →Cr(OH)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 →Cr(OH)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 → Na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[Cr(OH)</w:t>
            </w:r>
            <w:r w:rsidRPr="004778C5">
              <w:rPr>
                <w:vertAlign w:val="subscript"/>
                <w:lang w:val="en-US"/>
              </w:rPr>
              <w:t>6</w:t>
            </w:r>
            <w:r w:rsidRPr="004778C5">
              <w:rPr>
                <w:lang w:val="en-US"/>
              </w:rPr>
              <w:t>].</w:t>
            </w:r>
          </w:p>
        </w:tc>
      </w:tr>
      <w:tr w:rsidR="005B3466" w:rsidRPr="00060915" w14:paraId="2C23FCAF" w14:textId="77777777" w:rsidTr="00A80387">
        <w:tc>
          <w:tcPr>
            <w:tcW w:w="9493" w:type="dxa"/>
            <w:vAlign w:val="center"/>
          </w:tcPr>
          <w:p w14:paraId="420D22E1" w14:textId="77777777" w:rsidR="005B3466" w:rsidRPr="004778C5" w:rsidRDefault="005B3466" w:rsidP="009D0AC8">
            <w:r w:rsidRPr="004778C5">
              <w:t>43. Вычислите электродный потенциал цинка, опущенного в раствор его соли с активностью ионов Zn</w:t>
            </w:r>
            <w:r w:rsidRPr="004778C5">
              <w:rPr>
                <w:b/>
                <w:vertAlign w:val="superscript"/>
              </w:rPr>
              <w:t>2+</w:t>
            </w:r>
            <w:r w:rsidRPr="004778C5">
              <w:rPr>
                <w:b/>
              </w:rPr>
              <w:t>,</w:t>
            </w:r>
            <w:r w:rsidRPr="004778C5">
              <w:t xml:space="preserve"> равной 0,001 моль/л.</w:t>
            </w:r>
          </w:p>
        </w:tc>
      </w:tr>
      <w:tr w:rsidR="005B3466" w:rsidRPr="00060915" w14:paraId="0D7E1938" w14:textId="77777777" w:rsidTr="00A80387">
        <w:tc>
          <w:tcPr>
            <w:tcW w:w="9493" w:type="dxa"/>
            <w:vAlign w:val="center"/>
          </w:tcPr>
          <w:p w14:paraId="7BA19AD7" w14:textId="77777777" w:rsidR="005B3466" w:rsidRPr="004778C5" w:rsidRDefault="005B3466" w:rsidP="0053711A">
            <w:pPr>
              <w:spacing w:before="100" w:after="100"/>
              <w:jc w:val="both"/>
            </w:pPr>
            <w:r w:rsidRPr="004778C5">
              <w:t>44. Гальванический элемент состоит из металлического цинка, погруженного в 0,1 М раствор нитрата цинка, и металлического свинца, погруженного в 0,02 М раствор нитрата свинца. Составьте схему элемента, напишите уравнения электродных процессов, вычислите ЭДС элемента.</w:t>
            </w:r>
          </w:p>
        </w:tc>
      </w:tr>
      <w:tr w:rsidR="005B3466" w:rsidRPr="00060915" w14:paraId="77B68BFD" w14:textId="77777777" w:rsidTr="00A80387">
        <w:tc>
          <w:tcPr>
            <w:tcW w:w="9493" w:type="dxa"/>
            <w:vAlign w:val="center"/>
          </w:tcPr>
          <w:p w14:paraId="399A2DDF" w14:textId="77777777" w:rsidR="005B3466" w:rsidRPr="004778C5" w:rsidRDefault="005B3466" w:rsidP="0053711A">
            <w:pPr>
              <w:spacing w:before="100" w:after="100"/>
              <w:jc w:val="both"/>
            </w:pPr>
            <w:r w:rsidRPr="004778C5">
              <w:t>45. Составьте схему гальванического элемента, в основе которого лежит реакция:</w:t>
            </w:r>
          </w:p>
          <w:p w14:paraId="6ADE9B27" w14:textId="77777777" w:rsidR="005B3466" w:rsidRPr="004778C5" w:rsidRDefault="005B3466" w:rsidP="0053711A">
            <w:pPr>
              <w:spacing w:before="100" w:after="100"/>
              <w:jc w:val="center"/>
            </w:pPr>
            <w:r w:rsidRPr="004778C5">
              <w:rPr>
                <w:lang w:val="en-US"/>
              </w:rPr>
              <w:t>Fe</w:t>
            </w:r>
            <w:r w:rsidRPr="004778C5">
              <w:t xml:space="preserve"> + </w:t>
            </w:r>
            <w:proofErr w:type="spellStart"/>
            <w:r w:rsidRPr="004778C5">
              <w:rPr>
                <w:lang w:val="en-US"/>
              </w:rPr>
              <w:t>CuSO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>Cu</w:t>
            </w:r>
            <w:r w:rsidRPr="004778C5">
              <w:t xml:space="preserve"> + </w:t>
            </w:r>
            <w:proofErr w:type="spellStart"/>
            <w:r w:rsidRPr="004778C5">
              <w:rPr>
                <w:lang w:val="en-US"/>
              </w:rPr>
              <w:t>FeSO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>.</w:t>
            </w:r>
          </w:p>
          <w:p w14:paraId="78F30A85" w14:textId="77777777" w:rsidR="005B3466" w:rsidRPr="004778C5" w:rsidRDefault="005B3466" w:rsidP="0053711A">
            <w:r w:rsidRPr="004778C5">
              <w:t>Напишите электронные уравнения анодного и катодного процессов. Вычислите: а) стандартную ЭДС; б) ЭДС элемента, если [</w:t>
            </w:r>
            <w:r w:rsidRPr="004778C5">
              <w:rPr>
                <w:lang w:val="en-US"/>
              </w:rPr>
              <w:t>Fe</w:t>
            </w:r>
            <w:r w:rsidRPr="004778C5">
              <w:rPr>
                <w:vertAlign w:val="superscript"/>
              </w:rPr>
              <w:t>2+</w:t>
            </w:r>
            <w:r w:rsidRPr="004778C5">
              <w:t>] = 0,01 моль/л, [</w:t>
            </w:r>
            <w:r w:rsidRPr="004778C5">
              <w:rPr>
                <w:lang w:val="en-US"/>
              </w:rPr>
              <w:t>Cu</w:t>
            </w:r>
            <w:r w:rsidRPr="004778C5">
              <w:rPr>
                <w:vertAlign w:val="superscript"/>
              </w:rPr>
              <w:t>2+</w:t>
            </w:r>
            <w:r w:rsidRPr="004778C5">
              <w:t>] = 0,002 моль/л, а коэффициент активности равен 1.</w:t>
            </w:r>
          </w:p>
        </w:tc>
      </w:tr>
      <w:tr w:rsidR="005B3466" w:rsidRPr="00060915" w14:paraId="2ED0285C" w14:textId="77777777" w:rsidTr="00A80387">
        <w:tc>
          <w:tcPr>
            <w:tcW w:w="9493" w:type="dxa"/>
            <w:vAlign w:val="center"/>
          </w:tcPr>
          <w:p w14:paraId="3125521C" w14:textId="77777777" w:rsidR="005B3466" w:rsidRPr="004778C5" w:rsidRDefault="005B3466" w:rsidP="009D0AC8">
            <w:r w:rsidRPr="004778C5">
              <w:t>46. Составьте схему двух гальванических элементов, в одном из которых железо было бы катодом, а в другом анодом. Напишите для каждого из этих элементов электронные уравнения реакций, протекающих на катоде и на аноде. Вычислите стандартную ЭДС.</w:t>
            </w:r>
          </w:p>
        </w:tc>
      </w:tr>
      <w:tr w:rsidR="005B3466" w:rsidRPr="00060915" w14:paraId="3FBDDF2C" w14:textId="77777777" w:rsidTr="00A80387">
        <w:tc>
          <w:tcPr>
            <w:tcW w:w="9493" w:type="dxa"/>
            <w:vAlign w:val="center"/>
          </w:tcPr>
          <w:p w14:paraId="02A90D12" w14:textId="77777777" w:rsidR="005B3466" w:rsidRPr="004778C5" w:rsidRDefault="005B3466" w:rsidP="009D0AC8">
            <w:r w:rsidRPr="004778C5">
              <w:t xml:space="preserve">47. Напишите схемы электролиза </w:t>
            </w:r>
            <w:r w:rsidRPr="004778C5">
              <w:rPr>
                <w:lang w:val="en-US"/>
              </w:rPr>
              <w:t>Mg</w:t>
            </w:r>
            <w:r w:rsidRPr="004778C5">
              <w:t>Cl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, </w:t>
            </w:r>
            <w:r w:rsidRPr="004778C5">
              <w:rPr>
                <w:lang w:val="en-US"/>
              </w:rPr>
              <w:t>Co</w:t>
            </w:r>
            <w:r w:rsidRPr="004778C5">
              <w:t>SO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 в водном растворе. Какие вещества выделяются на катоде и аноде? Электроды инертные.</w:t>
            </w:r>
          </w:p>
        </w:tc>
      </w:tr>
      <w:tr w:rsidR="005B3466" w:rsidRPr="00060915" w14:paraId="18EAF7DF" w14:textId="77777777" w:rsidTr="00A80387">
        <w:tc>
          <w:tcPr>
            <w:tcW w:w="9493" w:type="dxa"/>
            <w:vAlign w:val="center"/>
          </w:tcPr>
          <w:p w14:paraId="722761CA" w14:textId="77777777" w:rsidR="005B3466" w:rsidRPr="004778C5" w:rsidRDefault="005B3466" w:rsidP="009D0AC8">
            <w:r w:rsidRPr="004778C5">
              <w:t>48. Дайте определение следующим понятиям: коррозия, химическая коррозия, электрохимическая коррозия, ингибитор, протектор.</w:t>
            </w:r>
          </w:p>
        </w:tc>
      </w:tr>
      <w:tr w:rsidR="005B3466" w:rsidRPr="00060915" w14:paraId="12A618CC" w14:textId="77777777" w:rsidTr="00A80387">
        <w:tc>
          <w:tcPr>
            <w:tcW w:w="9493" w:type="dxa"/>
            <w:vAlign w:val="center"/>
          </w:tcPr>
          <w:p w14:paraId="0933F3DE" w14:textId="77777777" w:rsidR="005B3466" w:rsidRPr="004778C5" w:rsidRDefault="005B3466" w:rsidP="009D0AC8">
            <w:r w:rsidRPr="004778C5">
              <w:t>49. Как протекает атмосферная коррозия и коррозия в кислой среде железа, покрытого слоем никеля, если покрытие нарушено? Составьте электронные уравнения анодного и катодного процессов. Каков состав продуктов коррозии?</w:t>
            </w:r>
          </w:p>
        </w:tc>
      </w:tr>
      <w:tr w:rsidR="005B3466" w:rsidRPr="00060915" w14:paraId="27178919" w14:textId="77777777" w:rsidTr="00A80387">
        <w:tc>
          <w:tcPr>
            <w:tcW w:w="9493" w:type="dxa"/>
            <w:vAlign w:val="center"/>
          </w:tcPr>
          <w:p w14:paraId="09120BD3" w14:textId="77777777" w:rsidR="005B3466" w:rsidRPr="004778C5" w:rsidRDefault="005B3466" w:rsidP="009D0AC8">
            <w:r w:rsidRPr="004778C5">
              <w:t>50. Какое покрытие металла называется катодным, а какое анодным? Привести примеры. Разберите механизм электрохимической коррозии при нарушении анодного покрытия меди в кислой среде.</w:t>
            </w:r>
          </w:p>
        </w:tc>
      </w:tr>
    </w:tbl>
    <w:p w14:paraId="21CFC886" w14:textId="62BD0542" w:rsidR="005B3466" w:rsidRDefault="005B3466" w:rsidP="005B3466">
      <w:pPr>
        <w:spacing w:after="200"/>
        <w:rPr>
          <w:b/>
        </w:rPr>
      </w:pPr>
    </w:p>
    <w:p w14:paraId="087FB063" w14:textId="77777777" w:rsidR="005B3466" w:rsidRDefault="005B3466">
      <w:pPr>
        <w:rPr>
          <w:b/>
        </w:rPr>
      </w:pPr>
      <w:r>
        <w:rPr>
          <w:b/>
        </w:rPr>
        <w:br w:type="page"/>
      </w:r>
    </w:p>
    <w:p w14:paraId="3B4C8356" w14:textId="7204972D" w:rsidR="008127B7" w:rsidRDefault="008127B7" w:rsidP="008127B7">
      <w:pPr>
        <w:spacing w:after="200"/>
        <w:jc w:val="center"/>
        <w:rPr>
          <w:b/>
        </w:rPr>
      </w:pPr>
      <w:r>
        <w:rPr>
          <w:b/>
          <w:lang w:val="en-US"/>
        </w:rPr>
        <w:t>III</w:t>
      </w:r>
      <w:r w:rsidRPr="007C478E">
        <w:rPr>
          <w:b/>
        </w:rPr>
        <w:t xml:space="preserve">. </w:t>
      </w:r>
      <w:r w:rsidRPr="004778C5">
        <w:rPr>
          <w:b/>
        </w:rPr>
        <w:t>Типовые задачи для контрольн</w:t>
      </w:r>
      <w:r>
        <w:rPr>
          <w:b/>
        </w:rPr>
        <w:t>ых</w:t>
      </w:r>
      <w:r w:rsidRPr="004778C5">
        <w:rPr>
          <w:b/>
        </w:rPr>
        <w:t xml:space="preserve"> работ </w:t>
      </w:r>
      <w:r w:rsidR="005B3466">
        <w:rPr>
          <w:b/>
        </w:rPr>
        <w:t>УК-1</w:t>
      </w: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5B3466" w:rsidRPr="00060915" w14:paraId="5392E04A" w14:textId="77777777" w:rsidTr="00A80387">
        <w:trPr>
          <w:trHeight w:val="276"/>
          <w:tblHeader/>
        </w:trPr>
        <w:tc>
          <w:tcPr>
            <w:tcW w:w="9493" w:type="dxa"/>
            <w:vMerge w:val="restart"/>
            <w:vAlign w:val="center"/>
          </w:tcPr>
          <w:p w14:paraId="01575F1A" w14:textId="77777777" w:rsidR="005B3466" w:rsidRPr="007F4008" w:rsidRDefault="005B3466" w:rsidP="009D0AC8">
            <w:pPr>
              <w:jc w:val="center"/>
            </w:pPr>
            <w:r>
              <w:t>Задания</w:t>
            </w:r>
          </w:p>
        </w:tc>
      </w:tr>
      <w:tr w:rsidR="005B3466" w:rsidRPr="00060915" w14:paraId="252EDBBD" w14:textId="77777777" w:rsidTr="00A80387">
        <w:trPr>
          <w:cantSplit/>
          <w:trHeight w:val="1134"/>
          <w:tblHeader/>
        </w:trPr>
        <w:tc>
          <w:tcPr>
            <w:tcW w:w="9493" w:type="dxa"/>
            <w:vMerge/>
            <w:vAlign w:val="center"/>
          </w:tcPr>
          <w:p w14:paraId="44B36152" w14:textId="77777777" w:rsidR="005B3466" w:rsidRPr="00060915" w:rsidRDefault="005B3466" w:rsidP="009D0AC8">
            <w:pPr>
              <w:jc w:val="center"/>
            </w:pPr>
          </w:p>
        </w:tc>
      </w:tr>
      <w:tr w:rsidR="005B3466" w:rsidRPr="007868A5" w14:paraId="0B48915F" w14:textId="77777777" w:rsidTr="00A80387">
        <w:tc>
          <w:tcPr>
            <w:tcW w:w="9493" w:type="dxa"/>
            <w:vAlign w:val="center"/>
          </w:tcPr>
          <w:p w14:paraId="11B09DFB" w14:textId="77777777" w:rsidR="005B3466" w:rsidRPr="007103EF" w:rsidRDefault="005B3466" w:rsidP="007868A5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r>
              <w:rPr>
                <w:b/>
              </w:rPr>
              <w:t xml:space="preserve">Контрольная работа 1. </w:t>
            </w:r>
            <w:r w:rsidRPr="004778C5">
              <w:rPr>
                <w:b/>
              </w:rPr>
              <w:t xml:space="preserve">Часть </w:t>
            </w:r>
            <w:proofErr w:type="gramStart"/>
            <w:r w:rsidRPr="004778C5">
              <w:rPr>
                <w:b/>
                <w:lang w:val="en-US"/>
              </w:rPr>
              <w:t>I</w:t>
            </w:r>
            <w:r w:rsidRPr="004778C5">
              <w:rPr>
                <w:b/>
              </w:rPr>
              <w:t>(</w:t>
            </w:r>
            <w:proofErr w:type="gramEnd"/>
            <w:r w:rsidRPr="004778C5">
              <w:rPr>
                <w:b/>
              </w:rPr>
              <w:t>темы 1</w:t>
            </w:r>
            <w:r>
              <w:rPr>
                <w:b/>
              </w:rPr>
              <w:t>.1.</w:t>
            </w:r>
            <w:r w:rsidRPr="004778C5">
              <w:rPr>
                <w:b/>
              </w:rPr>
              <w:t>-</w:t>
            </w:r>
            <w:r>
              <w:rPr>
                <w:b/>
              </w:rPr>
              <w:t>1.2.</w:t>
            </w:r>
            <w:r w:rsidRPr="004778C5">
              <w:rPr>
                <w:b/>
              </w:rPr>
              <w:t>)</w:t>
            </w:r>
          </w:p>
        </w:tc>
      </w:tr>
      <w:tr w:rsidR="005B3466" w:rsidRPr="007868A5" w14:paraId="6792975D" w14:textId="77777777" w:rsidTr="00A80387">
        <w:tc>
          <w:tcPr>
            <w:tcW w:w="9493" w:type="dxa"/>
            <w:vAlign w:val="center"/>
          </w:tcPr>
          <w:p w14:paraId="79FD9AE3" w14:textId="77777777" w:rsidR="005B3466" w:rsidRPr="004778C5" w:rsidRDefault="005B3466" w:rsidP="007868A5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Эквивалент. Закон эквивалентов.</w:t>
            </w:r>
          </w:p>
          <w:p w14:paraId="112BEB35" w14:textId="77777777" w:rsidR="005B3466" w:rsidRPr="007103EF" w:rsidRDefault="005B3466" w:rsidP="007868A5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Определите</w:t>
            </w:r>
            <w:r w:rsidRPr="002452C7">
              <w:t xml:space="preserve"> </w:t>
            </w:r>
            <w:r w:rsidRPr="004778C5">
              <w:t>число</w:t>
            </w:r>
            <w:r w:rsidRPr="002452C7">
              <w:t xml:space="preserve"> </w:t>
            </w:r>
            <w:r w:rsidRPr="004778C5">
              <w:t>молей, содержащихся</w:t>
            </w:r>
            <w:r w:rsidRPr="002452C7">
              <w:t xml:space="preserve"> </w:t>
            </w:r>
            <w:proofErr w:type="gramStart"/>
            <w:r w:rsidRPr="004778C5">
              <w:t>в  25</w:t>
            </w:r>
            <w:proofErr w:type="gramEnd"/>
            <w:r w:rsidRPr="004778C5">
              <w:t xml:space="preserve"> г </w:t>
            </w:r>
            <w:r w:rsidRPr="004778C5">
              <w:rPr>
                <w:lang w:val="en-US"/>
              </w:rPr>
              <w:t>K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>О</w:t>
            </w:r>
            <w:r w:rsidRPr="004778C5">
              <w:rPr>
                <w:vertAlign w:val="subscript"/>
              </w:rPr>
              <w:t>3</w:t>
            </w:r>
            <w:r w:rsidRPr="004778C5">
              <w:t>. Определите</w:t>
            </w:r>
            <w:r w:rsidRPr="002452C7">
              <w:t xml:space="preserve"> </w:t>
            </w:r>
            <w:r w:rsidRPr="004778C5">
              <w:t>эквивалент</w:t>
            </w:r>
            <w:r w:rsidRPr="002452C7">
              <w:t xml:space="preserve"> </w:t>
            </w:r>
            <w:r w:rsidRPr="004778C5">
              <w:t>и</w:t>
            </w:r>
            <w:r w:rsidRPr="002452C7">
              <w:t xml:space="preserve"> </w:t>
            </w:r>
            <w:r w:rsidRPr="004778C5">
              <w:t>эквивалентную массу металла в данном соединении.</w:t>
            </w:r>
          </w:p>
        </w:tc>
      </w:tr>
      <w:tr w:rsidR="005B3466" w:rsidRPr="006E2FA6" w14:paraId="4260335E" w14:textId="77777777" w:rsidTr="00A80387">
        <w:tc>
          <w:tcPr>
            <w:tcW w:w="9493" w:type="dxa"/>
            <w:vAlign w:val="center"/>
          </w:tcPr>
          <w:p w14:paraId="7DC5BD1F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Классификация, номенклатура неорганических соединений.</w:t>
            </w:r>
          </w:p>
          <w:p w14:paraId="25F55582" w14:textId="77777777" w:rsidR="005B3466" w:rsidRPr="004778C5" w:rsidRDefault="005B3466" w:rsidP="006E2FA6">
            <w:pPr>
              <w:pStyle w:val="aff3"/>
              <w:jc w:val="both"/>
              <w:rPr>
                <w:sz w:val="24"/>
                <w:szCs w:val="24"/>
              </w:rPr>
            </w:pPr>
            <w:r w:rsidRPr="004778C5">
              <w:rPr>
                <w:sz w:val="24"/>
                <w:szCs w:val="24"/>
              </w:rPr>
              <w:t xml:space="preserve">а) Дать названия веществам, формулы которых даны: </w:t>
            </w:r>
            <w:r w:rsidRPr="004778C5">
              <w:rPr>
                <w:sz w:val="24"/>
                <w:szCs w:val="24"/>
                <w:lang w:val="en-US"/>
              </w:rPr>
              <w:t>Fe</w:t>
            </w:r>
            <w:r w:rsidRPr="004778C5">
              <w:rPr>
                <w:sz w:val="24"/>
                <w:szCs w:val="24"/>
                <w:vertAlign w:val="subscript"/>
              </w:rPr>
              <w:t>2</w:t>
            </w:r>
            <w:r w:rsidRPr="004778C5">
              <w:rPr>
                <w:sz w:val="24"/>
                <w:szCs w:val="24"/>
                <w:lang w:val="en-US"/>
              </w:rPr>
              <w:t>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 xml:space="preserve">, </w:t>
            </w:r>
            <w:r w:rsidRPr="004778C5">
              <w:rPr>
                <w:sz w:val="24"/>
                <w:szCs w:val="24"/>
                <w:lang w:val="en-US"/>
              </w:rPr>
              <w:t>Cr</w:t>
            </w:r>
            <w:r w:rsidRPr="004778C5">
              <w:rPr>
                <w:sz w:val="24"/>
                <w:szCs w:val="24"/>
              </w:rPr>
              <w:t>(</w:t>
            </w:r>
            <w:r w:rsidRPr="004778C5">
              <w:rPr>
                <w:sz w:val="24"/>
                <w:szCs w:val="24"/>
                <w:lang w:val="en-US"/>
              </w:rPr>
              <w:t>NO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>)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 xml:space="preserve">, </w:t>
            </w:r>
            <w:r w:rsidRPr="004778C5">
              <w:rPr>
                <w:sz w:val="24"/>
                <w:szCs w:val="24"/>
                <w:lang w:val="en-US"/>
              </w:rPr>
              <w:t>Mg</w:t>
            </w:r>
            <w:r w:rsidRPr="004778C5">
              <w:rPr>
                <w:sz w:val="24"/>
                <w:szCs w:val="24"/>
              </w:rPr>
              <w:t>(</w:t>
            </w:r>
            <w:r w:rsidRPr="004778C5">
              <w:rPr>
                <w:sz w:val="24"/>
                <w:szCs w:val="24"/>
                <w:lang w:val="en-US"/>
              </w:rPr>
              <w:t>HSO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>)</w:t>
            </w:r>
            <w:r w:rsidRPr="004778C5">
              <w:rPr>
                <w:sz w:val="24"/>
                <w:szCs w:val="24"/>
                <w:vertAlign w:val="subscript"/>
              </w:rPr>
              <w:t>2</w:t>
            </w:r>
            <w:r w:rsidRPr="004778C5">
              <w:rPr>
                <w:sz w:val="24"/>
                <w:szCs w:val="24"/>
              </w:rPr>
              <w:t xml:space="preserve">, </w:t>
            </w:r>
            <w:r w:rsidRPr="004778C5">
              <w:rPr>
                <w:sz w:val="24"/>
                <w:szCs w:val="24"/>
                <w:lang w:val="en-US"/>
              </w:rPr>
              <w:t>KI</w:t>
            </w:r>
            <w:r w:rsidRPr="004778C5">
              <w:rPr>
                <w:sz w:val="24"/>
                <w:szCs w:val="24"/>
              </w:rPr>
              <w:t>О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 xml:space="preserve">, </w:t>
            </w:r>
            <w:proofErr w:type="spellStart"/>
            <w:r w:rsidRPr="004778C5">
              <w:rPr>
                <w:sz w:val="24"/>
                <w:szCs w:val="24"/>
                <w:lang w:val="en-US"/>
              </w:rPr>
              <w:t>TiOH</w:t>
            </w:r>
            <w:proofErr w:type="spellEnd"/>
            <w:r w:rsidRPr="004778C5">
              <w:rPr>
                <w:sz w:val="24"/>
                <w:szCs w:val="24"/>
              </w:rPr>
              <w:t>(</w:t>
            </w:r>
            <w:r w:rsidRPr="004778C5">
              <w:rPr>
                <w:sz w:val="24"/>
                <w:szCs w:val="24"/>
                <w:lang w:val="en-US"/>
              </w:rPr>
              <w:t>NO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>)</w:t>
            </w:r>
            <w:r w:rsidRPr="004778C5">
              <w:rPr>
                <w:sz w:val="24"/>
                <w:szCs w:val="24"/>
                <w:vertAlign w:val="subscript"/>
              </w:rPr>
              <w:t>2</w:t>
            </w:r>
            <w:r w:rsidRPr="004778C5">
              <w:rPr>
                <w:sz w:val="24"/>
                <w:szCs w:val="24"/>
              </w:rPr>
              <w:t>.</w:t>
            </w:r>
          </w:p>
          <w:p w14:paraId="4FDE30D2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б) Составить формулы веществ, названия которых даны: </w:t>
            </w:r>
            <w:proofErr w:type="spellStart"/>
            <w:r w:rsidRPr="004778C5">
              <w:t>гидроксосульфит</w:t>
            </w:r>
            <w:proofErr w:type="spellEnd"/>
            <w:r w:rsidRPr="004778C5">
              <w:t xml:space="preserve"> цинка, гидрокарбонат цинка, гидроксид магния, оксид калия, сульфат железа (</w:t>
            </w:r>
            <w:r w:rsidRPr="004778C5">
              <w:rPr>
                <w:lang w:val="en-US"/>
              </w:rPr>
              <w:t>III</w:t>
            </w:r>
            <w:r w:rsidRPr="004778C5">
              <w:t>)</w:t>
            </w:r>
            <w:r>
              <w:t>.</w:t>
            </w:r>
          </w:p>
        </w:tc>
      </w:tr>
      <w:tr w:rsidR="005B3466" w:rsidRPr="006E2FA6" w14:paraId="57427308" w14:textId="77777777" w:rsidTr="00A80387">
        <w:tc>
          <w:tcPr>
            <w:tcW w:w="9493" w:type="dxa"/>
            <w:vAlign w:val="center"/>
          </w:tcPr>
          <w:p w14:paraId="7F9F74F6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Химические свойства неорганических соединений.</w:t>
            </w:r>
          </w:p>
          <w:p w14:paraId="5B37978B" w14:textId="4183EFD6" w:rsidR="005B3466" w:rsidRPr="006E2FA6" w:rsidRDefault="005B3466" w:rsidP="001F3D4B">
            <w:pPr>
              <w:pStyle w:val="aff3"/>
              <w:jc w:val="both"/>
              <w:rPr>
                <w:b/>
              </w:rPr>
            </w:pPr>
            <w:r w:rsidRPr="004778C5">
              <w:rPr>
                <w:sz w:val="24"/>
                <w:szCs w:val="24"/>
              </w:rPr>
              <w:t>Составить уравнения химических реакций, для осуществления указанной схемы:</w:t>
            </w:r>
            <w:r>
              <w:rPr>
                <w:sz w:val="24"/>
                <w:szCs w:val="24"/>
              </w:rPr>
              <w:t xml:space="preserve"> </w:t>
            </w:r>
            <w:r w:rsidRPr="004778C5">
              <w:rPr>
                <w:b/>
              </w:rPr>
              <w:t>кальций → оксид кальция → гидроксид кальция → нитрат кальция → сульфат кальция</w:t>
            </w:r>
          </w:p>
        </w:tc>
      </w:tr>
      <w:tr w:rsidR="005B3466" w:rsidRPr="006E2FA6" w14:paraId="33C54A32" w14:textId="77777777" w:rsidTr="00A80387">
        <w:tc>
          <w:tcPr>
            <w:tcW w:w="9493" w:type="dxa"/>
            <w:vAlign w:val="center"/>
          </w:tcPr>
          <w:p w14:paraId="2B43E55B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Концентрация растворов.</w:t>
            </w:r>
          </w:p>
          <w:p w14:paraId="66C299AA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Рассчитайте процентную концентрацию гидроксида калия в 330 г раствора с нормальной концентрацией 0,6 моль/дм</w:t>
            </w:r>
            <w:r w:rsidRPr="004778C5">
              <w:rPr>
                <w:vertAlign w:val="superscript"/>
              </w:rPr>
              <w:t>3</w:t>
            </w:r>
            <w:r w:rsidRPr="004778C5">
              <w:t xml:space="preserve"> (</w:t>
            </w:r>
            <w:r w:rsidRPr="004778C5">
              <w:rPr>
                <w:lang w:val="en-US"/>
              </w:rPr>
              <w:t>ρ</w:t>
            </w:r>
            <w:r w:rsidRPr="004778C5">
              <w:t xml:space="preserve"> = 1,012 г/см</w:t>
            </w:r>
            <w:r w:rsidRPr="004778C5">
              <w:rPr>
                <w:vertAlign w:val="superscript"/>
              </w:rPr>
              <w:t>3</w:t>
            </w:r>
            <w:r w:rsidRPr="004778C5">
              <w:t>)</w:t>
            </w:r>
          </w:p>
        </w:tc>
      </w:tr>
      <w:tr w:rsidR="005B3466" w:rsidRPr="006E2FA6" w14:paraId="4CB4660F" w14:textId="77777777" w:rsidTr="00A80387">
        <w:tc>
          <w:tcPr>
            <w:tcW w:w="9493" w:type="dxa"/>
            <w:vAlign w:val="center"/>
          </w:tcPr>
          <w:p w14:paraId="32BC3A01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left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Окислительно-восстановительные реакции.</w:t>
            </w:r>
          </w:p>
          <w:p w14:paraId="7A0A0A08" w14:textId="77777777" w:rsidR="005B3466" w:rsidRPr="004778C5" w:rsidRDefault="005B3466" w:rsidP="006E2FA6">
            <w:pPr>
              <w:jc w:val="both"/>
            </w:pPr>
            <w:r w:rsidRPr="004778C5">
              <w:t>Подобрать коэффициенты в окислительно-восстановительном уравнении методом электронного баланса. Указать, какое вещество является окислителем, восстановителем.</w:t>
            </w:r>
          </w:p>
          <w:p w14:paraId="6E2FD4A8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proofErr w:type="spellStart"/>
            <w:r w:rsidRPr="004778C5">
              <w:rPr>
                <w:b/>
                <w:lang w:val="en-US"/>
              </w:rPr>
              <w:t>KClO</w:t>
            </w:r>
            <w:proofErr w:type="spellEnd"/>
            <w:r w:rsidRPr="004778C5">
              <w:rPr>
                <w:b/>
                <w:vertAlign w:val="subscript"/>
              </w:rPr>
              <w:t>3</w:t>
            </w:r>
            <w:r w:rsidRPr="004778C5">
              <w:rPr>
                <w:b/>
              </w:rPr>
              <w:t xml:space="preserve"> + </w:t>
            </w:r>
            <w:proofErr w:type="spellStart"/>
            <w:r w:rsidRPr="004778C5">
              <w:rPr>
                <w:b/>
                <w:lang w:val="en-US"/>
              </w:rPr>
              <w:t>MnSO</w:t>
            </w:r>
            <w:proofErr w:type="spellEnd"/>
            <w:r w:rsidRPr="004778C5">
              <w:rPr>
                <w:b/>
                <w:vertAlign w:val="subscript"/>
              </w:rPr>
              <w:t>4</w:t>
            </w:r>
            <w:r w:rsidRPr="004778C5">
              <w:rPr>
                <w:b/>
              </w:rPr>
              <w:t xml:space="preserve"> + </w:t>
            </w:r>
            <w:r w:rsidRPr="004778C5">
              <w:rPr>
                <w:b/>
                <w:lang w:val="en-US"/>
              </w:rPr>
              <w:t>KOH</w:t>
            </w:r>
            <w:r w:rsidRPr="004778C5">
              <w:rPr>
                <w:b/>
                <w:lang w:val="en-US"/>
              </w:rPr>
              <w:sym w:font="Symbol" w:char="F0AE"/>
            </w:r>
            <w:r w:rsidRPr="004778C5">
              <w:rPr>
                <w:b/>
                <w:lang w:val="en-US"/>
              </w:rPr>
              <w:t>K</w:t>
            </w:r>
            <w:r w:rsidRPr="004778C5">
              <w:rPr>
                <w:b/>
                <w:vertAlign w:val="subscript"/>
              </w:rPr>
              <w:t>2</w:t>
            </w:r>
            <w:proofErr w:type="spellStart"/>
            <w:r w:rsidRPr="004778C5">
              <w:rPr>
                <w:b/>
                <w:lang w:val="en-US"/>
              </w:rPr>
              <w:t>MnO</w:t>
            </w:r>
            <w:proofErr w:type="spellEnd"/>
            <w:r w:rsidRPr="004778C5">
              <w:rPr>
                <w:b/>
                <w:vertAlign w:val="subscript"/>
              </w:rPr>
              <w:t>4</w:t>
            </w:r>
            <w:r w:rsidRPr="004778C5">
              <w:rPr>
                <w:b/>
              </w:rPr>
              <w:t xml:space="preserve"> + </w:t>
            </w:r>
            <w:proofErr w:type="spellStart"/>
            <w:r w:rsidRPr="004778C5">
              <w:rPr>
                <w:b/>
                <w:lang w:val="en-US"/>
              </w:rPr>
              <w:t>KCl</w:t>
            </w:r>
            <w:proofErr w:type="spellEnd"/>
            <w:r w:rsidRPr="004778C5">
              <w:rPr>
                <w:b/>
              </w:rPr>
              <w:t xml:space="preserve"> + </w:t>
            </w:r>
            <w:r w:rsidRPr="004778C5">
              <w:rPr>
                <w:b/>
                <w:lang w:val="en-US"/>
              </w:rPr>
              <w:t>H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  <w:lang w:val="en-US"/>
              </w:rPr>
              <w:t>SO</w:t>
            </w:r>
            <w:r w:rsidRPr="004778C5">
              <w:rPr>
                <w:b/>
                <w:vertAlign w:val="subscript"/>
              </w:rPr>
              <w:t>4</w:t>
            </w:r>
          </w:p>
        </w:tc>
      </w:tr>
      <w:tr w:rsidR="005B3466" w:rsidRPr="006E2FA6" w14:paraId="000637CB" w14:textId="77777777" w:rsidTr="00A80387">
        <w:tc>
          <w:tcPr>
            <w:tcW w:w="9493" w:type="dxa"/>
            <w:vAlign w:val="center"/>
          </w:tcPr>
          <w:p w14:paraId="3FBC317B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r>
              <w:rPr>
                <w:b/>
              </w:rPr>
              <w:t xml:space="preserve">Контрольная работа 1. </w:t>
            </w:r>
            <w:r w:rsidRPr="004778C5">
              <w:rPr>
                <w:b/>
              </w:rPr>
              <w:t xml:space="preserve">Часть </w:t>
            </w:r>
            <w:proofErr w:type="gramStart"/>
            <w:r w:rsidRPr="004778C5">
              <w:rPr>
                <w:b/>
                <w:lang w:val="en-US"/>
              </w:rPr>
              <w:t>II</w:t>
            </w:r>
            <w:r w:rsidRPr="004778C5">
              <w:rPr>
                <w:b/>
              </w:rPr>
              <w:t>(</w:t>
            </w:r>
            <w:proofErr w:type="gramEnd"/>
            <w:r w:rsidRPr="004778C5">
              <w:rPr>
                <w:b/>
              </w:rPr>
              <w:t xml:space="preserve">темы </w:t>
            </w:r>
            <w:r>
              <w:rPr>
                <w:b/>
              </w:rPr>
              <w:t>2.1. – 3.3.</w:t>
            </w:r>
            <w:r w:rsidRPr="004778C5">
              <w:rPr>
                <w:b/>
              </w:rPr>
              <w:t>)</w:t>
            </w:r>
          </w:p>
        </w:tc>
      </w:tr>
      <w:tr w:rsidR="005B3466" w:rsidRPr="006E2FA6" w14:paraId="03A41271" w14:textId="77777777" w:rsidTr="00A80387">
        <w:tc>
          <w:tcPr>
            <w:tcW w:w="9493" w:type="dxa"/>
            <w:vAlign w:val="center"/>
          </w:tcPr>
          <w:p w14:paraId="0997137B" w14:textId="77777777" w:rsidR="005B3466" w:rsidRPr="004778C5" w:rsidRDefault="005B3466" w:rsidP="006E2FA6">
            <w:pPr>
              <w:jc w:val="both"/>
            </w:pPr>
            <w:r w:rsidRPr="004778C5">
              <w:t xml:space="preserve">1. </w:t>
            </w:r>
            <w:r w:rsidRPr="004778C5">
              <w:rPr>
                <w:u w:val="single"/>
              </w:rPr>
              <w:t>Термохимия. Термодинамика</w:t>
            </w:r>
            <w:r w:rsidRPr="004778C5">
              <w:t>.</w:t>
            </w:r>
          </w:p>
          <w:p w14:paraId="03D31A06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Проведите термодинамическое исследование следующей системы, предварительно уравняв уравнение: </w:t>
            </w:r>
            <w:r w:rsidRPr="004778C5">
              <w:rPr>
                <w:b/>
              </w:rPr>
              <w:t>СаСО</w:t>
            </w:r>
            <w:r w:rsidRPr="004778C5">
              <w:rPr>
                <w:b/>
                <w:vertAlign w:val="subscript"/>
              </w:rPr>
              <w:t>3</w:t>
            </w:r>
            <w:r w:rsidRPr="004778C5">
              <w:t xml:space="preserve"> ↔ </w:t>
            </w:r>
            <w:proofErr w:type="spellStart"/>
            <w:r w:rsidRPr="004778C5">
              <w:rPr>
                <w:b/>
              </w:rPr>
              <w:t>СаО</w:t>
            </w:r>
            <w:proofErr w:type="spellEnd"/>
            <w:r w:rsidRPr="004778C5">
              <w:t xml:space="preserve"> + </w:t>
            </w:r>
            <w:r w:rsidRPr="004778C5">
              <w:rPr>
                <w:b/>
              </w:rPr>
              <w:t>СО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</w:rPr>
              <w:t>.</w:t>
            </w:r>
          </w:p>
        </w:tc>
      </w:tr>
      <w:tr w:rsidR="005B3466" w:rsidRPr="006E2FA6" w14:paraId="7C69BDA2" w14:textId="77777777" w:rsidTr="00A80387">
        <w:tc>
          <w:tcPr>
            <w:tcW w:w="9493" w:type="dxa"/>
            <w:vAlign w:val="center"/>
          </w:tcPr>
          <w:p w14:paraId="48642DA6" w14:textId="77777777" w:rsidR="005B3466" w:rsidRPr="004778C5" w:rsidRDefault="005B3466" w:rsidP="006E2FA6">
            <w:pPr>
              <w:spacing w:before="120"/>
              <w:jc w:val="both"/>
              <w:rPr>
                <w:u w:val="single"/>
              </w:rPr>
            </w:pPr>
            <w:r w:rsidRPr="004778C5">
              <w:t xml:space="preserve">2. </w:t>
            </w:r>
            <w:r w:rsidRPr="004778C5">
              <w:rPr>
                <w:u w:val="single"/>
              </w:rPr>
              <w:t>Химическая кинетика. Правило Вант-Гоффа.</w:t>
            </w:r>
          </w:p>
          <w:p w14:paraId="463826C6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Как изменится скорость реакции, если увеличить температуру с 56 до 86</w:t>
            </w:r>
            <w:r w:rsidRPr="004778C5">
              <w:rPr>
                <w:vertAlign w:val="superscript"/>
              </w:rPr>
              <w:t>о</w:t>
            </w:r>
            <w:r w:rsidRPr="004778C5">
              <w:t>С? Температурный коэффициент равен 3.</w:t>
            </w:r>
          </w:p>
        </w:tc>
      </w:tr>
      <w:tr w:rsidR="005B3466" w:rsidRPr="006E2FA6" w14:paraId="1FC237E1" w14:textId="77777777" w:rsidTr="00A80387">
        <w:tc>
          <w:tcPr>
            <w:tcW w:w="9493" w:type="dxa"/>
            <w:vAlign w:val="center"/>
          </w:tcPr>
          <w:p w14:paraId="7F9CEF87" w14:textId="77777777" w:rsidR="005B3466" w:rsidRPr="004778C5" w:rsidRDefault="005B3466" w:rsidP="006E2FA6">
            <w:pPr>
              <w:jc w:val="both"/>
              <w:rPr>
                <w:u w:val="single"/>
              </w:rPr>
            </w:pPr>
            <w:r w:rsidRPr="004778C5">
              <w:t xml:space="preserve">3. </w:t>
            </w:r>
            <w:r w:rsidRPr="004778C5">
              <w:rPr>
                <w:u w:val="single"/>
              </w:rPr>
              <w:t>Химическая кинетика и химическое равновесие.</w:t>
            </w:r>
          </w:p>
          <w:p w14:paraId="429DFBAA" w14:textId="77777777" w:rsidR="005B3466" w:rsidRPr="004778C5" w:rsidRDefault="005B3466" w:rsidP="006E2FA6">
            <w:pPr>
              <w:jc w:val="both"/>
            </w:pPr>
            <w:r w:rsidRPr="004778C5">
              <w:t xml:space="preserve">Процесс представлен следующим уравнением: </w:t>
            </w:r>
          </w:p>
          <w:p w14:paraId="41CC78B5" w14:textId="77777777" w:rsidR="005B3466" w:rsidRPr="004778C5" w:rsidRDefault="005B3466" w:rsidP="006E2FA6">
            <w:pPr>
              <w:jc w:val="center"/>
            </w:pPr>
            <w:r w:rsidRPr="004778C5">
              <w:rPr>
                <w:b/>
              </w:rPr>
              <w:t>2</w:t>
            </w:r>
            <w:r w:rsidRPr="004778C5">
              <w:rPr>
                <w:b/>
                <w:lang w:val="en-US"/>
              </w:rPr>
              <w:t>NO</w:t>
            </w:r>
            <w:r w:rsidRPr="004778C5">
              <w:rPr>
                <w:b/>
              </w:rPr>
              <w:t xml:space="preserve"> + </w:t>
            </w:r>
            <w:r w:rsidRPr="004778C5">
              <w:rPr>
                <w:b/>
                <w:lang w:val="en-US"/>
              </w:rPr>
              <w:t>O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  <w:lang w:val="en-US"/>
              </w:rPr>
              <w:sym w:font="Symbol" w:char="F0AB"/>
            </w:r>
            <w:r w:rsidRPr="004778C5">
              <w:rPr>
                <w:b/>
              </w:rPr>
              <w:t xml:space="preserve"> 2</w:t>
            </w:r>
            <w:r w:rsidRPr="004778C5">
              <w:rPr>
                <w:b/>
                <w:lang w:val="en-US"/>
              </w:rPr>
              <w:t>NO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</w:rPr>
              <w:t xml:space="preserve">;  </w:t>
            </w:r>
            <w:r w:rsidRPr="004778C5">
              <w:rPr>
                <w:b/>
                <w:lang w:val="en-US"/>
              </w:rPr>
              <w:sym w:font="Symbol" w:char="F044"/>
            </w:r>
            <w:r w:rsidRPr="004778C5">
              <w:rPr>
                <w:b/>
                <w:lang w:val="en-US"/>
              </w:rPr>
              <w:t>H</w:t>
            </w:r>
            <w:r w:rsidRPr="004778C5">
              <w:rPr>
                <w:b/>
                <w:lang w:val="en-US"/>
              </w:rPr>
              <w:sym w:font="Symbol" w:char="F03C"/>
            </w:r>
            <w:r w:rsidRPr="004778C5">
              <w:rPr>
                <w:b/>
              </w:rPr>
              <w:t xml:space="preserve"> 0.</w:t>
            </w:r>
          </w:p>
          <w:p w14:paraId="5C3F8A53" w14:textId="77777777" w:rsidR="005B3466" w:rsidRPr="004778C5" w:rsidRDefault="005B3466" w:rsidP="006E2FA6">
            <w:pPr>
              <w:jc w:val="both"/>
            </w:pPr>
            <w:r w:rsidRPr="004778C5">
              <w:t>Напишите выражения:</w:t>
            </w:r>
          </w:p>
          <w:p w14:paraId="01F4F5D4" w14:textId="3238B589" w:rsidR="005B3466" w:rsidRPr="004778C5" w:rsidRDefault="005B3466" w:rsidP="006E2FA6">
            <w:pPr>
              <w:jc w:val="both"/>
            </w:pPr>
            <w:r w:rsidRPr="004778C5">
              <w:t>- для скорости прямой реакции;</w:t>
            </w:r>
            <w:r>
              <w:t xml:space="preserve"> </w:t>
            </w:r>
            <w:r w:rsidRPr="004778C5">
              <w:t>- для скорости обратной реакции</w:t>
            </w:r>
            <w:r>
              <w:t>;</w:t>
            </w:r>
          </w:p>
          <w:p w14:paraId="2D876FE7" w14:textId="77777777" w:rsidR="005B3466" w:rsidRPr="004778C5" w:rsidRDefault="005B3466" w:rsidP="006E2FA6">
            <w:pPr>
              <w:jc w:val="both"/>
            </w:pPr>
            <w:r w:rsidRPr="004778C5">
              <w:t>- для константы химического равновесия.</w:t>
            </w:r>
          </w:p>
          <w:p w14:paraId="3FDCB900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Куда смещается равновесие при а) повышении давления в системе; б) при повышении температуры; в) при уменьшении концентрации кислорода?</w:t>
            </w:r>
          </w:p>
        </w:tc>
      </w:tr>
      <w:tr w:rsidR="005B3466" w:rsidRPr="006E2FA6" w14:paraId="7F983B4A" w14:textId="77777777" w:rsidTr="00A80387">
        <w:tc>
          <w:tcPr>
            <w:tcW w:w="9493" w:type="dxa"/>
            <w:vAlign w:val="center"/>
          </w:tcPr>
          <w:p w14:paraId="78E68083" w14:textId="77777777" w:rsidR="005B3466" w:rsidRPr="004778C5" w:rsidRDefault="005B3466" w:rsidP="006E2FA6">
            <w:pPr>
              <w:jc w:val="both"/>
            </w:pPr>
            <w:r w:rsidRPr="004778C5">
              <w:t xml:space="preserve">4. </w:t>
            </w:r>
            <w:r w:rsidRPr="004778C5">
              <w:rPr>
                <w:u w:val="single"/>
              </w:rPr>
              <w:t>Ионные реакции.</w:t>
            </w:r>
          </w:p>
          <w:p w14:paraId="3DDD1042" w14:textId="77777777" w:rsidR="005B3466" w:rsidRPr="004778C5" w:rsidRDefault="005B3466" w:rsidP="006E2FA6">
            <w:pPr>
              <w:jc w:val="both"/>
            </w:pPr>
            <w:r w:rsidRPr="004778C5">
              <w:t>Составьте уравнения реакций в молекулярной и ионной формах:</w:t>
            </w:r>
          </w:p>
          <w:p w14:paraId="64C598C1" w14:textId="77777777" w:rsidR="005B3466" w:rsidRPr="004778C5" w:rsidRDefault="005B3466" w:rsidP="006E2FA6">
            <w:pPr>
              <w:jc w:val="center"/>
              <w:rPr>
                <w:b/>
                <w:lang w:val="en-US"/>
              </w:rPr>
            </w:pPr>
            <w:proofErr w:type="gramStart"/>
            <w:r w:rsidRPr="004778C5">
              <w:t>а</w:t>
            </w:r>
            <w:r w:rsidRPr="004778C5">
              <w:rPr>
                <w:lang w:val="en-US"/>
              </w:rPr>
              <w:t>)</w:t>
            </w:r>
            <w:proofErr w:type="spellStart"/>
            <w:r w:rsidRPr="004778C5">
              <w:rPr>
                <w:b/>
                <w:lang w:val="en-US"/>
              </w:rPr>
              <w:t>LiOH</w:t>
            </w:r>
            <w:proofErr w:type="spellEnd"/>
            <w:proofErr w:type="gramEnd"/>
            <w:r w:rsidRPr="004778C5">
              <w:rPr>
                <w:b/>
                <w:lang w:val="en-US"/>
              </w:rPr>
              <w:t xml:space="preserve"> + H</w:t>
            </w:r>
            <w:r w:rsidRPr="004778C5">
              <w:rPr>
                <w:b/>
                <w:vertAlign w:val="subscript"/>
                <w:lang w:val="en-US"/>
              </w:rPr>
              <w:t>2</w:t>
            </w:r>
            <w:r w:rsidRPr="004778C5">
              <w:rPr>
                <w:b/>
                <w:lang w:val="en-US"/>
              </w:rPr>
              <w:t>SO</w:t>
            </w:r>
            <w:r w:rsidRPr="004778C5">
              <w:rPr>
                <w:b/>
                <w:vertAlign w:val="subscript"/>
                <w:lang w:val="en-US"/>
              </w:rPr>
              <w:t>4</w:t>
            </w:r>
            <w:r w:rsidRPr="004778C5">
              <w:rPr>
                <w:b/>
                <w:lang w:val="en-US"/>
              </w:rPr>
              <w:t xml:space="preserve"> →</w:t>
            </w:r>
          </w:p>
          <w:p w14:paraId="0B8209B8" w14:textId="77777777" w:rsidR="005B3466" w:rsidRPr="004778C5" w:rsidRDefault="005B3466" w:rsidP="006E2FA6">
            <w:pPr>
              <w:jc w:val="center"/>
              <w:rPr>
                <w:b/>
                <w:lang w:val="en-US"/>
              </w:rPr>
            </w:pPr>
            <w:r w:rsidRPr="004778C5">
              <w:t>б</w:t>
            </w:r>
            <w:r w:rsidRPr="004778C5">
              <w:rPr>
                <w:lang w:val="en-US"/>
              </w:rPr>
              <w:t>)</w:t>
            </w:r>
            <w:r w:rsidRPr="004778C5">
              <w:rPr>
                <w:b/>
                <w:lang w:val="en-US"/>
              </w:rPr>
              <w:t xml:space="preserve"> K</w:t>
            </w:r>
            <w:r w:rsidRPr="004778C5">
              <w:rPr>
                <w:b/>
                <w:vertAlign w:val="subscript"/>
                <w:lang w:val="en-US"/>
              </w:rPr>
              <w:t>2</w:t>
            </w:r>
            <w:r w:rsidRPr="004778C5">
              <w:rPr>
                <w:b/>
                <w:lang w:val="en-US"/>
              </w:rPr>
              <w:t>CO</w:t>
            </w:r>
            <w:r w:rsidRPr="004778C5">
              <w:rPr>
                <w:b/>
                <w:vertAlign w:val="subscript"/>
                <w:lang w:val="en-US"/>
              </w:rPr>
              <w:t>3</w:t>
            </w:r>
            <w:r w:rsidRPr="004778C5">
              <w:rPr>
                <w:b/>
                <w:lang w:val="en-US"/>
              </w:rPr>
              <w:t xml:space="preserve"> + HNO</w:t>
            </w:r>
            <w:r w:rsidRPr="004778C5">
              <w:rPr>
                <w:b/>
                <w:vertAlign w:val="subscript"/>
                <w:lang w:val="en-US"/>
              </w:rPr>
              <w:t>3</w:t>
            </w:r>
            <w:r w:rsidRPr="004778C5">
              <w:rPr>
                <w:b/>
                <w:lang w:val="en-US"/>
              </w:rPr>
              <w:t xml:space="preserve"> → </w:t>
            </w:r>
          </w:p>
          <w:p w14:paraId="16BB9703" w14:textId="77777777" w:rsidR="005B3466" w:rsidRPr="004778C5" w:rsidRDefault="005B3466" w:rsidP="006E2FA6">
            <w:pPr>
              <w:jc w:val="both"/>
            </w:pPr>
            <w:r w:rsidRPr="004778C5">
              <w:t>Какие вещества могли вступить в реакцию, если ее краткое ионное уравнение:</w:t>
            </w:r>
          </w:p>
          <w:p w14:paraId="359D0649" w14:textId="77777777" w:rsidR="005B3466" w:rsidRPr="006E2FA6" w:rsidRDefault="005B3466" w:rsidP="0034214F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proofErr w:type="gramStart"/>
            <w:r w:rsidRPr="004778C5">
              <w:t>в)</w:t>
            </w:r>
            <w:r w:rsidRPr="004778C5">
              <w:rPr>
                <w:b/>
                <w:lang w:val="en-US"/>
              </w:rPr>
              <w:t>Ba</w:t>
            </w:r>
            <w:proofErr w:type="gramEnd"/>
            <w:r w:rsidRPr="004778C5">
              <w:rPr>
                <w:b/>
                <w:vertAlign w:val="superscript"/>
              </w:rPr>
              <w:t xml:space="preserve">2+ </w:t>
            </w:r>
            <w:r w:rsidRPr="004778C5">
              <w:rPr>
                <w:b/>
              </w:rPr>
              <w:t xml:space="preserve">+ </w:t>
            </w:r>
            <w:r w:rsidRPr="004778C5">
              <w:rPr>
                <w:b/>
                <w:lang w:val="en-US"/>
              </w:rPr>
              <w:t>SO</w:t>
            </w:r>
            <w:r w:rsidRPr="004778C5">
              <w:rPr>
                <w:b/>
                <w:vertAlign w:val="subscript"/>
              </w:rPr>
              <w:t>3</w:t>
            </w:r>
            <w:r w:rsidRPr="004778C5">
              <w:rPr>
                <w:b/>
                <w:vertAlign w:val="superscript"/>
              </w:rPr>
              <w:t>2-</w:t>
            </w:r>
            <w:r w:rsidRPr="004778C5">
              <w:rPr>
                <w:b/>
              </w:rPr>
              <w:t xml:space="preserve"> = </w:t>
            </w:r>
            <w:proofErr w:type="spellStart"/>
            <w:r w:rsidRPr="004778C5">
              <w:rPr>
                <w:b/>
                <w:lang w:val="en-US"/>
              </w:rPr>
              <w:t>BaSO</w:t>
            </w:r>
            <w:proofErr w:type="spellEnd"/>
            <w:r w:rsidRPr="004778C5">
              <w:rPr>
                <w:b/>
                <w:vertAlign w:val="subscript"/>
              </w:rPr>
              <w:t>3</w:t>
            </w:r>
            <w:r w:rsidRPr="004778C5">
              <w:t>?</w:t>
            </w:r>
          </w:p>
        </w:tc>
      </w:tr>
      <w:tr w:rsidR="005B3466" w:rsidRPr="006E2FA6" w14:paraId="23B7E09F" w14:textId="77777777" w:rsidTr="00A80387">
        <w:tc>
          <w:tcPr>
            <w:tcW w:w="9493" w:type="dxa"/>
            <w:vAlign w:val="center"/>
          </w:tcPr>
          <w:p w14:paraId="0E2792E7" w14:textId="77777777" w:rsidR="005B3466" w:rsidRPr="004778C5" w:rsidRDefault="005B3466" w:rsidP="006E2FA6">
            <w:pPr>
              <w:pStyle w:val="16"/>
              <w:ind w:firstLine="0"/>
              <w:rPr>
                <w:u w:val="single"/>
              </w:rPr>
            </w:pPr>
            <w:r w:rsidRPr="004778C5">
              <w:t>5.</w:t>
            </w:r>
            <w:r w:rsidRPr="004778C5">
              <w:rPr>
                <w:u w:val="single"/>
              </w:rPr>
              <w:t xml:space="preserve"> Гидролиз солей.</w:t>
            </w:r>
          </w:p>
          <w:p w14:paraId="1F3B55B4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Составить уравнения реакций гидролиза соли </w:t>
            </w:r>
            <w:proofErr w:type="spellStart"/>
            <w:r w:rsidRPr="004778C5">
              <w:rPr>
                <w:lang w:val="en-US"/>
              </w:rPr>
              <w:t>MnSO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в молекулярной и ионной формах (по первой ступени). Укажите рН раствора. Напишите выражение для константы гидролиза.</w:t>
            </w:r>
          </w:p>
        </w:tc>
      </w:tr>
      <w:tr w:rsidR="005B3466" w:rsidRPr="006E2FA6" w14:paraId="2EA0A734" w14:textId="77777777" w:rsidTr="00A80387">
        <w:tc>
          <w:tcPr>
            <w:tcW w:w="9493" w:type="dxa"/>
            <w:vAlign w:val="center"/>
          </w:tcPr>
          <w:p w14:paraId="227F7A40" w14:textId="5706E3A3" w:rsidR="005B3466" w:rsidRPr="006E2FA6" w:rsidRDefault="005B3466" w:rsidP="005B3466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r>
              <w:rPr>
                <w:b/>
              </w:rPr>
              <w:t>К</w:t>
            </w:r>
            <w:r w:rsidRPr="004778C5">
              <w:rPr>
                <w:b/>
              </w:rPr>
              <w:t>онтрольн</w:t>
            </w:r>
            <w:r>
              <w:rPr>
                <w:b/>
              </w:rPr>
              <w:t>ая</w:t>
            </w:r>
            <w:r w:rsidRPr="004778C5">
              <w:rPr>
                <w:b/>
              </w:rPr>
              <w:t xml:space="preserve"> работ</w:t>
            </w:r>
            <w:r>
              <w:rPr>
                <w:b/>
              </w:rPr>
              <w:t>а</w:t>
            </w:r>
            <w:r w:rsidRPr="004778C5">
              <w:rPr>
                <w:b/>
              </w:rPr>
              <w:t xml:space="preserve"> №2</w:t>
            </w:r>
            <w:r>
              <w:rPr>
                <w:b/>
              </w:rPr>
              <w:t>.</w:t>
            </w:r>
            <w:r w:rsidRPr="004778C5">
              <w:rPr>
                <w:b/>
              </w:rPr>
              <w:t xml:space="preserve"> Часть </w:t>
            </w:r>
            <w:r w:rsidRPr="004778C5">
              <w:rPr>
                <w:b/>
                <w:lang w:val="en-US"/>
              </w:rPr>
              <w:t>I</w:t>
            </w:r>
            <w:r w:rsidRPr="004778C5">
              <w:rPr>
                <w:b/>
              </w:rPr>
              <w:t xml:space="preserve"> (темы </w:t>
            </w:r>
            <w:r>
              <w:rPr>
                <w:b/>
              </w:rPr>
              <w:t>4.1. – 4.2.</w:t>
            </w:r>
            <w:r w:rsidRPr="004778C5">
              <w:rPr>
                <w:b/>
              </w:rPr>
              <w:t>)</w:t>
            </w:r>
            <w:r>
              <w:rPr>
                <w:b/>
              </w:rPr>
              <w:t>.</w:t>
            </w:r>
          </w:p>
        </w:tc>
      </w:tr>
      <w:tr w:rsidR="005B3466" w:rsidRPr="006E2FA6" w14:paraId="2047BD56" w14:textId="77777777" w:rsidTr="00A80387">
        <w:tc>
          <w:tcPr>
            <w:tcW w:w="9493" w:type="dxa"/>
            <w:vAlign w:val="center"/>
          </w:tcPr>
          <w:p w14:paraId="643B4DA1" w14:textId="77777777" w:rsidR="005B3466" w:rsidRPr="004778C5" w:rsidRDefault="005B3466" w:rsidP="006E2FA6">
            <w:pPr>
              <w:numPr>
                <w:ilvl w:val="0"/>
                <w:numId w:val="22"/>
              </w:numPr>
              <w:tabs>
                <w:tab w:val="clear" w:pos="735"/>
                <w:tab w:val="left" w:pos="284"/>
              </w:tabs>
              <w:ind w:left="0" w:firstLine="0"/>
              <w:jc w:val="both"/>
              <w:rPr>
                <w:u w:val="single"/>
              </w:rPr>
            </w:pPr>
            <w:r w:rsidRPr="004778C5">
              <w:rPr>
                <w:u w:val="single"/>
              </w:rPr>
              <w:t>Гальванический элемент</w:t>
            </w:r>
          </w:p>
          <w:p w14:paraId="521E0E3A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Составьте схему гальванического элемента, состоящего из железной и серебряной пластин, опущенных в растворы соответствующих солей. Напишите электронные уравнения процессов, происходящих на аноде и катоде при работе данного гальванического элемента). Рассчитайте ЭДС элемента при </w:t>
            </w:r>
            <w:r w:rsidRPr="004778C5">
              <w:rPr>
                <w:b/>
              </w:rPr>
              <w:t>С</w:t>
            </w:r>
            <w:r w:rsidRPr="004778C5">
              <w:rPr>
                <w:b/>
                <w:vertAlign w:val="subscript"/>
                <w:lang w:val="en-US"/>
              </w:rPr>
              <w:t>Fe</w:t>
            </w:r>
            <w:r>
              <w:rPr>
                <w:b/>
                <w:noProof/>
                <w:position w:val="-4"/>
                <w:vertAlign w:val="subscript"/>
              </w:rPr>
              <w:drawing>
                <wp:inline distT="0" distB="0" distL="0" distR="0" wp14:anchorId="2565503A" wp14:editId="3AC395F7">
                  <wp:extent cx="152400" cy="1905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78C5">
              <w:t xml:space="preserve"> = 0,01 и </w:t>
            </w:r>
            <w:r w:rsidRPr="004778C5">
              <w:rPr>
                <w:b/>
              </w:rPr>
              <w:t>С</w:t>
            </w:r>
            <w:r w:rsidRPr="004778C5">
              <w:rPr>
                <w:b/>
                <w:vertAlign w:val="subscript"/>
                <w:lang w:val="en-US"/>
              </w:rPr>
              <w:t>Ag</w:t>
            </w:r>
            <w:r>
              <w:rPr>
                <w:b/>
                <w:noProof/>
                <w:position w:val="-4"/>
                <w:vertAlign w:val="subscript"/>
              </w:rPr>
              <w:drawing>
                <wp:inline distT="0" distB="0" distL="0" distR="0" wp14:anchorId="7C5CF6D9" wp14:editId="1576E609">
                  <wp:extent cx="104775" cy="19050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78C5">
              <w:t>= 0,1 моль/л.</w:t>
            </w:r>
          </w:p>
        </w:tc>
      </w:tr>
      <w:tr w:rsidR="005B3466" w:rsidRPr="006E2FA6" w14:paraId="1B157622" w14:textId="77777777" w:rsidTr="00A80387">
        <w:tc>
          <w:tcPr>
            <w:tcW w:w="9493" w:type="dxa"/>
            <w:vAlign w:val="center"/>
          </w:tcPr>
          <w:p w14:paraId="7B3742B6" w14:textId="77777777" w:rsidR="005B3466" w:rsidRPr="004778C5" w:rsidRDefault="005B3466" w:rsidP="006E2FA6">
            <w:pPr>
              <w:numPr>
                <w:ilvl w:val="0"/>
                <w:numId w:val="22"/>
              </w:numPr>
              <w:tabs>
                <w:tab w:val="clear" w:pos="735"/>
                <w:tab w:val="left" w:pos="284"/>
                <w:tab w:val="num" w:pos="426"/>
              </w:tabs>
              <w:ind w:left="0" w:firstLine="0"/>
              <w:jc w:val="both"/>
              <w:rPr>
                <w:u w:val="single"/>
              </w:rPr>
            </w:pPr>
            <w:r w:rsidRPr="004778C5">
              <w:rPr>
                <w:u w:val="single"/>
              </w:rPr>
              <w:t>Коррозия металлов</w:t>
            </w:r>
          </w:p>
          <w:p w14:paraId="12074258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Как протекает атмосферная коррозия железа, покрытого слоем никеля, если покрытие нарушено? Составьте электронные уравнения анодного и катодного процессов. Укажите состав продуктов коррозии.</w:t>
            </w:r>
          </w:p>
        </w:tc>
      </w:tr>
      <w:tr w:rsidR="005B3466" w:rsidRPr="006E2FA6" w14:paraId="3E3D3FC6" w14:textId="77777777" w:rsidTr="00A80387">
        <w:tc>
          <w:tcPr>
            <w:tcW w:w="9493" w:type="dxa"/>
            <w:vAlign w:val="center"/>
          </w:tcPr>
          <w:p w14:paraId="2161BA3D" w14:textId="77777777" w:rsidR="005B3466" w:rsidRPr="004778C5" w:rsidRDefault="005B3466" w:rsidP="006E2FA6">
            <w:pPr>
              <w:numPr>
                <w:ilvl w:val="0"/>
                <w:numId w:val="22"/>
              </w:numPr>
              <w:tabs>
                <w:tab w:val="clear" w:pos="735"/>
                <w:tab w:val="num" w:pos="426"/>
              </w:tabs>
              <w:ind w:left="0" w:firstLine="0"/>
              <w:jc w:val="both"/>
              <w:rPr>
                <w:u w:val="single"/>
              </w:rPr>
            </w:pPr>
            <w:r w:rsidRPr="004778C5">
              <w:rPr>
                <w:u w:val="single"/>
              </w:rPr>
              <w:t>Электролиз</w:t>
            </w:r>
          </w:p>
          <w:p w14:paraId="3D327F5E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Напишите схемы электролиза </w:t>
            </w:r>
            <w:proofErr w:type="spellStart"/>
            <w:r w:rsidRPr="004778C5">
              <w:rPr>
                <w:b/>
                <w:lang w:val="en-US"/>
              </w:rPr>
              <w:t>CaCl</w:t>
            </w:r>
            <w:proofErr w:type="spellEnd"/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</w:rPr>
              <w:t xml:space="preserve">, </w:t>
            </w:r>
            <w:proofErr w:type="spellStart"/>
            <w:r w:rsidRPr="004778C5">
              <w:rPr>
                <w:b/>
                <w:lang w:val="en-US"/>
              </w:rPr>
              <w:t>NiSO</w:t>
            </w:r>
            <w:proofErr w:type="spellEnd"/>
            <w:r w:rsidRPr="004778C5">
              <w:rPr>
                <w:b/>
                <w:vertAlign w:val="subscript"/>
              </w:rPr>
              <w:t>4</w:t>
            </w:r>
            <w:r w:rsidRPr="004778C5">
              <w:t xml:space="preserve"> в водном растворе. Какие вещества выделяются на катоде и аноде? Электроды инертные.</w:t>
            </w:r>
          </w:p>
        </w:tc>
      </w:tr>
    </w:tbl>
    <w:p w14:paraId="293D7D38" w14:textId="07488275" w:rsidR="008127B7" w:rsidRPr="006E6EA3" w:rsidRDefault="007103EF" w:rsidP="00A80387">
      <w:pPr>
        <w:rPr>
          <w:b/>
        </w:rPr>
      </w:pPr>
      <w:r w:rsidRPr="001F3D4B">
        <w:rPr>
          <w:b/>
        </w:rPr>
        <w:br w:type="page"/>
      </w:r>
      <w:bookmarkStart w:id="2" w:name="_Hlk11406999"/>
      <w:r w:rsidR="005B3466" w:rsidRPr="005B3466">
        <w:rPr>
          <w:rFonts w:eastAsia="Calibri"/>
          <w:b/>
          <w:lang w:eastAsia="en-US"/>
        </w:rPr>
        <w:t xml:space="preserve"> </w:t>
      </w:r>
      <w:bookmarkEnd w:id="2"/>
    </w:p>
    <w:p w14:paraId="36F9908E" w14:textId="16C7BA73" w:rsidR="008127B7" w:rsidRPr="00F201DE" w:rsidRDefault="008127B7" w:rsidP="008127B7">
      <w:pPr>
        <w:jc w:val="center"/>
        <w:rPr>
          <w:b/>
        </w:rPr>
      </w:pPr>
      <w:r>
        <w:rPr>
          <w:b/>
          <w:lang w:val="en-US"/>
        </w:rPr>
        <w:t>VI</w:t>
      </w:r>
      <w:r w:rsidRPr="002F3541">
        <w:rPr>
          <w:b/>
        </w:rPr>
        <w:t xml:space="preserve">. </w:t>
      </w:r>
      <w:r>
        <w:rPr>
          <w:b/>
        </w:rPr>
        <w:t xml:space="preserve">Пример билета для </w:t>
      </w:r>
      <w:r w:rsidR="00A80387">
        <w:rPr>
          <w:b/>
        </w:rPr>
        <w:t>экзамена</w:t>
      </w:r>
      <w:r>
        <w:rPr>
          <w:b/>
        </w:rPr>
        <w:t xml:space="preserve"> </w:t>
      </w:r>
    </w:p>
    <w:p w14:paraId="1F2B6ECE" w14:textId="77777777" w:rsidR="008127B7" w:rsidRPr="006C057A" w:rsidRDefault="008127B7" w:rsidP="008127B7">
      <w:pPr>
        <w:spacing w:line="276" w:lineRule="auto"/>
        <w:jc w:val="center"/>
        <w:rPr>
          <w:b/>
        </w:rPr>
      </w:pPr>
      <w:r w:rsidRPr="006C057A">
        <w:rPr>
          <w:b/>
        </w:rPr>
        <w:t>МИНОБРНАУКИ РОССИИ</w:t>
      </w:r>
    </w:p>
    <w:p w14:paraId="6DBAFECA" w14:textId="77777777" w:rsidR="003E3282" w:rsidRDefault="008127B7" w:rsidP="008127B7">
      <w:pPr>
        <w:jc w:val="center"/>
      </w:pPr>
      <w:r w:rsidRPr="006C057A">
        <w:t xml:space="preserve">Федеральное государственное бюджетное </w:t>
      </w:r>
    </w:p>
    <w:p w14:paraId="0F609A49" w14:textId="496EFBEB" w:rsidR="008127B7" w:rsidRPr="006C057A" w:rsidRDefault="008127B7" w:rsidP="008127B7">
      <w:pPr>
        <w:jc w:val="center"/>
      </w:pPr>
      <w:r w:rsidRPr="006C057A">
        <w:t>образовательное учреждение</w:t>
      </w:r>
      <w:r w:rsidR="003E3282">
        <w:t xml:space="preserve"> </w:t>
      </w:r>
      <w:r w:rsidRPr="006C057A">
        <w:t xml:space="preserve">высшего образования </w:t>
      </w:r>
    </w:p>
    <w:p w14:paraId="080BA3A3" w14:textId="77777777" w:rsidR="008127B7" w:rsidRPr="006C057A" w:rsidRDefault="008127B7" w:rsidP="008127B7">
      <w:pPr>
        <w:jc w:val="center"/>
        <w:rPr>
          <w:b/>
          <w:bCs/>
        </w:rPr>
      </w:pPr>
      <w:r w:rsidRPr="006C057A">
        <w:rPr>
          <w:b/>
          <w:bCs/>
        </w:rPr>
        <w:t xml:space="preserve"> «Ухтинский государственный технический университет»</w:t>
      </w:r>
    </w:p>
    <w:p w14:paraId="419151C5" w14:textId="77777777" w:rsidR="008127B7" w:rsidRPr="006C057A" w:rsidRDefault="008127B7" w:rsidP="008127B7">
      <w:pPr>
        <w:jc w:val="center"/>
        <w:rPr>
          <w:b/>
          <w:bCs/>
        </w:rPr>
      </w:pPr>
      <w:r>
        <w:rPr>
          <w:b/>
          <w:bCs/>
        </w:rPr>
        <w:t>ФГБОУ ВО «УГТУ»</w:t>
      </w:r>
    </w:p>
    <w:p w14:paraId="7EFADD30" w14:textId="77777777" w:rsidR="008127B7" w:rsidRPr="006C057A" w:rsidRDefault="008127B7" w:rsidP="008127B7">
      <w:pPr>
        <w:jc w:val="center"/>
        <w:rPr>
          <w:b/>
          <w:bCs/>
        </w:rPr>
      </w:pPr>
    </w:p>
    <w:p w14:paraId="090D2592" w14:textId="7D459357" w:rsidR="003E3282" w:rsidRPr="00A77AF3" w:rsidRDefault="005B3466" w:rsidP="003E3282">
      <w:pPr>
        <w:jc w:val="center"/>
        <w:rPr>
          <w:bCs/>
          <w:u w:val="single"/>
        </w:rPr>
      </w:pPr>
      <w:r>
        <w:rPr>
          <w:bCs/>
        </w:rPr>
        <w:t>Т</w:t>
      </w:r>
      <w:r w:rsidR="003E3282">
        <w:rPr>
          <w:bCs/>
        </w:rPr>
        <w:t xml:space="preserve">ехнологический </w:t>
      </w:r>
      <w:r>
        <w:rPr>
          <w:bCs/>
        </w:rPr>
        <w:t>факультет</w:t>
      </w:r>
    </w:p>
    <w:p w14:paraId="38DC7A30" w14:textId="0AA6B58B" w:rsidR="008127B7" w:rsidRPr="004F3912" w:rsidRDefault="008127B7" w:rsidP="008127B7">
      <w:pPr>
        <w:pStyle w:val="4"/>
        <w:jc w:val="center"/>
        <w:rPr>
          <w:rFonts w:ascii="Times New Roman" w:hAnsi="Times New Roman"/>
          <w:b w:val="0"/>
          <w:i/>
          <w:sz w:val="24"/>
          <w:szCs w:val="24"/>
        </w:rPr>
      </w:pPr>
      <w:r w:rsidRPr="004F3912">
        <w:rPr>
          <w:rFonts w:ascii="Times New Roman" w:hAnsi="Times New Roman"/>
          <w:sz w:val="24"/>
          <w:szCs w:val="24"/>
        </w:rPr>
        <w:t>Кафедра</w:t>
      </w:r>
      <w:r w:rsidR="005B3466">
        <w:rPr>
          <w:rFonts w:ascii="Times New Roman" w:hAnsi="Times New Roman"/>
          <w:sz w:val="24"/>
          <w:szCs w:val="24"/>
        </w:rPr>
        <w:t xml:space="preserve"> </w:t>
      </w:r>
      <w:r w:rsidRPr="004F3912">
        <w:rPr>
          <w:rFonts w:ascii="Times New Roman" w:hAnsi="Times New Roman"/>
          <w:sz w:val="24"/>
          <w:szCs w:val="24"/>
        </w:rPr>
        <w:t>химии</w:t>
      </w:r>
      <w:r w:rsidR="00273A4E">
        <w:rPr>
          <w:rFonts w:ascii="Times New Roman" w:hAnsi="Times New Roman"/>
          <w:sz w:val="24"/>
          <w:szCs w:val="24"/>
        </w:rPr>
        <w:t xml:space="preserve"> и химической технологии</w:t>
      </w:r>
    </w:p>
    <w:p w14:paraId="7D4866DD" w14:textId="77777777" w:rsidR="008127B7" w:rsidRPr="006C057A" w:rsidRDefault="008127B7" w:rsidP="008127B7">
      <w:pPr>
        <w:jc w:val="center"/>
      </w:pPr>
    </w:p>
    <w:p w14:paraId="5D9F2DE9" w14:textId="6D25F3B4" w:rsidR="008127B7" w:rsidRPr="00E978C1" w:rsidRDefault="008127B7" w:rsidP="008127B7">
      <w:pPr>
        <w:rPr>
          <w:sz w:val="22"/>
          <w:szCs w:val="22"/>
        </w:rPr>
      </w:pPr>
      <w:r w:rsidRPr="00E978C1">
        <w:rPr>
          <w:sz w:val="22"/>
          <w:szCs w:val="22"/>
        </w:rPr>
        <w:t>Дисциплина – ХИМИЯ</w:t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E978C1">
        <w:rPr>
          <w:sz w:val="22"/>
          <w:szCs w:val="22"/>
        </w:rPr>
        <w:t>Курс 1</w:t>
      </w:r>
      <w:r w:rsidR="00565CC3">
        <w:rPr>
          <w:sz w:val="22"/>
          <w:szCs w:val="22"/>
        </w:rPr>
        <w:t xml:space="preserve">, семестр </w:t>
      </w:r>
      <w:r w:rsidR="001470BD">
        <w:rPr>
          <w:sz w:val="22"/>
          <w:szCs w:val="22"/>
        </w:rPr>
        <w:t>2</w:t>
      </w:r>
    </w:p>
    <w:p w14:paraId="3EB126C6" w14:textId="77777777" w:rsidR="008127B7" w:rsidRPr="00E978C1" w:rsidRDefault="008127B7" w:rsidP="008127B7">
      <w:pPr>
        <w:rPr>
          <w:sz w:val="22"/>
          <w:szCs w:val="22"/>
        </w:rPr>
      </w:pPr>
      <w:r w:rsidRPr="00E978C1">
        <w:rPr>
          <w:sz w:val="22"/>
          <w:szCs w:val="22"/>
        </w:rPr>
        <w:t xml:space="preserve">Направление - </w:t>
      </w:r>
      <w:r w:rsidR="001A5E33" w:rsidRPr="001A5E33">
        <w:t>20.03.01 Техносферная безопасность</w:t>
      </w:r>
    </w:p>
    <w:p w14:paraId="2D295FAF" w14:textId="77777777" w:rsidR="008127B7" w:rsidRPr="00E978C1" w:rsidRDefault="008127B7" w:rsidP="008127B7">
      <w:pPr>
        <w:rPr>
          <w:b/>
          <w:u w:val="single"/>
        </w:rPr>
      </w:pPr>
      <w:r w:rsidRPr="00E978C1">
        <w:rPr>
          <w:sz w:val="22"/>
          <w:szCs w:val="22"/>
        </w:rPr>
        <w:t>Профиль - "</w:t>
      </w:r>
      <w:r w:rsidR="00565CC3" w:rsidRPr="00565CC3">
        <w:rPr>
          <w:sz w:val="22"/>
          <w:szCs w:val="22"/>
        </w:rPr>
        <w:t>Безопасность технологических процессов и производств</w:t>
      </w:r>
      <w:r w:rsidRPr="00E978C1">
        <w:rPr>
          <w:sz w:val="22"/>
          <w:szCs w:val="22"/>
        </w:rPr>
        <w:t>"</w:t>
      </w:r>
    </w:p>
    <w:p w14:paraId="274889AD" w14:textId="77777777" w:rsidR="008127B7" w:rsidRPr="00E978C1" w:rsidRDefault="008127B7" w:rsidP="008127B7">
      <w:pPr>
        <w:jc w:val="center"/>
        <w:rPr>
          <w:b/>
          <w:u w:val="single"/>
        </w:rPr>
      </w:pPr>
    </w:p>
    <w:p w14:paraId="24D6882B" w14:textId="2134D515" w:rsidR="008127B7" w:rsidRPr="00E978C1" w:rsidRDefault="005B3466" w:rsidP="008127B7">
      <w:pPr>
        <w:jc w:val="center"/>
        <w:rPr>
          <w:b/>
          <w:u w:val="single"/>
        </w:rPr>
      </w:pPr>
      <w:r>
        <w:rPr>
          <w:b/>
          <w:u w:val="single"/>
        </w:rPr>
        <w:t>Экзаменационный</w:t>
      </w:r>
      <w:r w:rsidR="008127B7" w:rsidRPr="00E978C1">
        <w:rPr>
          <w:b/>
          <w:u w:val="single"/>
        </w:rPr>
        <w:t xml:space="preserve"> билет 1</w:t>
      </w:r>
    </w:p>
    <w:p w14:paraId="553296B0" w14:textId="77777777" w:rsidR="008127B7" w:rsidRDefault="008127B7" w:rsidP="008127B7">
      <w:pPr>
        <w:tabs>
          <w:tab w:val="left" w:pos="4380"/>
          <w:tab w:val="center" w:pos="5102"/>
        </w:tabs>
        <w:spacing w:before="120"/>
      </w:pPr>
    </w:p>
    <w:p w14:paraId="10CBB934" w14:textId="77777777" w:rsidR="008127B7" w:rsidRPr="00452242" w:rsidRDefault="008127B7" w:rsidP="008127B7">
      <w:pPr>
        <w:spacing w:before="120"/>
        <w:jc w:val="center"/>
      </w:pPr>
      <w:r w:rsidRPr="00452242">
        <w:t>Вопрос 1</w:t>
      </w:r>
    </w:p>
    <w:p w14:paraId="728CBC81" w14:textId="4A469FFC" w:rsidR="008127B7" w:rsidRPr="00452242" w:rsidRDefault="008127B7" w:rsidP="008127B7">
      <w:pPr>
        <w:numPr>
          <w:ilvl w:val="0"/>
          <w:numId w:val="9"/>
        </w:numPr>
        <w:jc w:val="both"/>
      </w:pPr>
      <w:r w:rsidRPr="00452242">
        <w:t>Основные понятия химии: простое и сложное вещество (приведите примеры), моль, молярная масса.</w:t>
      </w:r>
    </w:p>
    <w:p w14:paraId="1C289F0C" w14:textId="45D3AAF2" w:rsidR="008127B7" w:rsidRPr="00452242" w:rsidRDefault="008127B7" w:rsidP="008127B7">
      <w:pPr>
        <w:numPr>
          <w:ilvl w:val="0"/>
          <w:numId w:val="9"/>
        </w:numPr>
        <w:jc w:val="both"/>
      </w:pPr>
      <w:r w:rsidRPr="00452242">
        <w:t>Сколько молей вещества содержится в 115 г фосфата калия К</w:t>
      </w:r>
      <w:r w:rsidRPr="00452242">
        <w:rPr>
          <w:vertAlign w:val="subscript"/>
        </w:rPr>
        <w:t>3</w:t>
      </w:r>
      <w:r w:rsidRPr="00452242">
        <w:t>РО</w:t>
      </w:r>
      <w:r w:rsidRPr="00452242">
        <w:rPr>
          <w:vertAlign w:val="subscript"/>
        </w:rPr>
        <w:t>4</w:t>
      </w:r>
      <w:r w:rsidRPr="00452242">
        <w:t>. Рассчитайте эквивалентную массу этой соли.</w:t>
      </w:r>
    </w:p>
    <w:p w14:paraId="5D6A3E57" w14:textId="77777777" w:rsidR="008127B7" w:rsidRPr="00452242" w:rsidRDefault="008127B7" w:rsidP="008127B7">
      <w:pPr>
        <w:jc w:val="center"/>
      </w:pPr>
    </w:p>
    <w:p w14:paraId="4FE6652C" w14:textId="77777777" w:rsidR="008127B7" w:rsidRPr="00452242" w:rsidRDefault="008127B7" w:rsidP="008127B7">
      <w:pPr>
        <w:jc w:val="center"/>
      </w:pPr>
      <w:r w:rsidRPr="00452242">
        <w:t>Вопрос 2</w:t>
      </w:r>
    </w:p>
    <w:p w14:paraId="54C43375" w14:textId="1393468B" w:rsidR="008127B7" w:rsidRPr="00452242" w:rsidRDefault="008127B7" w:rsidP="008127B7">
      <w:pPr>
        <w:numPr>
          <w:ilvl w:val="0"/>
          <w:numId w:val="10"/>
        </w:numPr>
        <w:jc w:val="both"/>
      </w:pPr>
      <w:r w:rsidRPr="00452242">
        <w:t>Характеристические функции: внутренняя энергия (</w:t>
      </w:r>
      <w:r w:rsidRPr="00452242">
        <w:rPr>
          <w:lang w:val="en-US"/>
        </w:rPr>
        <w:t>U</w:t>
      </w:r>
      <w:r w:rsidRPr="00452242">
        <w:t>) и энтальпия (Н). Первый закон термодинамики.</w:t>
      </w:r>
    </w:p>
    <w:p w14:paraId="05F6ED9E" w14:textId="77777777" w:rsidR="008127B7" w:rsidRPr="00452242" w:rsidRDefault="008127B7" w:rsidP="008127B7">
      <w:pPr>
        <w:numPr>
          <w:ilvl w:val="0"/>
          <w:numId w:val="10"/>
        </w:numPr>
        <w:jc w:val="both"/>
      </w:pPr>
      <w:r w:rsidRPr="00452242">
        <w:t>Вычислите тепловой эффект реакции, протекающей согласно уравнению:</w:t>
      </w:r>
    </w:p>
    <w:p w14:paraId="6D067F44" w14:textId="77777777" w:rsidR="008127B7" w:rsidRPr="001265E5" w:rsidRDefault="008127B7" w:rsidP="008127B7">
      <w:pPr>
        <w:jc w:val="center"/>
        <w:rPr>
          <w:lang w:val="es-ES"/>
        </w:rPr>
      </w:pPr>
      <w:r w:rsidRPr="001265E5">
        <w:rPr>
          <w:lang w:val="es-ES"/>
        </w:rPr>
        <w:t>2KO</w:t>
      </w:r>
      <w:r w:rsidRPr="001265E5">
        <w:rPr>
          <w:vertAlign w:val="subscript"/>
          <w:lang w:val="es-ES"/>
        </w:rPr>
        <w:t>2</w:t>
      </w:r>
      <w:r w:rsidRPr="001265E5">
        <w:rPr>
          <w:lang w:val="es-ES"/>
        </w:rPr>
        <w:t xml:space="preserve"> + 2NH</w:t>
      </w:r>
      <w:r w:rsidRPr="001265E5">
        <w:rPr>
          <w:vertAlign w:val="subscript"/>
          <w:lang w:val="es-ES"/>
        </w:rPr>
        <w:t>3</w:t>
      </w:r>
      <w:r w:rsidRPr="001265E5">
        <w:rPr>
          <w:lang w:val="es-ES"/>
        </w:rPr>
        <w:t xml:space="preserve"> = 2KOH + N</w:t>
      </w:r>
      <w:r w:rsidRPr="001265E5">
        <w:rPr>
          <w:vertAlign w:val="subscript"/>
          <w:lang w:val="es-ES"/>
        </w:rPr>
        <w:t>2</w:t>
      </w:r>
      <w:r w:rsidRPr="001265E5">
        <w:rPr>
          <w:lang w:val="es-ES"/>
        </w:rPr>
        <w:t xml:space="preserve"> + 2H</w:t>
      </w:r>
      <w:r w:rsidRPr="001265E5">
        <w:rPr>
          <w:vertAlign w:val="subscript"/>
          <w:lang w:val="es-ES"/>
        </w:rPr>
        <w:t>2</w:t>
      </w:r>
      <w:r w:rsidRPr="001265E5">
        <w:rPr>
          <w:lang w:val="es-ES"/>
        </w:rPr>
        <w:t xml:space="preserve">O,     </w:t>
      </w:r>
    </w:p>
    <w:p w14:paraId="2D4D4EBD" w14:textId="77777777" w:rsidR="008127B7" w:rsidRPr="00452242" w:rsidRDefault="008127B7" w:rsidP="008127B7">
      <w:pPr>
        <w:ind w:firstLine="708"/>
      </w:pPr>
      <w:r w:rsidRPr="00452242">
        <w:t xml:space="preserve">если: </w:t>
      </w:r>
    </w:p>
    <w:tbl>
      <w:tblPr>
        <w:tblW w:w="0" w:type="auto"/>
        <w:tblInd w:w="25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94"/>
        <w:gridCol w:w="1454"/>
        <w:gridCol w:w="1098"/>
        <w:gridCol w:w="1098"/>
        <w:gridCol w:w="1103"/>
      </w:tblGrid>
      <w:tr w:rsidR="008127B7" w:rsidRPr="00452242" w14:paraId="4849750F" w14:textId="77777777" w:rsidTr="008127B7">
        <w:tc>
          <w:tcPr>
            <w:tcW w:w="2244" w:type="dxa"/>
            <w:shd w:val="clear" w:color="auto" w:fill="auto"/>
          </w:tcPr>
          <w:p w14:paraId="09D26608" w14:textId="77777777" w:rsidR="008127B7" w:rsidRPr="00452242" w:rsidRDefault="008127B7" w:rsidP="008127B7">
            <w:pPr>
              <w:jc w:val="both"/>
            </w:pPr>
            <w:r w:rsidRPr="00452242">
              <w:t xml:space="preserve">Вещество </w:t>
            </w:r>
          </w:p>
        </w:tc>
        <w:tc>
          <w:tcPr>
            <w:tcW w:w="1496" w:type="dxa"/>
            <w:shd w:val="clear" w:color="auto" w:fill="auto"/>
          </w:tcPr>
          <w:p w14:paraId="67A0EB50" w14:textId="77777777" w:rsidR="008127B7" w:rsidRPr="00264973" w:rsidRDefault="008127B7" w:rsidP="008127B7">
            <w:pPr>
              <w:jc w:val="center"/>
              <w:rPr>
                <w:vertAlign w:val="subscript"/>
                <w:lang w:val="en-US"/>
              </w:rPr>
            </w:pPr>
            <w:r w:rsidRPr="00264973">
              <w:rPr>
                <w:lang w:val="en-US"/>
              </w:rPr>
              <w:t>KO</w:t>
            </w:r>
            <w:r w:rsidRPr="00264973">
              <w:rPr>
                <w:vertAlign w:val="subscript"/>
                <w:lang w:val="en-US"/>
              </w:rPr>
              <w:t>2</w:t>
            </w:r>
          </w:p>
        </w:tc>
        <w:tc>
          <w:tcPr>
            <w:tcW w:w="1122" w:type="dxa"/>
            <w:shd w:val="clear" w:color="auto" w:fill="auto"/>
          </w:tcPr>
          <w:p w14:paraId="237054ED" w14:textId="77777777" w:rsidR="008127B7" w:rsidRPr="00264973" w:rsidRDefault="008127B7" w:rsidP="008127B7">
            <w:pPr>
              <w:jc w:val="center"/>
              <w:rPr>
                <w:vertAlign w:val="subscript"/>
                <w:lang w:val="en-US"/>
              </w:rPr>
            </w:pPr>
            <w:r w:rsidRPr="00264973">
              <w:rPr>
                <w:lang w:val="en-US"/>
              </w:rPr>
              <w:t>NH</w:t>
            </w:r>
            <w:r w:rsidRPr="00264973">
              <w:rPr>
                <w:vertAlign w:val="subscript"/>
                <w:lang w:val="en-US"/>
              </w:rPr>
              <w:t>3</w:t>
            </w:r>
          </w:p>
        </w:tc>
        <w:tc>
          <w:tcPr>
            <w:tcW w:w="1122" w:type="dxa"/>
            <w:shd w:val="clear" w:color="auto" w:fill="auto"/>
          </w:tcPr>
          <w:p w14:paraId="2776BB0D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H</w:t>
            </w:r>
            <w:r w:rsidRPr="00264973">
              <w:rPr>
                <w:vertAlign w:val="subscript"/>
                <w:lang w:val="en-US"/>
              </w:rPr>
              <w:t>2</w:t>
            </w:r>
            <w:r w:rsidRPr="00264973">
              <w:rPr>
                <w:lang w:val="en-US"/>
              </w:rPr>
              <w:t>O (</w:t>
            </w:r>
            <w:r w:rsidRPr="00452242">
              <w:t>ж</w:t>
            </w:r>
            <w:r w:rsidRPr="00264973">
              <w:rPr>
                <w:lang w:val="en-US"/>
              </w:rPr>
              <w:t>)</w:t>
            </w:r>
          </w:p>
        </w:tc>
        <w:tc>
          <w:tcPr>
            <w:tcW w:w="1122" w:type="dxa"/>
            <w:shd w:val="clear" w:color="auto" w:fill="auto"/>
          </w:tcPr>
          <w:p w14:paraId="10F2A8FC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KOH</w:t>
            </w:r>
          </w:p>
        </w:tc>
      </w:tr>
      <w:tr w:rsidR="008127B7" w:rsidRPr="00452242" w14:paraId="34D4C50D" w14:textId="77777777" w:rsidTr="008127B7">
        <w:tc>
          <w:tcPr>
            <w:tcW w:w="2244" w:type="dxa"/>
            <w:shd w:val="clear" w:color="auto" w:fill="auto"/>
          </w:tcPr>
          <w:p w14:paraId="451C8C0D" w14:textId="77777777" w:rsidR="008127B7" w:rsidRPr="00452242" w:rsidRDefault="008127B7" w:rsidP="008127B7">
            <w:pPr>
              <w:jc w:val="both"/>
            </w:pPr>
            <w:r w:rsidRPr="00264973">
              <w:rPr>
                <w:rFonts w:ascii="Calibri" w:eastAsia="Calibri" w:hAnsi="Calibri"/>
                <w:position w:val="-16"/>
                <w:sz w:val="22"/>
                <w:szCs w:val="22"/>
                <w:lang w:eastAsia="en-US"/>
              </w:rPr>
              <w:object w:dxaOrig="820" w:dyaOrig="480" w14:anchorId="585D430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0.5pt;height:24.75pt" o:ole="">
                  <v:imagedata r:id="rId46" o:title=""/>
                </v:shape>
                <o:OLEObject Type="Embed" ProgID="Equation.3" ShapeID="_x0000_i1025" DrawAspect="Content" ObjectID="_1715759147" r:id="rId47"/>
              </w:object>
            </w:r>
            <w:r w:rsidRPr="00452242">
              <w:t>, кДж/моль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7335B320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-284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6E25BBBF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-46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38A08898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-286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01A512F4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-425</w:t>
            </w:r>
          </w:p>
        </w:tc>
      </w:tr>
    </w:tbl>
    <w:p w14:paraId="61985638" w14:textId="49D8ADD4" w:rsidR="008127B7" w:rsidRPr="00452242" w:rsidRDefault="008127B7" w:rsidP="008127B7">
      <w:pPr>
        <w:jc w:val="both"/>
      </w:pPr>
      <w:r w:rsidRPr="00452242">
        <w:tab/>
        <w:t>Будет ли тепло поглощаться или выделяться в ходе реакции?</w:t>
      </w:r>
    </w:p>
    <w:p w14:paraId="2C308729" w14:textId="77777777" w:rsidR="008127B7" w:rsidRPr="00452242" w:rsidRDefault="008127B7" w:rsidP="008127B7">
      <w:pPr>
        <w:jc w:val="center"/>
      </w:pPr>
    </w:p>
    <w:p w14:paraId="5CBE05C3" w14:textId="77777777" w:rsidR="008127B7" w:rsidRPr="00452242" w:rsidRDefault="008127B7" w:rsidP="008127B7">
      <w:pPr>
        <w:jc w:val="center"/>
      </w:pPr>
      <w:r w:rsidRPr="00452242">
        <w:t>Вопрос 3</w:t>
      </w:r>
    </w:p>
    <w:p w14:paraId="00EFE9D4" w14:textId="7DB8A8A3" w:rsidR="008127B7" w:rsidRPr="00452242" w:rsidRDefault="008127B7" w:rsidP="008127B7">
      <w:pPr>
        <w:numPr>
          <w:ilvl w:val="0"/>
          <w:numId w:val="43"/>
        </w:numPr>
        <w:jc w:val="both"/>
      </w:pPr>
      <w:r w:rsidRPr="00452242">
        <w:t xml:space="preserve">Растворимость. Насыщенный раствор. </w:t>
      </w:r>
      <w:r>
        <w:t>Произведение растворимости.</w:t>
      </w:r>
    </w:p>
    <w:p w14:paraId="0EEA1148" w14:textId="5DEA3787" w:rsidR="008127B7" w:rsidRPr="00FA1CF8" w:rsidRDefault="008127B7" w:rsidP="008127B7">
      <w:pPr>
        <w:numPr>
          <w:ilvl w:val="0"/>
          <w:numId w:val="43"/>
        </w:numPr>
        <w:shd w:val="clear" w:color="auto" w:fill="FFFFFF"/>
        <w:autoSpaceDE w:val="0"/>
        <w:autoSpaceDN w:val="0"/>
        <w:adjustRightInd w:val="0"/>
      </w:pPr>
      <w:r w:rsidRPr="00FA1CF8">
        <w:rPr>
          <w:color w:val="000000"/>
        </w:rPr>
        <w:t>Произведение растворимости для сульфата кальция CaSO</w:t>
      </w:r>
      <w:r w:rsidRPr="00FA1CF8">
        <w:rPr>
          <w:color w:val="000000"/>
          <w:vertAlign w:val="subscript"/>
        </w:rPr>
        <w:t>4</w:t>
      </w:r>
      <w:r w:rsidRPr="00FA1CF8">
        <w:rPr>
          <w:color w:val="000000"/>
        </w:rPr>
        <w:t> равно 1,7∙10</w:t>
      </w:r>
      <w:r w:rsidRPr="00FA1CF8">
        <w:rPr>
          <w:color w:val="000000"/>
          <w:vertAlign w:val="superscript"/>
        </w:rPr>
        <w:t>-5</w:t>
      </w:r>
      <w:r w:rsidRPr="00FA1CF8">
        <w:rPr>
          <w:color w:val="000000"/>
        </w:rPr>
        <w:t xml:space="preserve">. Какова концентрация ионов кальция в насыщенном растворе этой соли? </w:t>
      </w:r>
    </w:p>
    <w:p w14:paraId="44A5B187" w14:textId="77777777" w:rsidR="008127B7" w:rsidRDefault="008127B7" w:rsidP="008127B7">
      <w:pPr>
        <w:pStyle w:val="16"/>
      </w:pPr>
    </w:p>
    <w:p w14:paraId="008F65E1" w14:textId="77777777" w:rsidR="008127B7" w:rsidRDefault="008127B7" w:rsidP="008127B7">
      <w:pPr>
        <w:rPr>
          <w:b/>
        </w:rPr>
      </w:pPr>
      <w:r>
        <w:rPr>
          <w:b/>
        </w:rPr>
        <w:br w:type="page"/>
      </w:r>
    </w:p>
    <w:p w14:paraId="3A76ED4B" w14:textId="77777777" w:rsidR="00A80387" w:rsidRPr="00766741" w:rsidRDefault="00A80387" w:rsidP="00A80387">
      <w:pPr>
        <w:jc w:val="both"/>
        <w:rPr>
          <w:b/>
        </w:rPr>
      </w:pPr>
      <w:r w:rsidRPr="00766741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7F7A2AB0" w14:textId="77777777" w:rsidR="00A80387" w:rsidRPr="00766741" w:rsidRDefault="00A80387" w:rsidP="00273A4E">
      <w:pPr>
        <w:jc w:val="both"/>
      </w:pPr>
      <w:r w:rsidRPr="00766741">
        <w:t>Оценка знаний, умений, навыков обучающихся при собеседованиях</w:t>
      </w:r>
      <w:r>
        <w:t xml:space="preserve"> и</w:t>
      </w:r>
      <w:r w:rsidRPr="00766741">
        <w:t xml:space="preserve"> лабораторных работах производится с помощью двух показателей: «зачтено» и «не зачтено».</w:t>
      </w:r>
    </w:p>
    <w:p w14:paraId="0CC496FB" w14:textId="77777777" w:rsidR="00A80387" w:rsidRPr="00766741" w:rsidRDefault="00A80387" w:rsidP="00273A4E">
      <w:pPr>
        <w:jc w:val="both"/>
      </w:pPr>
      <w:r w:rsidRPr="00766741">
        <w:t>Оценка «зачтено» выставляется, если обучающийся в своих ответах демонстрирует:</w:t>
      </w:r>
    </w:p>
    <w:p w14:paraId="6CE0C42B" w14:textId="77777777" w:rsidR="00A80387" w:rsidRPr="00766741" w:rsidRDefault="00A80387" w:rsidP="00273A4E">
      <w:pPr>
        <w:jc w:val="both"/>
      </w:pPr>
      <w:r w:rsidRPr="00766741">
        <w:t>- полноту знаний теоретического и практического материала;</w:t>
      </w:r>
    </w:p>
    <w:p w14:paraId="05D28D2D" w14:textId="77777777" w:rsidR="00A80387" w:rsidRPr="00766741" w:rsidRDefault="00A80387" w:rsidP="00273A4E">
      <w:pPr>
        <w:jc w:val="both"/>
      </w:pPr>
      <w:r w:rsidRPr="00766741">
        <w:t>- умение собирать, систематизировать, анализировать и грамотно использовать информацию из различных источников;</w:t>
      </w:r>
    </w:p>
    <w:p w14:paraId="797EAC05" w14:textId="77777777" w:rsidR="00A80387" w:rsidRPr="00766741" w:rsidRDefault="00A80387" w:rsidP="00273A4E">
      <w:pPr>
        <w:jc w:val="both"/>
      </w:pPr>
      <w:r w:rsidRPr="00766741">
        <w:t>- умение четко, ясно, логично и грамотно излагать свои мысли, делать умозаключения и выводы;</w:t>
      </w:r>
    </w:p>
    <w:p w14:paraId="0B9A3042" w14:textId="77777777" w:rsidR="00A80387" w:rsidRPr="00766741" w:rsidRDefault="00A80387" w:rsidP="00273A4E">
      <w:pPr>
        <w:jc w:val="both"/>
      </w:pPr>
      <w:r w:rsidRPr="00766741">
        <w:t>- умение определять, формулировать проблему по рассматриваемому вопросу и находить пути ее решения;</w:t>
      </w:r>
    </w:p>
    <w:p w14:paraId="353A11F1" w14:textId="77777777" w:rsidR="00A80387" w:rsidRPr="00766741" w:rsidRDefault="00A80387" w:rsidP="00273A4E">
      <w:pPr>
        <w:jc w:val="both"/>
      </w:pPr>
      <w:r w:rsidRPr="00766741">
        <w:t>- умение самостоятельно принимать решения на основе проведенных исследований.</w:t>
      </w:r>
    </w:p>
    <w:p w14:paraId="0FCF2CB6" w14:textId="77777777" w:rsidR="00A80387" w:rsidRPr="00766741" w:rsidRDefault="00A80387" w:rsidP="00273A4E">
      <w:pPr>
        <w:jc w:val="both"/>
      </w:pPr>
      <w:r w:rsidRPr="00766741">
        <w:t>Оценка «не зачтено» ставится при невыполнении указанных критериев.</w:t>
      </w:r>
    </w:p>
    <w:p w14:paraId="19F2F3A6" w14:textId="77777777" w:rsidR="00A80387" w:rsidRDefault="00A80387" w:rsidP="00273A4E">
      <w:pPr>
        <w:jc w:val="both"/>
      </w:pPr>
      <w:r w:rsidRPr="00766741">
        <w:t xml:space="preserve">Оценка знаний, умений, навыков обучающихся </w:t>
      </w:r>
      <w:r>
        <w:t>в ходе контрольной работы оценивается по традиционной пятибалльной шкале за каждое задание. Оценивается:</w:t>
      </w:r>
    </w:p>
    <w:p w14:paraId="1879DD41" w14:textId="77777777" w:rsidR="00A80387" w:rsidRDefault="00A80387" w:rsidP="00273A4E">
      <w:pPr>
        <w:jc w:val="both"/>
      </w:pPr>
      <w:r>
        <w:t>- понимание задания;</w:t>
      </w:r>
    </w:p>
    <w:p w14:paraId="1629D810" w14:textId="77777777" w:rsidR="00A80387" w:rsidRDefault="00A80387" w:rsidP="00273A4E">
      <w:pPr>
        <w:jc w:val="both"/>
      </w:pPr>
      <w:r>
        <w:t>- знание формул и правильное использование их при решении расчетных задач;</w:t>
      </w:r>
    </w:p>
    <w:p w14:paraId="5E52A24C" w14:textId="77777777" w:rsidR="00A80387" w:rsidRDefault="00A80387" w:rsidP="00273A4E">
      <w:pPr>
        <w:jc w:val="both"/>
      </w:pPr>
      <w:r>
        <w:t>- грамотное оформление ответа на задание (написание химических и расчетных формул, уравнений; владение терминологией);</w:t>
      </w:r>
    </w:p>
    <w:p w14:paraId="23291833" w14:textId="77777777" w:rsidR="00A80387" w:rsidRDefault="00A80387" w:rsidP="00273A4E">
      <w:pPr>
        <w:jc w:val="both"/>
      </w:pPr>
      <w:r>
        <w:t>- точность и правильность вычислений в расчетных задачах.</w:t>
      </w:r>
    </w:p>
    <w:p w14:paraId="388F526A" w14:textId="77777777" w:rsidR="00273A4E" w:rsidRDefault="00273A4E" w:rsidP="00A80387">
      <w:pPr>
        <w:contextualSpacing/>
      </w:pPr>
    </w:p>
    <w:p w14:paraId="7A922727" w14:textId="77777777" w:rsidR="00A80387" w:rsidRPr="00B451E6" w:rsidRDefault="00A80387" w:rsidP="00A80387">
      <w:pPr>
        <w:contextualSpacing/>
      </w:pPr>
      <w:r w:rsidRPr="00B451E6">
        <w:t>Таблица – Критерии оценивания сформированности компетенций</w:t>
      </w:r>
    </w:p>
    <w:tbl>
      <w:tblPr>
        <w:tblW w:w="9397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"/>
        <w:gridCol w:w="1985"/>
        <w:gridCol w:w="2126"/>
        <w:gridCol w:w="1843"/>
        <w:gridCol w:w="2976"/>
      </w:tblGrid>
      <w:tr w:rsidR="00A80387" w:rsidRPr="00B451E6" w14:paraId="3DC54F42" w14:textId="77777777" w:rsidTr="00505639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50013" w14:textId="77777777" w:rsidR="00A80387" w:rsidRPr="00B451E6" w:rsidRDefault="00A80387" w:rsidP="00505639">
            <w:pPr>
              <w:contextualSpacing/>
              <w:rPr>
                <w:b/>
              </w:rPr>
            </w:pPr>
            <w:r w:rsidRPr="00B451E6">
              <w:rPr>
                <w:b/>
              </w:rPr>
              <w:t>№ п/п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0AAF2" w14:textId="77777777" w:rsidR="00A80387" w:rsidRPr="00B451E6" w:rsidRDefault="00A80387" w:rsidP="00505639">
            <w:pPr>
              <w:contextualSpacing/>
              <w:rPr>
                <w:b/>
              </w:rPr>
            </w:pPr>
            <w:r w:rsidRPr="00B451E6">
              <w:rPr>
                <w:b/>
              </w:rPr>
              <w:t>Код контролируемой компетенции (или ее части)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7B0226" w14:textId="77777777" w:rsidR="00A80387" w:rsidRPr="00B451E6" w:rsidRDefault="00A80387" w:rsidP="00505639">
            <w:pPr>
              <w:contextualSpacing/>
              <w:rPr>
                <w:b/>
              </w:rPr>
            </w:pPr>
            <w:r w:rsidRPr="00B451E6">
              <w:rPr>
                <w:b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E2592" w14:textId="77777777" w:rsidR="00A80387" w:rsidRPr="00B451E6" w:rsidRDefault="00A80387" w:rsidP="00505639">
            <w:pPr>
              <w:contextualSpacing/>
              <w:rPr>
                <w:b/>
              </w:rPr>
            </w:pPr>
            <w:r w:rsidRPr="00B451E6">
              <w:rPr>
                <w:b/>
              </w:rPr>
              <w:t>Форма</w:t>
            </w:r>
          </w:p>
          <w:p w14:paraId="22C453F8" w14:textId="77777777" w:rsidR="00A80387" w:rsidRPr="00B451E6" w:rsidRDefault="00A80387" w:rsidP="00505639">
            <w:pPr>
              <w:contextualSpacing/>
              <w:rPr>
                <w:b/>
              </w:rPr>
            </w:pPr>
            <w:r w:rsidRPr="00B451E6">
              <w:rPr>
                <w:b/>
              </w:rPr>
              <w:t>контроля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6035E" w14:textId="77777777" w:rsidR="00A80387" w:rsidRPr="00B451E6" w:rsidRDefault="00A80387" w:rsidP="00505639">
            <w:pPr>
              <w:contextualSpacing/>
              <w:rPr>
                <w:b/>
              </w:rPr>
            </w:pPr>
            <w:r w:rsidRPr="00B451E6">
              <w:rPr>
                <w:b/>
              </w:rPr>
              <w:t>Наименование</w:t>
            </w:r>
          </w:p>
          <w:p w14:paraId="0D4C28C9" w14:textId="77777777" w:rsidR="00A80387" w:rsidRPr="00B451E6" w:rsidRDefault="00A80387" w:rsidP="00505639">
            <w:pPr>
              <w:contextualSpacing/>
              <w:rPr>
                <w:b/>
              </w:rPr>
            </w:pPr>
            <w:r w:rsidRPr="00B451E6">
              <w:rPr>
                <w:b/>
              </w:rPr>
              <w:t>оценочного средства</w:t>
            </w:r>
          </w:p>
        </w:tc>
      </w:tr>
      <w:tr w:rsidR="00A80387" w:rsidRPr="00B451E6" w14:paraId="697DDF5B" w14:textId="77777777" w:rsidTr="00505639">
        <w:trPr>
          <w:trHeight w:val="476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7E5F35" w14:textId="77777777" w:rsidR="00A80387" w:rsidRDefault="00A80387" w:rsidP="00505639">
            <w:pPr>
              <w:ind w:left="57"/>
              <w:contextualSpacing/>
            </w:pPr>
            <w:r>
              <w:t>1.</w:t>
            </w:r>
          </w:p>
          <w:p w14:paraId="6C1751FD" w14:textId="77777777" w:rsidR="00A80387" w:rsidRPr="00B451E6" w:rsidRDefault="00A80387" w:rsidP="00505639">
            <w:pPr>
              <w:ind w:left="57"/>
              <w:contextualSpacing/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B139AA" w14:textId="195834F6" w:rsidR="00A80387" w:rsidRPr="00B451E6" w:rsidRDefault="00A80387" w:rsidP="00505639">
            <w:pPr>
              <w:contextualSpacing/>
            </w:pPr>
            <w:r>
              <w:t>УК-1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AFE182F" w14:textId="6ACBF0DE" w:rsidR="00A80387" w:rsidRPr="00B451E6" w:rsidRDefault="00A80387" w:rsidP="00505639">
            <w:pPr>
              <w:contextualSpacing/>
            </w:pPr>
            <w:r>
              <w:t>Темы 1</w:t>
            </w:r>
            <w:r w:rsidR="008E2756">
              <w:t>.1 – 4.1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0F28C5A" w14:textId="5DE6B882" w:rsidR="00A80387" w:rsidRPr="00B451E6" w:rsidRDefault="00A80387" w:rsidP="00505639">
            <w:pPr>
              <w:contextualSpacing/>
            </w:pPr>
            <w:r>
              <w:t xml:space="preserve">Вопросы для </w:t>
            </w:r>
            <w:r w:rsidR="003A6EDB">
              <w:t>практических занятий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3FF4B44" w14:textId="230433D3" w:rsidR="00A80387" w:rsidRPr="00B451E6" w:rsidRDefault="00A80387" w:rsidP="00505639">
            <w:pPr>
              <w:contextualSpacing/>
            </w:pPr>
            <w:r w:rsidRPr="00B451E6">
              <w:t xml:space="preserve">Тематика </w:t>
            </w:r>
            <w:r w:rsidR="003A6EDB">
              <w:t>практических</w:t>
            </w:r>
            <w:r>
              <w:t xml:space="preserve"> </w:t>
            </w:r>
            <w:r w:rsidR="003A6EDB">
              <w:t>занятий</w:t>
            </w:r>
          </w:p>
          <w:p w14:paraId="73F718C3" w14:textId="77777777" w:rsidR="00A80387" w:rsidRPr="00B451E6" w:rsidRDefault="00A80387" w:rsidP="00505639">
            <w:pPr>
              <w:contextualSpacing/>
            </w:pPr>
          </w:p>
        </w:tc>
      </w:tr>
      <w:tr w:rsidR="00A80387" w:rsidRPr="00B451E6" w14:paraId="6FC8C5B0" w14:textId="77777777" w:rsidTr="00505639">
        <w:trPr>
          <w:trHeight w:val="838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CEEA344" w14:textId="77777777" w:rsidR="00A80387" w:rsidRPr="00B451E6" w:rsidRDefault="00A80387" w:rsidP="00A80387">
            <w:pPr>
              <w:numPr>
                <w:ilvl w:val="0"/>
                <w:numId w:val="4"/>
              </w:numPr>
              <w:tabs>
                <w:tab w:val="clear" w:pos="57"/>
                <w:tab w:val="num" w:pos="0"/>
              </w:tabs>
              <w:ind w:left="0"/>
              <w:contextualSpacing/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9FA2F30" w14:textId="77777777" w:rsidR="00A80387" w:rsidRPr="00B451E6" w:rsidRDefault="00A80387" w:rsidP="00505639">
            <w:pPr>
              <w:contextualSpacing/>
            </w:pPr>
          </w:p>
        </w:tc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DF102DA" w14:textId="77777777" w:rsidR="00A80387" w:rsidRPr="00B451E6" w:rsidRDefault="00A80387" w:rsidP="00505639">
            <w:pPr>
              <w:contextualSpacing/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14:paraId="02074ACD" w14:textId="77777777" w:rsidR="00A80387" w:rsidRPr="00CC5A4A" w:rsidRDefault="00A80387" w:rsidP="00505639">
            <w:pPr>
              <w:contextualSpacing/>
            </w:pPr>
            <w:r w:rsidRPr="00B451E6">
              <w:t>Посещение занятий</w:t>
            </w:r>
          </w:p>
        </w:tc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</w:tcPr>
          <w:p w14:paraId="6CCD59A3" w14:textId="77777777" w:rsidR="00A80387" w:rsidRPr="00B451E6" w:rsidRDefault="00A80387" w:rsidP="00505639">
            <w:pPr>
              <w:contextualSpacing/>
            </w:pPr>
            <w:r w:rsidRPr="00B451E6">
              <w:t xml:space="preserve">Журнал преподавателя, журнал группы </w:t>
            </w:r>
          </w:p>
          <w:p w14:paraId="1CF4A0C7" w14:textId="77777777" w:rsidR="00A80387" w:rsidRPr="00B451E6" w:rsidRDefault="00A80387" w:rsidP="00505639">
            <w:pPr>
              <w:contextualSpacing/>
            </w:pPr>
            <w:r>
              <w:t>2</w:t>
            </w:r>
            <w:r w:rsidRPr="00B451E6">
              <w:t xml:space="preserve"> занятия / 1 балл</w:t>
            </w:r>
          </w:p>
        </w:tc>
      </w:tr>
      <w:tr w:rsidR="00A80387" w:rsidRPr="00B451E6" w14:paraId="08FC0A49" w14:textId="77777777" w:rsidTr="00505639">
        <w:trPr>
          <w:trHeight w:val="227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54D126" w14:textId="77777777" w:rsidR="00A80387" w:rsidRPr="00B451E6" w:rsidRDefault="00A80387" w:rsidP="00505639">
            <w:pPr>
              <w:ind w:left="57"/>
              <w:contextualSpacing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4E85AF9" w14:textId="2BDF49DA" w:rsidR="00A80387" w:rsidRPr="00B451E6" w:rsidRDefault="00A80387" w:rsidP="00505639">
            <w:pPr>
              <w:contextualSpacing/>
            </w:pPr>
            <w:r>
              <w:t>УК-1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F6D6D4" w14:textId="5987336A" w:rsidR="00A80387" w:rsidRPr="00B451E6" w:rsidRDefault="008E2756" w:rsidP="00505639">
            <w:pPr>
              <w:contextualSpacing/>
            </w:pPr>
            <w:r>
              <w:t>Темы 1.1 – 4.1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9C4AB9" w14:textId="77777777" w:rsidR="00A80387" w:rsidRPr="00B451E6" w:rsidRDefault="00A80387" w:rsidP="00505639">
            <w:pPr>
              <w:contextualSpacing/>
            </w:pPr>
            <w:r>
              <w:t>Контрольная работа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EB6E87" w14:textId="77777777" w:rsidR="00A80387" w:rsidRPr="00FC36C3" w:rsidRDefault="00A80387" w:rsidP="00505639">
            <w:pPr>
              <w:contextualSpacing/>
            </w:pPr>
            <w:r w:rsidRPr="00FC36C3">
              <w:t xml:space="preserve">Примеры заданий для контрольных работ </w:t>
            </w:r>
          </w:p>
        </w:tc>
      </w:tr>
      <w:tr w:rsidR="00A80387" w:rsidRPr="00B451E6" w14:paraId="3C0BB715" w14:textId="77777777" w:rsidTr="00505639">
        <w:trPr>
          <w:trHeight w:val="272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352CF" w14:textId="77777777" w:rsidR="00A80387" w:rsidRPr="00B451E6" w:rsidRDefault="00A80387" w:rsidP="00505639">
            <w:pPr>
              <w:ind w:left="57"/>
              <w:contextualSpacing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CA332" w14:textId="7DBEB61F" w:rsidR="00A80387" w:rsidRPr="00B451E6" w:rsidRDefault="00A80387" w:rsidP="00505639">
            <w:pPr>
              <w:contextualSpacing/>
            </w:pPr>
            <w:r>
              <w:t>УК-1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D8064" w14:textId="6ED16889" w:rsidR="00A80387" w:rsidRPr="00B451E6" w:rsidRDefault="008E2756" w:rsidP="00505639">
            <w:pPr>
              <w:contextualSpacing/>
            </w:pPr>
            <w:r>
              <w:t>Темы 1.1 – 4.1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36441" w14:textId="77777777" w:rsidR="00A80387" w:rsidRPr="00B451E6" w:rsidRDefault="00A80387" w:rsidP="00505639">
            <w:pPr>
              <w:contextualSpacing/>
            </w:pPr>
            <w:r>
              <w:t>Экзамен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9E8FB" w14:textId="77777777" w:rsidR="00A80387" w:rsidRPr="00B451E6" w:rsidRDefault="00A80387" w:rsidP="00505639">
            <w:pPr>
              <w:contextualSpacing/>
            </w:pPr>
            <w:r w:rsidRPr="00B512E4">
              <w:t>Перечень теоретических вопросов и практических задач для самостоятельной подготовки к экзамену.</w:t>
            </w:r>
            <w:r>
              <w:t xml:space="preserve"> </w:t>
            </w:r>
          </w:p>
        </w:tc>
      </w:tr>
    </w:tbl>
    <w:p w14:paraId="6D5979D5" w14:textId="77777777" w:rsidR="00273A4E" w:rsidRDefault="00273A4E" w:rsidP="00A80387">
      <w:pPr>
        <w:contextualSpacing/>
      </w:pPr>
    </w:p>
    <w:p w14:paraId="287B6890" w14:textId="77777777" w:rsidR="00A80387" w:rsidRPr="00B451E6" w:rsidRDefault="00A80387" w:rsidP="00A80387">
      <w:pPr>
        <w:contextualSpacing/>
      </w:pPr>
      <w:r w:rsidRPr="00B451E6">
        <w:t xml:space="preserve">Таблица – Оценивания </w:t>
      </w:r>
      <w:proofErr w:type="spellStart"/>
      <w:r w:rsidRPr="00B451E6">
        <w:t>формированности</w:t>
      </w:r>
      <w:proofErr w:type="spellEnd"/>
      <w:r w:rsidRPr="00B451E6">
        <w:t xml:space="preserve"> компетенций по видам деятельности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79"/>
        <w:gridCol w:w="1080"/>
        <w:gridCol w:w="1191"/>
      </w:tblGrid>
      <w:tr w:rsidR="00A80387" w:rsidRPr="00B451E6" w14:paraId="76408179" w14:textId="77777777" w:rsidTr="00505639">
        <w:tc>
          <w:tcPr>
            <w:tcW w:w="4479" w:type="dxa"/>
            <w:shd w:val="clear" w:color="auto" w:fill="auto"/>
          </w:tcPr>
          <w:p w14:paraId="21671E2D" w14:textId="77777777" w:rsidR="00A80387" w:rsidRPr="00B451E6" w:rsidRDefault="00A80387" w:rsidP="00505639">
            <w:pPr>
              <w:contextualSpacing/>
            </w:pPr>
            <w:r w:rsidRPr="00B451E6">
              <w:t>Вид деятельности</w:t>
            </w:r>
          </w:p>
        </w:tc>
        <w:tc>
          <w:tcPr>
            <w:tcW w:w="1080" w:type="dxa"/>
            <w:shd w:val="clear" w:color="auto" w:fill="auto"/>
          </w:tcPr>
          <w:p w14:paraId="0BFD713A" w14:textId="21107E13" w:rsidR="00A80387" w:rsidRPr="00B451E6" w:rsidRDefault="008E2756" w:rsidP="00505639">
            <w:pPr>
              <w:contextualSpacing/>
            </w:pPr>
            <w:r>
              <w:t>У</w:t>
            </w:r>
            <w:r w:rsidR="00A80387" w:rsidRPr="00B451E6">
              <w:t>К-</w:t>
            </w:r>
            <w:r w:rsidR="00A80387">
              <w:t>1</w:t>
            </w:r>
          </w:p>
        </w:tc>
        <w:tc>
          <w:tcPr>
            <w:tcW w:w="1191" w:type="dxa"/>
            <w:shd w:val="clear" w:color="auto" w:fill="auto"/>
          </w:tcPr>
          <w:p w14:paraId="14ED7F7C" w14:textId="77777777" w:rsidR="00A80387" w:rsidRPr="00B451E6" w:rsidRDefault="00A80387" w:rsidP="00505639">
            <w:pPr>
              <w:contextualSpacing/>
            </w:pPr>
            <w:r w:rsidRPr="00B451E6">
              <w:t>Итого</w:t>
            </w:r>
          </w:p>
        </w:tc>
      </w:tr>
      <w:tr w:rsidR="00A80387" w:rsidRPr="00B451E6" w14:paraId="5E4BEA1A" w14:textId="77777777" w:rsidTr="00505639">
        <w:tc>
          <w:tcPr>
            <w:tcW w:w="4479" w:type="dxa"/>
            <w:shd w:val="clear" w:color="auto" w:fill="auto"/>
          </w:tcPr>
          <w:p w14:paraId="23B3FF76" w14:textId="77777777" w:rsidR="00A80387" w:rsidRPr="00B451E6" w:rsidRDefault="00A80387" w:rsidP="00505639">
            <w:pPr>
              <w:contextualSpacing/>
            </w:pPr>
            <w:r>
              <w:t>Контрольная работа</w:t>
            </w:r>
          </w:p>
        </w:tc>
        <w:tc>
          <w:tcPr>
            <w:tcW w:w="1080" w:type="dxa"/>
            <w:shd w:val="clear" w:color="auto" w:fill="auto"/>
          </w:tcPr>
          <w:p w14:paraId="4B5C1920" w14:textId="77777777" w:rsidR="00A80387" w:rsidRPr="00B451E6" w:rsidRDefault="00A80387" w:rsidP="00505639">
            <w:pPr>
              <w:contextualSpacing/>
            </w:pPr>
            <w:r>
              <w:t>45</w:t>
            </w:r>
          </w:p>
        </w:tc>
        <w:tc>
          <w:tcPr>
            <w:tcW w:w="1191" w:type="dxa"/>
            <w:shd w:val="clear" w:color="auto" w:fill="auto"/>
          </w:tcPr>
          <w:p w14:paraId="273CB080" w14:textId="77777777" w:rsidR="00A80387" w:rsidRPr="00B451E6" w:rsidRDefault="00A80387" w:rsidP="00505639">
            <w:pPr>
              <w:contextualSpacing/>
            </w:pPr>
            <w:r>
              <w:t>45</w:t>
            </w:r>
          </w:p>
        </w:tc>
      </w:tr>
      <w:tr w:rsidR="00A80387" w:rsidRPr="00B451E6" w14:paraId="2045369E" w14:textId="77777777" w:rsidTr="00505639">
        <w:tc>
          <w:tcPr>
            <w:tcW w:w="4479" w:type="dxa"/>
            <w:shd w:val="clear" w:color="auto" w:fill="auto"/>
          </w:tcPr>
          <w:p w14:paraId="2160CBDA" w14:textId="77777777" w:rsidR="00A80387" w:rsidRDefault="00A80387" w:rsidP="00505639">
            <w:pPr>
              <w:contextualSpacing/>
            </w:pPr>
            <w:r>
              <w:t>Лабораторные работы</w:t>
            </w:r>
          </w:p>
        </w:tc>
        <w:tc>
          <w:tcPr>
            <w:tcW w:w="1080" w:type="dxa"/>
            <w:shd w:val="clear" w:color="auto" w:fill="auto"/>
          </w:tcPr>
          <w:p w14:paraId="19792CF6" w14:textId="77777777" w:rsidR="00A80387" w:rsidRDefault="00A80387" w:rsidP="00505639">
            <w:pPr>
              <w:contextualSpacing/>
            </w:pPr>
            <w:r>
              <w:t>7,5</w:t>
            </w:r>
          </w:p>
        </w:tc>
        <w:tc>
          <w:tcPr>
            <w:tcW w:w="1191" w:type="dxa"/>
            <w:shd w:val="clear" w:color="auto" w:fill="auto"/>
          </w:tcPr>
          <w:p w14:paraId="58BE86C6" w14:textId="77777777" w:rsidR="00A80387" w:rsidRDefault="00A80387" w:rsidP="00505639">
            <w:pPr>
              <w:contextualSpacing/>
            </w:pPr>
            <w:r>
              <w:t>7,5</w:t>
            </w:r>
          </w:p>
        </w:tc>
      </w:tr>
      <w:tr w:rsidR="00A80387" w:rsidRPr="00B451E6" w14:paraId="1FA7CD8E" w14:textId="77777777" w:rsidTr="00505639">
        <w:tc>
          <w:tcPr>
            <w:tcW w:w="4479" w:type="dxa"/>
            <w:shd w:val="clear" w:color="auto" w:fill="auto"/>
          </w:tcPr>
          <w:p w14:paraId="1A4D1954" w14:textId="77777777" w:rsidR="00A80387" w:rsidRPr="00B451E6" w:rsidRDefault="00A80387" w:rsidP="00505639">
            <w:pPr>
              <w:contextualSpacing/>
            </w:pPr>
            <w:r w:rsidRPr="00B451E6">
              <w:t>Посещение занятий</w:t>
            </w:r>
          </w:p>
        </w:tc>
        <w:tc>
          <w:tcPr>
            <w:tcW w:w="1080" w:type="dxa"/>
            <w:shd w:val="clear" w:color="auto" w:fill="auto"/>
          </w:tcPr>
          <w:p w14:paraId="1AD15B66" w14:textId="77777777" w:rsidR="00A80387" w:rsidRPr="00B451E6" w:rsidRDefault="00A80387" w:rsidP="00505639">
            <w:pPr>
              <w:contextualSpacing/>
            </w:pPr>
            <w:r>
              <w:t>7,5</w:t>
            </w:r>
          </w:p>
        </w:tc>
        <w:tc>
          <w:tcPr>
            <w:tcW w:w="1191" w:type="dxa"/>
            <w:shd w:val="clear" w:color="auto" w:fill="auto"/>
          </w:tcPr>
          <w:p w14:paraId="6CAC0E27" w14:textId="77777777" w:rsidR="00A80387" w:rsidRPr="00B451E6" w:rsidRDefault="00A80387" w:rsidP="00505639">
            <w:pPr>
              <w:contextualSpacing/>
            </w:pPr>
            <w:r>
              <w:t>7,5</w:t>
            </w:r>
          </w:p>
        </w:tc>
      </w:tr>
      <w:tr w:rsidR="00A80387" w:rsidRPr="00B451E6" w14:paraId="18D1F7D7" w14:textId="77777777" w:rsidTr="00505639">
        <w:tc>
          <w:tcPr>
            <w:tcW w:w="4479" w:type="dxa"/>
            <w:shd w:val="clear" w:color="auto" w:fill="auto"/>
          </w:tcPr>
          <w:p w14:paraId="03857CE8" w14:textId="77777777" w:rsidR="00A80387" w:rsidRPr="00B451E6" w:rsidRDefault="00A80387" w:rsidP="00505639">
            <w:pPr>
              <w:contextualSpacing/>
            </w:pPr>
            <w:r>
              <w:t>Экзамен</w:t>
            </w:r>
          </w:p>
        </w:tc>
        <w:tc>
          <w:tcPr>
            <w:tcW w:w="1080" w:type="dxa"/>
            <w:shd w:val="clear" w:color="auto" w:fill="auto"/>
          </w:tcPr>
          <w:p w14:paraId="33158C3A" w14:textId="77777777" w:rsidR="00A80387" w:rsidRPr="00B451E6" w:rsidRDefault="00A80387" w:rsidP="00505639">
            <w:pPr>
              <w:contextualSpacing/>
            </w:pPr>
            <w:r>
              <w:t>40</w:t>
            </w:r>
          </w:p>
        </w:tc>
        <w:tc>
          <w:tcPr>
            <w:tcW w:w="1191" w:type="dxa"/>
            <w:shd w:val="clear" w:color="auto" w:fill="auto"/>
          </w:tcPr>
          <w:p w14:paraId="5CB14C88" w14:textId="77777777" w:rsidR="00A80387" w:rsidRPr="00B451E6" w:rsidRDefault="00A80387" w:rsidP="00505639">
            <w:pPr>
              <w:contextualSpacing/>
            </w:pPr>
            <w:r>
              <w:t>40</w:t>
            </w:r>
          </w:p>
        </w:tc>
      </w:tr>
      <w:tr w:rsidR="00A80387" w:rsidRPr="00B451E6" w14:paraId="03ED57B9" w14:textId="77777777" w:rsidTr="00505639">
        <w:tc>
          <w:tcPr>
            <w:tcW w:w="4479" w:type="dxa"/>
            <w:shd w:val="clear" w:color="auto" w:fill="auto"/>
          </w:tcPr>
          <w:p w14:paraId="4A1DC54D" w14:textId="77777777" w:rsidR="00A80387" w:rsidRPr="00B451E6" w:rsidRDefault="00A80387" w:rsidP="00505639">
            <w:pPr>
              <w:contextualSpacing/>
            </w:pPr>
            <w:r w:rsidRPr="00B451E6">
              <w:t>ИТОГО</w:t>
            </w:r>
          </w:p>
        </w:tc>
        <w:tc>
          <w:tcPr>
            <w:tcW w:w="1080" w:type="dxa"/>
            <w:shd w:val="clear" w:color="auto" w:fill="auto"/>
          </w:tcPr>
          <w:p w14:paraId="7326FEC6" w14:textId="77777777" w:rsidR="00A80387" w:rsidRPr="00B451E6" w:rsidRDefault="00A80387" w:rsidP="00505639">
            <w:pPr>
              <w:contextualSpacing/>
            </w:pPr>
            <w:r>
              <w:t>100</w:t>
            </w:r>
          </w:p>
        </w:tc>
        <w:tc>
          <w:tcPr>
            <w:tcW w:w="1191" w:type="dxa"/>
            <w:shd w:val="clear" w:color="auto" w:fill="auto"/>
          </w:tcPr>
          <w:p w14:paraId="3A08F009" w14:textId="77777777" w:rsidR="00A80387" w:rsidRPr="00B451E6" w:rsidRDefault="00A80387" w:rsidP="00505639">
            <w:pPr>
              <w:contextualSpacing/>
            </w:pPr>
            <w:r>
              <w:t>100</w:t>
            </w:r>
          </w:p>
        </w:tc>
      </w:tr>
    </w:tbl>
    <w:p w14:paraId="434B0E80" w14:textId="77777777" w:rsidR="00A80387" w:rsidRPr="00B451E6" w:rsidRDefault="00A80387" w:rsidP="00A80387">
      <w:pPr>
        <w:contextualSpacing/>
      </w:pPr>
      <w:bookmarkStart w:id="3" w:name="_GoBack"/>
      <w:bookmarkEnd w:id="3"/>
    </w:p>
    <w:p w14:paraId="31782A7B" w14:textId="77777777" w:rsidR="00A80387" w:rsidRDefault="00A80387" w:rsidP="00A80387">
      <w:pPr>
        <w:contextualSpacing/>
      </w:pPr>
      <w:r w:rsidRPr="00B451E6">
        <w:t xml:space="preserve">Итоговая оценка студента по дисциплине складывается из оценки за работу в семестре </w:t>
      </w:r>
      <w:r w:rsidRPr="00B451E6">
        <w:rPr>
          <w:b/>
        </w:rPr>
        <w:t>(максимально 60 баллов)</w:t>
      </w:r>
      <w:r w:rsidRPr="00B451E6">
        <w:t xml:space="preserve"> и оценки, полученной на </w:t>
      </w:r>
      <w:r>
        <w:t>экзамене</w:t>
      </w:r>
      <w:r w:rsidRPr="00B451E6">
        <w:t xml:space="preserve"> </w:t>
      </w:r>
      <w:r w:rsidRPr="00B451E6">
        <w:rPr>
          <w:b/>
        </w:rPr>
        <w:t>(максимально 10</w:t>
      </w:r>
      <w:r>
        <w:rPr>
          <w:b/>
        </w:rPr>
        <w:t>0</w:t>
      </w:r>
      <w:r w:rsidRPr="00B451E6">
        <w:rPr>
          <w:b/>
        </w:rPr>
        <w:t xml:space="preserve"> баллов)</w:t>
      </w:r>
      <w:r w:rsidRPr="00B451E6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07"/>
        <w:gridCol w:w="1719"/>
        <w:gridCol w:w="2060"/>
      </w:tblGrid>
      <w:tr w:rsidR="00A80387" w:rsidRPr="00A7112A" w14:paraId="27C25EA7" w14:textId="77777777" w:rsidTr="00505639">
        <w:tc>
          <w:tcPr>
            <w:tcW w:w="5778" w:type="dxa"/>
            <w:vMerge w:val="restart"/>
            <w:shd w:val="clear" w:color="auto" w:fill="auto"/>
            <w:vAlign w:val="center"/>
          </w:tcPr>
          <w:p w14:paraId="6A026C53" w14:textId="77777777" w:rsidR="00A80387" w:rsidRPr="00A7112A" w:rsidRDefault="00A80387" w:rsidP="00505639">
            <w:pPr>
              <w:jc w:val="both"/>
              <w:rPr>
                <w:b/>
                <w:sz w:val="20"/>
                <w:szCs w:val="20"/>
              </w:rPr>
            </w:pPr>
            <w:r w:rsidRPr="00A7112A">
              <w:rPr>
                <w:b/>
                <w:sz w:val="20"/>
                <w:szCs w:val="20"/>
              </w:rPr>
              <w:t>ИТОГОВЫЙ РЕЗУЛЬТАТ</w:t>
            </w:r>
          </w:p>
        </w:tc>
        <w:tc>
          <w:tcPr>
            <w:tcW w:w="1732" w:type="dxa"/>
            <w:shd w:val="clear" w:color="auto" w:fill="auto"/>
            <w:vAlign w:val="center"/>
          </w:tcPr>
          <w:p w14:paraId="7A029C77" w14:textId="77777777" w:rsidR="00A80387" w:rsidRPr="00A7112A" w:rsidRDefault="00A80387" w:rsidP="00505639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 xml:space="preserve">до </w:t>
            </w:r>
            <w:r>
              <w:rPr>
                <w:sz w:val="20"/>
                <w:szCs w:val="20"/>
              </w:rPr>
              <w:t>60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51398C26" w14:textId="77777777" w:rsidR="00A80387" w:rsidRPr="00A7112A" w:rsidRDefault="00A80387" w:rsidP="00505639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неудовлетворительно</w:t>
            </w:r>
          </w:p>
        </w:tc>
      </w:tr>
      <w:tr w:rsidR="00A80387" w:rsidRPr="00A7112A" w14:paraId="71795B1F" w14:textId="77777777" w:rsidTr="00505639">
        <w:tc>
          <w:tcPr>
            <w:tcW w:w="5778" w:type="dxa"/>
            <w:vMerge/>
            <w:shd w:val="clear" w:color="auto" w:fill="auto"/>
          </w:tcPr>
          <w:p w14:paraId="66B60621" w14:textId="77777777" w:rsidR="00A80387" w:rsidRPr="00A7112A" w:rsidRDefault="00A80387" w:rsidP="0050563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32" w:type="dxa"/>
            <w:shd w:val="clear" w:color="auto" w:fill="auto"/>
            <w:vAlign w:val="center"/>
          </w:tcPr>
          <w:p w14:paraId="70161B8B" w14:textId="77777777" w:rsidR="00A80387" w:rsidRPr="00A7112A" w:rsidRDefault="00A80387" w:rsidP="0050563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61…74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1B2B917E" w14:textId="77777777" w:rsidR="00A80387" w:rsidRPr="00A7112A" w:rsidRDefault="00A80387" w:rsidP="00505639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удовлетворительно</w:t>
            </w:r>
          </w:p>
        </w:tc>
      </w:tr>
      <w:tr w:rsidR="00A80387" w:rsidRPr="00A7112A" w14:paraId="6B1F473C" w14:textId="77777777" w:rsidTr="00505639">
        <w:tc>
          <w:tcPr>
            <w:tcW w:w="5778" w:type="dxa"/>
            <w:vMerge/>
            <w:shd w:val="clear" w:color="auto" w:fill="auto"/>
          </w:tcPr>
          <w:p w14:paraId="57A9B7FC" w14:textId="77777777" w:rsidR="00A80387" w:rsidRPr="00A7112A" w:rsidRDefault="00A80387" w:rsidP="0050563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32" w:type="dxa"/>
            <w:shd w:val="clear" w:color="auto" w:fill="auto"/>
            <w:vAlign w:val="center"/>
          </w:tcPr>
          <w:p w14:paraId="250424FA" w14:textId="77777777" w:rsidR="00A80387" w:rsidRPr="00A7112A" w:rsidRDefault="00A80387" w:rsidP="00505639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5</w:t>
            </w:r>
            <w:r w:rsidRPr="00A7112A">
              <w:rPr>
                <w:sz w:val="20"/>
                <w:szCs w:val="20"/>
              </w:rPr>
              <w:t>…8</w:t>
            </w:r>
            <w:r>
              <w:rPr>
                <w:sz w:val="20"/>
                <w:szCs w:val="20"/>
              </w:rPr>
              <w:t>8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2B0B49E9" w14:textId="77777777" w:rsidR="00A80387" w:rsidRPr="00A7112A" w:rsidRDefault="00A80387" w:rsidP="00505639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хорошо</w:t>
            </w:r>
          </w:p>
        </w:tc>
      </w:tr>
      <w:tr w:rsidR="00A80387" w:rsidRPr="00A7112A" w14:paraId="7216F3DC" w14:textId="77777777" w:rsidTr="00505639">
        <w:tc>
          <w:tcPr>
            <w:tcW w:w="5778" w:type="dxa"/>
            <w:vMerge/>
            <w:shd w:val="clear" w:color="auto" w:fill="auto"/>
          </w:tcPr>
          <w:p w14:paraId="29FCAF9A" w14:textId="77777777" w:rsidR="00A80387" w:rsidRPr="00A7112A" w:rsidRDefault="00A80387" w:rsidP="0050563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32" w:type="dxa"/>
            <w:shd w:val="clear" w:color="auto" w:fill="auto"/>
            <w:vAlign w:val="center"/>
          </w:tcPr>
          <w:p w14:paraId="5DE96283" w14:textId="77777777" w:rsidR="00A80387" w:rsidRPr="00A7112A" w:rsidRDefault="00A80387" w:rsidP="0050563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  <w:r w:rsidRPr="00A7112A">
              <w:rPr>
                <w:sz w:val="20"/>
                <w:szCs w:val="20"/>
              </w:rPr>
              <w:t>…10</w:t>
            </w:r>
            <w:r>
              <w:rPr>
                <w:sz w:val="20"/>
                <w:szCs w:val="20"/>
              </w:rPr>
              <w:t>0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5D7524F0" w14:textId="77777777" w:rsidR="00A80387" w:rsidRPr="00A7112A" w:rsidRDefault="00A80387" w:rsidP="00505639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отлично</w:t>
            </w:r>
          </w:p>
        </w:tc>
      </w:tr>
    </w:tbl>
    <w:p w14:paraId="7596359B" w14:textId="77777777" w:rsidR="00A80387" w:rsidRPr="00B451E6" w:rsidRDefault="00A80387" w:rsidP="00A80387">
      <w:pPr>
        <w:contextualSpacing/>
      </w:pPr>
    </w:p>
    <w:p w14:paraId="429E2280" w14:textId="77777777" w:rsidR="00870928" w:rsidRPr="00AA54FF" w:rsidRDefault="00870928" w:rsidP="00A80387">
      <w:pPr>
        <w:jc w:val="both"/>
      </w:pPr>
    </w:p>
    <w:sectPr w:rsidR="00870928" w:rsidRPr="00AA54FF" w:rsidSect="00296D05">
      <w:pgSz w:w="11906" w:h="16838" w:code="9"/>
      <w:pgMar w:top="1134" w:right="709" w:bottom="1134" w:left="1701" w:header="567" w:footer="510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95761E0" w14:textId="77777777" w:rsidR="00DE489F" w:rsidRDefault="00DE489F">
      <w:r>
        <w:separator/>
      </w:r>
    </w:p>
  </w:endnote>
  <w:endnote w:type="continuationSeparator" w:id="0">
    <w:p w14:paraId="0A67658D" w14:textId="77777777" w:rsidR="00DE489F" w:rsidRDefault="00DE48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B18634" w14:textId="77777777" w:rsidR="00505639" w:rsidRDefault="00505639" w:rsidP="005F23B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09775494"/>
      <w:docPartObj>
        <w:docPartGallery w:val="Page Numbers (Bottom of Page)"/>
        <w:docPartUnique/>
      </w:docPartObj>
    </w:sdtPr>
    <w:sdtContent>
      <w:p w14:paraId="7FA76041" w14:textId="77777777" w:rsidR="00505639" w:rsidRDefault="00505639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3BAB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5324889C" w14:textId="77777777" w:rsidR="00505639" w:rsidRDefault="00505639">
    <w:pPr>
      <w:pStyle w:val="a6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2FB3EB" w14:textId="77777777" w:rsidR="00505639" w:rsidRDefault="00505639" w:rsidP="005F23B0">
    <w:pPr>
      <w:pStyle w:val="a6"/>
      <w:jc w:val="right"/>
    </w:pPr>
  </w:p>
  <w:p w14:paraId="4B15EF4D" w14:textId="77777777" w:rsidR="00505639" w:rsidRPr="005F23B0" w:rsidRDefault="00505639" w:rsidP="005F23B0">
    <w:pPr>
      <w:pStyle w:val="a6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737130" w14:textId="77777777" w:rsidR="00505639" w:rsidRDefault="00505639" w:rsidP="005F23B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10</w:t>
    </w:r>
    <w:r>
      <w:rPr>
        <w:rStyle w:val="a8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0170C5" w14:textId="77777777" w:rsidR="00505639" w:rsidRDefault="00505639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1470BD">
      <w:rPr>
        <w:noProof/>
      </w:rPr>
      <w:t>14</w:t>
    </w:r>
    <w:r>
      <w:rPr>
        <w:noProof/>
      </w:rPr>
      <w:fldChar w:fldCharType="end"/>
    </w:r>
  </w:p>
  <w:p w14:paraId="34501B8B" w14:textId="77777777" w:rsidR="00505639" w:rsidRPr="00EB5896" w:rsidRDefault="00505639" w:rsidP="00EB5896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4D11EFA" w14:textId="77777777" w:rsidR="00DE489F" w:rsidRDefault="00DE489F">
      <w:r>
        <w:separator/>
      </w:r>
    </w:p>
  </w:footnote>
  <w:footnote w:type="continuationSeparator" w:id="0">
    <w:p w14:paraId="425BBACA" w14:textId="77777777" w:rsidR="00DE489F" w:rsidRDefault="00DE489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2994F9" w14:textId="77777777" w:rsidR="00505639" w:rsidRDefault="00505639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D0754F" w14:textId="77777777" w:rsidR="00505639" w:rsidRDefault="00505639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28F5"/>
    <w:multiLevelType w:val="hybridMultilevel"/>
    <w:tmpl w:val="C23AC8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9F5D80"/>
    <w:multiLevelType w:val="hybridMultilevel"/>
    <w:tmpl w:val="D5B8B3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84E3D9F"/>
    <w:multiLevelType w:val="hybridMultilevel"/>
    <w:tmpl w:val="688C2204"/>
    <w:lvl w:ilvl="0" w:tplc="788C14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C8A3DA0"/>
    <w:multiLevelType w:val="hybridMultilevel"/>
    <w:tmpl w:val="71FC35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3927B70"/>
    <w:multiLevelType w:val="hybridMultilevel"/>
    <w:tmpl w:val="DFA0805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50352DE"/>
    <w:multiLevelType w:val="hybridMultilevel"/>
    <w:tmpl w:val="58589538"/>
    <w:lvl w:ilvl="0" w:tplc="7DCEBC10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6FC6FF4"/>
    <w:multiLevelType w:val="hybridMultilevel"/>
    <w:tmpl w:val="A0902A58"/>
    <w:lvl w:ilvl="0" w:tplc="0419000F">
      <w:start w:val="1"/>
      <w:numFmt w:val="decimal"/>
      <w:lvlText w:val="%1."/>
      <w:lvlJc w:val="left"/>
      <w:pPr>
        <w:ind w:left="742" w:hanging="360"/>
      </w:pPr>
    </w:lvl>
    <w:lvl w:ilvl="1" w:tplc="04190019">
      <w:start w:val="1"/>
      <w:numFmt w:val="lowerLetter"/>
      <w:lvlText w:val="%2."/>
      <w:lvlJc w:val="left"/>
      <w:pPr>
        <w:ind w:left="1462" w:hanging="360"/>
      </w:pPr>
    </w:lvl>
    <w:lvl w:ilvl="2" w:tplc="0419001B">
      <w:start w:val="1"/>
      <w:numFmt w:val="lowerRoman"/>
      <w:lvlText w:val="%3."/>
      <w:lvlJc w:val="right"/>
      <w:pPr>
        <w:ind w:left="2182" w:hanging="180"/>
      </w:pPr>
    </w:lvl>
    <w:lvl w:ilvl="3" w:tplc="0419000F">
      <w:start w:val="1"/>
      <w:numFmt w:val="decimal"/>
      <w:lvlText w:val="%4."/>
      <w:lvlJc w:val="left"/>
      <w:pPr>
        <w:ind w:left="2902" w:hanging="360"/>
      </w:pPr>
    </w:lvl>
    <w:lvl w:ilvl="4" w:tplc="04190019">
      <w:start w:val="1"/>
      <w:numFmt w:val="lowerLetter"/>
      <w:lvlText w:val="%5."/>
      <w:lvlJc w:val="left"/>
      <w:pPr>
        <w:ind w:left="3622" w:hanging="360"/>
      </w:pPr>
    </w:lvl>
    <w:lvl w:ilvl="5" w:tplc="0419001B">
      <w:start w:val="1"/>
      <w:numFmt w:val="lowerRoman"/>
      <w:lvlText w:val="%6."/>
      <w:lvlJc w:val="right"/>
      <w:pPr>
        <w:ind w:left="4342" w:hanging="180"/>
      </w:pPr>
    </w:lvl>
    <w:lvl w:ilvl="6" w:tplc="0419000F">
      <w:start w:val="1"/>
      <w:numFmt w:val="decimal"/>
      <w:lvlText w:val="%7."/>
      <w:lvlJc w:val="left"/>
      <w:pPr>
        <w:ind w:left="5062" w:hanging="360"/>
      </w:pPr>
    </w:lvl>
    <w:lvl w:ilvl="7" w:tplc="04190019">
      <w:start w:val="1"/>
      <w:numFmt w:val="lowerLetter"/>
      <w:lvlText w:val="%8."/>
      <w:lvlJc w:val="left"/>
      <w:pPr>
        <w:ind w:left="5782" w:hanging="360"/>
      </w:pPr>
    </w:lvl>
    <w:lvl w:ilvl="8" w:tplc="0419001B">
      <w:start w:val="1"/>
      <w:numFmt w:val="lowerRoman"/>
      <w:lvlText w:val="%9."/>
      <w:lvlJc w:val="right"/>
      <w:pPr>
        <w:ind w:left="6502" w:hanging="180"/>
      </w:pPr>
    </w:lvl>
  </w:abstractNum>
  <w:abstractNum w:abstractNumId="7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8BA4BAB"/>
    <w:multiLevelType w:val="hybridMultilevel"/>
    <w:tmpl w:val="40882710"/>
    <w:lvl w:ilvl="0" w:tplc="F2EC1278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>
    <w:nsid w:val="1E63797B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0">
    <w:nsid w:val="1F441AFC"/>
    <w:multiLevelType w:val="hybridMultilevel"/>
    <w:tmpl w:val="05FE3CE4"/>
    <w:lvl w:ilvl="0" w:tplc="0B40F2C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2053573F"/>
    <w:multiLevelType w:val="hybridMultilevel"/>
    <w:tmpl w:val="C9D6B726"/>
    <w:lvl w:ilvl="0" w:tplc="345658DC">
      <w:start w:val="1"/>
      <w:numFmt w:val="upperRoman"/>
      <w:lvlText w:val="%1."/>
      <w:lvlJc w:val="left"/>
      <w:pPr>
        <w:ind w:left="1440" w:hanging="1080"/>
      </w:pPr>
      <w:rPr>
        <w:rFonts w:hint="default"/>
      </w:rPr>
    </w:lvl>
    <w:lvl w:ilvl="1" w:tplc="CF162CD8">
      <w:numFmt w:val="none"/>
      <w:pStyle w:val="a"/>
      <w:lvlText w:val=""/>
      <w:lvlJc w:val="left"/>
      <w:pPr>
        <w:tabs>
          <w:tab w:val="num" w:pos="360"/>
        </w:tabs>
      </w:pPr>
    </w:lvl>
    <w:lvl w:ilvl="2" w:tplc="E40EAA2C">
      <w:numFmt w:val="none"/>
      <w:lvlText w:val=""/>
      <w:lvlJc w:val="left"/>
      <w:pPr>
        <w:tabs>
          <w:tab w:val="num" w:pos="360"/>
        </w:tabs>
      </w:pPr>
    </w:lvl>
    <w:lvl w:ilvl="3" w:tplc="FE3A7AEE">
      <w:numFmt w:val="none"/>
      <w:lvlText w:val=""/>
      <w:lvlJc w:val="left"/>
      <w:pPr>
        <w:tabs>
          <w:tab w:val="num" w:pos="360"/>
        </w:tabs>
      </w:pPr>
    </w:lvl>
    <w:lvl w:ilvl="4" w:tplc="94E20D8A">
      <w:numFmt w:val="none"/>
      <w:lvlText w:val=""/>
      <w:lvlJc w:val="left"/>
      <w:pPr>
        <w:tabs>
          <w:tab w:val="num" w:pos="360"/>
        </w:tabs>
      </w:pPr>
    </w:lvl>
    <w:lvl w:ilvl="5" w:tplc="D7AEDB72">
      <w:numFmt w:val="none"/>
      <w:lvlText w:val=""/>
      <w:lvlJc w:val="left"/>
      <w:pPr>
        <w:tabs>
          <w:tab w:val="num" w:pos="360"/>
        </w:tabs>
      </w:pPr>
    </w:lvl>
    <w:lvl w:ilvl="6" w:tplc="4E80EE76">
      <w:numFmt w:val="none"/>
      <w:lvlText w:val=""/>
      <w:lvlJc w:val="left"/>
      <w:pPr>
        <w:tabs>
          <w:tab w:val="num" w:pos="360"/>
        </w:tabs>
      </w:pPr>
    </w:lvl>
    <w:lvl w:ilvl="7" w:tplc="E696A37C">
      <w:numFmt w:val="none"/>
      <w:lvlText w:val=""/>
      <w:lvlJc w:val="left"/>
      <w:pPr>
        <w:tabs>
          <w:tab w:val="num" w:pos="360"/>
        </w:tabs>
      </w:pPr>
    </w:lvl>
    <w:lvl w:ilvl="8" w:tplc="385A28BC">
      <w:numFmt w:val="none"/>
      <w:lvlText w:val=""/>
      <w:lvlJc w:val="left"/>
      <w:pPr>
        <w:tabs>
          <w:tab w:val="num" w:pos="360"/>
        </w:tabs>
      </w:pPr>
    </w:lvl>
  </w:abstractNum>
  <w:abstractNum w:abstractNumId="12">
    <w:nsid w:val="21015966"/>
    <w:multiLevelType w:val="hybridMultilevel"/>
    <w:tmpl w:val="5F689E40"/>
    <w:lvl w:ilvl="0" w:tplc="ED62572A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5A439BF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4">
    <w:nsid w:val="26F115D4"/>
    <w:multiLevelType w:val="hybridMultilevel"/>
    <w:tmpl w:val="BADE4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7527DE"/>
    <w:multiLevelType w:val="hybridMultilevel"/>
    <w:tmpl w:val="0B2A9D6E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6">
    <w:nsid w:val="327E39C9"/>
    <w:multiLevelType w:val="hybridMultilevel"/>
    <w:tmpl w:val="386252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3FB4FB7"/>
    <w:multiLevelType w:val="hybridMultilevel"/>
    <w:tmpl w:val="CC6E5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CA0053"/>
    <w:multiLevelType w:val="hybridMultilevel"/>
    <w:tmpl w:val="BEFA1DF6"/>
    <w:lvl w:ilvl="0" w:tplc="C568AFBC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D547D70"/>
    <w:multiLevelType w:val="hybridMultilevel"/>
    <w:tmpl w:val="05FE3CE4"/>
    <w:lvl w:ilvl="0" w:tplc="0B40F2C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3DE83BDB"/>
    <w:multiLevelType w:val="hybridMultilevel"/>
    <w:tmpl w:val="AB1034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13F4734"/>
    <w:multiLevelType w:val="hybridMultilevel"/>
    <w:tmpl w:val="CF86F2FC"/>
    <w:lvl w:ilvl="0" w:tplc="92B24502">
      <w:start w:val="4"/>
      <w:numFmt w:val="decimal"/>
      <w:lvlText w:val="%1."/>
      <w:lvlJc w:val="left"/>
      <w:pPr>
        <w:ind w:left="765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2">
    <w:nsid w:val="43403B62"/>
    <w:multiLevelType w:val="hybridMultilevel"/>
    <w:tmpl w:val="9C62D7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7B523A7"/>
    <w:multiLevelType w:val="hybridMultilevel"/>
    <w:tmpl w:val="D102F20A"/>
    <w:lvl w:ilvl="0" w:tplc="0B40F2C4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8BA429D"/>
    <w:multiLevelType w:val="hybridMultilevel"/>
    <w:tmpl w:val="85B4D4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B234998"/>
    <w:multiLevelType w:val="hybridMultilevel"/>
    <w:tmpl w:val="7B3887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BA414D9"/>
    <w:multiLevelType w:val="hybridMultilevel"/>
    <w:tmpl w:val="16F2A1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F5B1016"/>
    <w:multiLevelType w:val="hybridMultilevel"/>
    <w:tmpl w:val="E4FC1980"/>
    <w:lvl w:ilvl="0" w:tplc="8910BD2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FF128D6"/>
    <w:multiLevelType w:val="hybridMultilevel"/>
    <w:tmpl w:val="00DC6342"/>
    <w:lvl w:ilvl="0" w:tplc="B0A0888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6524CDD"/>
    <w:multiLevelType w:val="hybridMultilevel"/>
    <w:tmpl w:val="3678EF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D4F7B88"/>
    <w:multiLevelType w:val="hybridMultilevel"/>
    <w:tmpl w:val="ED0A4C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D706BF1"/>
    <w:multiLevelType w:val="hybridMultilevel"/>
    <w:tmpl w:val="E64ECE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6FE741E"/>
    <w:multiLevelType w:val="hybridMultilevel"/>
    <w:tmpl w:val="A950E40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B6F3D11"/>
    <w:multiLevelType w:val="hybridMultilevel"/>
    <w:tmpl w:val="D02009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BFA1EB3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6">
    <w:nsid w:val="6EFF6E96"/>
    <w:multiLevelType w:val="hybridMultilevel"/>
    <w:tmpl w:val="F66C56A0"/>
    <w:lvl w:ilvl="0" w:tplc="D2327F9C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4412E26"/>
    <w:multiLevelType w:val="hybridMultilevel"/>
    <w:tmpl w:val="645A295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763E6E2A"/>
    <w:multiLevelType w:val="hybridMultilevel"/>
    <w:tmpl w:val="9ECA51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8CB48B4"/>
    <w:multiLevelType w:val="hybridMultilevel"/>
    <w:tmpl w:val="BA6EA0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DC246E2"/>
    <w:multiLevelType w:val="hybridMultilevel"/>
    <w:tmpl w:val="464C334A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3">
    <w:nsid w:val="7EBA6EAB"/>
    <w:multiLevelType w:val="hybridMultilevel"/>
    <w:tmpl w:val="D4404F6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1"/>
  </w:num>
  <w:num w:numId="2">
    <w:abstractNumId w:val="7"/>
  </w:num>
  <w:num w:numId="3">
    <w:abstractNumId w:val="9"/>
  </w:num>
  <w:num w:numId="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</w:num>
  <w:num w:numId="6">
    <w:abstractNumId w:val="35"/>
  </w:num>
  <w:num w:numId="7">
    <w:abstractNumId w:val="11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</w:num>
  <w:num w:numId="10">
    <w:abstractNumId w:val="2"/>
  </w:num>
  <w:num w:numId="11">
    <w:abstractNumId w:val="33"/>
  </w:num>
  <w:num w:numId="12">
    <w:abstractNumId w:val="25"/>
  </w:num>
  <w:num w:numId="13">
    <w:abstractNumId w:val="4"/>
  </w:num>
  <w:num w:numId="1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9"/>
  </w:num>
  <w:num w:numId="22">
    <w:abstractNumId w:val="5"/>
  </w:num>
  <w:num w:numId="2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"/>
  </w:num>
  <w:num w:numId="25">
    <w:abstractNumId w:val="8"/>
  </w:num>
  <w:num w:numId="2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9"/>
  </w:num>
  <w:num w:numId="28">
    <w:abstractNumId w:val="10"/>
  </w:num>
  <w:num w:numId="29">
    <w:abstractNumId w:val="24"/>
  </w:num>
  <w:num w:numId="30">
    <w:abstractNumId w:val="40"/>
  </w:num>
  <w:num w:numId="31">
    <w:abstractNumId w:val="32"/>
  </w:num>
  <w:num w:numId="3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0"/>
  </w:num>
  <w:num w:numId="39">
    <w:abstractNumId w:val="42"/>
  </w:num>
  <w:num w:numId="40">
    <w:abstractNumId w:val="17"/>
  </w:num>
  <w:num w:numId="41">
    <w:abstractNumId w:val="14"/>
  </w:num>
  <w:num w:numId="42">
    <w:abstractNumId w:val="15"/>
  </w:num>
  <w:num w:numId="43">
    <w:abstractNumId w:val="38"/>
  </w:num>
  <w:num w:numId="44">
    <w:abstractNumId w:val="20"/>
  </w:num>
  <w:num w:numId="45">
    <w:abstractNumId w:val="37"/>
  </w:num>
  <w:num w:numId="46">
    <w:abstractNumId w:val="21"/>
  </w:num>
  <w:num w:numId="47">
    <w:abstractNumId w:val="23"/>
  </w:num>
  <w:num w:numId="48">
    <w:abstractNumId w:val="43"/>
  </w:num>
  <w:num w:numId="49">
    <w:abstractNumId w:val="34"/>
  </w:num>
  <w:num w:numId="50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05B15"/>
    <w:rsid w:val="00012884"/>
    <w:rsid w:val="00013E7B"/>
    <w:rsid w:val="0002492D"/>
    <w:rsid w:val="00027647"/>
    <w:rsid w:val="000304FC"/>
    <w:rsid w:val="00037748"/>
    <w:rsid w:val="00043642"/>
    <w:rsid w:val="0004771E"/>
    <w:rsid w:val="00054DFC"/>
    <w:rsid w:val="00056A56"/>
    <w:rsid w:val="00060915"/>
    <w:rsid w:val="000649C4"/>
    <w:rsid w:val="00065E92"/>
    <w:rsid w:val="00067AD8"/>
    <w:rsid w:val="000704B9"/>
    <w:rsid w:val="00070A6C"/>
    <w:rsid w:val="00081CF1"/>
    <w:rsid w:val="00084620"/>
    <w:rsid w:val="00094222"/>
    <w:rsid w:val="00097103"/>
    <w:rsid w:val="000A019D"/>
    <w:rsid w:val="000A4440"/>
    <w:rsid w:val="000A6A8B"/>
    <w:rsid w:val="000A7269"/>
    <w:rsid w:val="000B0FD8"/>
    <w:rsid w:val="000B3BE5"/>
    <w:rsid w:val="000C2718"/>
    <w:rsid w:val="000C3A49"/>
    <w:rsid w:val="000D17EF"/>
    <w:rsid w:val="000D4939"/>
    <w:rsid w:val="000D7577"/>
    <w:rsid w:val="000D7D57"/>
    <w:rsid w:val="000E4F95"/>
    <w:rsid w:val="000E5676"/>
    <w:rsid w:val="000E74E2"/>
    <w:rsid w:val="000E7D07"/>
    <w:rsid w:val="000F5917"/>
    <w:rsid w:val="00100F56"/>
    <w:rsid w:val="00101DA8"/>
    <w:rsid w:val="0010308B"/>
    <w:rsid w:val="001132D0"/>
    <w:rsid w:val="00126420"/>
    <w:rsid w:val="001265E5"/>
    <w:rsid w:val="00132971"/>
    <w:rsid w:val="00137732"/>
    <w:rsid w:val="00137A2C"/>
    <w:rsid w:val="00146E86"/>
    <w:rsid w:val="001470BD"/>
    <w:rsid w:val="0015171A"/>
    <w:rsid w:val="00154E05"/>
    <w:rsid w:val="0015573C"/>
    <w:rsid w:val="001606C8"/>
    <w:rsid w:val="00160ACC"/>
    <w:rsid w:val="00160DDD"/>
    <w:rsid w:val="00161369"/>
    <w:rsid w:val="001614B0"/>
    <w:rsid w:val="0016185D"/>
    <w:rsid w:val="001626B8"/>
    <w:rsid w:val="001649E4"/>
    <w:rsid w:val="00165B9D"/>
    <w:rsid w:val="0017412C"/>
    <w:rsid w:val="00176BFC"/>
    <w:rsid w:val="00177747"/>
    <w:rsid w:val="00180AD3"/>
    <w:rsid w:val="0018470A"/>
    <w:rsid w:val="00192B7F"/>
    <w:rsid w:val="00194D05"/>
    <w:rsid w:val="001A0721"/>
    <w:rsid w:val="001A22A5"/>
    <w:rsid w:val="001A4903"/>
    <w:rsid w:val="001A5666"/>
    <w:rsid w:val="001A5E33"/>
    <w:rsid w:val="001B1C0D"/>
    <w:rsid w:val="001B2758"/>
    <w:rsid w:val="001B399F"/>
    <w:rsid w:val="001C14FB"/>
    <w:rsid w:val="001C2180"/>
    <w:rsid w:val="001C252D"/>
    <w:rsid w:val="001C624C"/>
    <w:rsid w:val="001C69F3"/>
    <w:rsid w:val="001D1E58"/>
    <w:rsid w:val="001D243E"/>
    <w:rsid w:val="001D73C0"/>
    <w:rsid w:val="001E4084"/>
    <w:rsid w:val="001E41DE"/>
    <w:rsid w:val="001E5670"/>
    <w:rsid w:val="001E74F9"/>
    <w:rsid w:val="001E79EF"/>
    <w:rsid w:val="001F0750"/>
    <w:rsid w:val="001F263F"/>
    <w:rsid w:val="001F3D4B"/>
    <w:rsid w:val="001F3FEF"/>
    <w:rsid w:val="001F6A4F"/>
    <w:rsid w:val="002001C2"/>
    <w:rsid w:val="00201937"/>
    <w:rsid w:val="0020309D"/>
    <w:rsid w:val="00204DAC"/>
    <w:rsid w:val="00204F94"/>
    <w:rsid w:val="00212A08"/>
    <w:rsid w:val="00213932"/>
    <w:rsid w:val="00216C01"/>
    <w:rsid w:val="002206AA"/>
    <w:rsid w:val="00224117"/>
    <w:rsid w:val="00232E1B"/>
    <w:rsid w:val="00236F30"/>
    <w:rsid w:val="002416CA"/>
    <w:rsid w:val="002452C7"/>
    <w:rsid w:val="002465BC"/>
    <w:rsid w:val="00247165"/>
    <w:rsid w:val="00255CFA"/>
    <w:rsid w:val="00260153"/>
    <w:rsid w:val="0026485E"/>
    <w:rsid w:val="00267FB5"/>
    <w:rsid w:val="00273A4E"/>
    <w:rsid w:val="0027435A"/>
    <w:rsid w:val="00281F23"/>
    <w:rsid w:val="00285D65"/>
    <w:rsid w:val="0028692A"/>
    <w:rsid w:val="00296CF8"/>
    <w:rsid w:val="00296D05"/>
    <w:rsid w:val="00296E7E"/>
    <w:rsid w:val="00297B73"/>
    <w:rsid w:val="002A1A52"/>
    <w:rsid w:val="002A4281"/>
    <w:rsid w:val="002A466E"/>
    <w:rsid w:val="002B13B7"/>
    <w:rsid w:val="002B1660"/>
    <w:rsid w:val="002B5F98"/>
    <w:rsid w:val="002B79B4"/>
    <w:rsid w:val="002C0A03"/>
    <w:rsid w:val="002C2AA5"/>
    <w:rsid w:val="002C4143"/>
    <w:rsid w:val="002C5FA2"/>
    <w:rsid w:val="002C64B3"/>
    <w:rsid w:val="002C74F7"/>
    <w:rsid w:val="002D0DDB"/>
    <w:rsid w:val="002D2997"/>
    <w:rsid w:val="002D4E44"/>
    <w:rsid w:val="002D6619"/>
    <w:rsid w:val="002D6AFD"/>
    <w:rsid w:val="002E17F4"/>
    <w:rsid w:val="002E2B31"/>
    <w:rsid w:val="002E627F"/>
    <w:rsid w:val="002E6664"/>
    <w:rsid w:val="002E6921"/>
    <w:rsid w:val="002E7D31"/>
    <w:rsid w:val="002F107E"/>
    <w:rsid w:val="002F390A"/>
    <w:rsid w:val="002F5D49"/>
    <w:rsid w:val="0030122D"/>
    <w:rsid w:val="00304721"/>
    <w:rsid w:val="00304C1F"/>
    <w:rsid w:val="003053D3"/>
    <w:rsid w:val="003117E7"/>
    <w:rsid w:val="00312480"/>
    <w:rsid w:val="00313C2A"/>
    <w:rsid w:val="00323BFD"/>
    <w:rsid w:val="003264AA"/>
    <w:rsid w:val="00334289"/>
    <w:rsid w:val="00334BCF"/>
    <w:rsid w:val="003367C1"/>
    <w:rsid w:val="0034051D"/>
    <w:rsid w:val="0034214F"/>
    <w:rsid w:val="003441F4"/>
    <w:rsid w:val="003446B2"/>
    <w:rsid w:val="00346B12"/>
    <w:rsid w:val="0035143C"/>
    <w:rsid w:val="00353CD6"/>
    <w:rsid w:val="003543CB"/>
    <w:rsid w:val="003552A4"/>
    <w:rsid w:val="00361813"/>
    <w:rsid w:val="003705EF"/>
    <w:rsid w:val="0037128B"/>
    <w:rsid w:val="003719EA"/>
    <w:rsid w:val="00373A33"/>
    <w:rsid w:val="00375323"/>
    <w:rsid w:val="0038047B"/>
    <w:rsid w:val="00381605"/>
    <w:rsid w:val="003923E1"/>
    <w:rsid w:val="00392A8C"/>
    <w:rsid w:val="003A276F"/>
    <w:rsid w:val="003A6EDB"/>
    <w:rsid w:val="003B0558"/>
    <w:rsid w:val="003B0F4F"/>
    <w:rsid w:val="003B45E3"/>
    <w:rsid w:val="003B4D4D"/>
    <w:rsid w:val="003D28AC"/>
    <w:rsid w:val="003D45EC"/>
    <w:rsid w:val="003D6968"/>
    <w:rsid w:val="003E3282"/>
    <w:rsid w:val="003F0D67"/>
    <w:rsid w:val="003F305F"/>
    <w:rsid w:val="003F7F6D"/>
    <w:rsid w:val="0041043C"/>
    <w:rsid w:val="00415270"/>
    <w:rsid w:val="00415E36"/>
    <w:rsid w:val="004207B4"/>
    <w:rsid w:val="00424505"/>
    <w:rsid w:val="00424527"/>
    <w:rsid w:val="00425223"/>
    <w:rsid w:val="00427526"/>
    <w:rsid w:val="00432AA4"/>
    <w:rsid w:val="004433A3"/>
    <w:rsid w:val="0044754F"/>
    <w:rsid w:val="0045488B"/>
    <w:rsid w:val="00457217"/>
    <w:rsid w:val="00457431"/>
    <w:rsid w:val="00461283"/>
    <w:rsid w:val="00466BBC"/>
    <w:rsid w:val="00467850"/>
    <w:rsid w:val="00467FAD"/>
    <w:rsid w:val="00470898"/>
    <w:rsid w:val="00476EEE"/>
    <w:rsid w:val="00482052"/>
    <w:rsid w:val="00482395"/>
    <w:rsid w:val="00490BF6"/>
    <w:rsid w:val="00491AC5"/>
    <w:rsid w:val="00492D04"/>
    <w:rsid w:val="0049356B"/>
    <w:rsid w:val="004A00F4"/>
    <w:rsid w:val="004A0C56"/>
    <w:rsid w:val="004A1B26"/>
    <w:rsid w:val="004A333D"/>
    <w:rsid w:val="004A3A24"/>
    <w:rsid w:val="004A6575"/>
    <w:rsid w:val="004A7E2F"/>
    <w:rsid w:val="004B28E5"/>
    <w:rsid w:val="004B3774"/>
    <w:rsid w:val="004B7AA9"/>
    <w:rsid w:val="004C26C5"/>
    <w:rsid w:val="004C3F6E"/>
    <w:rsid w:val="004C5774"/>
    <w:rsid w:val="004C6517"/>
    <w:rsid w:val="004C75DB"/>
    <w:rsid w:val="004E1DFE"/>
    <w:rsid w:val="004E45CC"/>
    <w:rsid w:val="004E73BF"/>
    <w:rsid w:val="004E7736"/>
    <w:rsid w:val="004F4CD1"/>
    <w:rsid w:val="004F7A66"/>
    <w:rsid w:val="00502A3C"/>
    <w:rsid w:val="00505639"/>
    <w:rsid w:val="00510CDE"/>
    <w:rsid w:val="00511D6B"/>
    <w:rsid w:val="00512A83"/>
    <w:rsid w:val="00515D26"/>
    <w:rsid w:val="00526470"/>
    <w:rsid w:val="00527383"/>
    <w:rsid w:val="005337F0"/>
    <w:rsid w:val="005339D9"/>
    <w:rsid w:val="0053671C"/>
    <w:rsid w:val="0053711A"/>
    <w:rsid w:val="005459D9"/>
    <w:rsid w:val="00545CDC"/>
    <w:rsid w:val="00551565"/>
    <w:rsid w:val="00551CF5"/>
    <w:rsid w:val="00555A69"/>
    <w:rsid w:val="0056504B"/>
    <w:rsid w:val="00565A0A"/>
    <w:rsid w:val="00565C35"/>
    <w:rsid w:val="00565CC3"/>
    <w:rsid w:val="0056719A"/>
    <w:rsid w:val="005721B5"/>
    <w:rsid w:val="00572FDB"/>
    <w:rsid w:val="005735A7"/>
    <w:rsid w:val="0057594D"/>
    <w:rsid w:val="00581D71"/>
    <w:rsid w:val="00584C99"/>
    <w:rsid w:val="005900A0"/>
    <w:rsid w:val="005922A2"/>
    <w:rsid w:val="00594F2A"/>
    <w:rsid w:val="005A36DF"/>
    <w:rsid w:val="005B03C6"/>
    <w:rsid w:val="005B0F52"/>
    <w:rsid w:val="005B2775"/>
    <w:rsid w:val="005B3466"/>
    <w:rsid w:val="005C64B8"/>
    <w:rsid w:val="005D0FD7"/>
    <w:rsid w:val="005E2982"/>
    <w:rsid w:val="005E2FD1"/>
    <w:rsid w:val="005E4389"/>
    <w:rsid w:val="005F1B8C"/>
    <w:rsid w:val="005F23B0"/>
    <w:rsid w:val="005F2AA1"/>
    <w:rsid w:val="005F3B11"/>
    <w:rsid w:val="005F6ABA"/>
    <w:rsid w:val="006023D3"/>
    <w:rsid w:val="00602EB5"/>
    <w:rsid w:val="00606535"/>
    <w:rsid w:val="00610513"/>
    <w:rsid w:val="00611499"/>
    <w:rsid w:val="00613CED"/>
    <w:rsid w:val="00615250"/>
    <w:rsid w:val="006223CD"/>
    <w:rsid w:val="00626815"/>
    <w:rsid w:val="00635651"/>
    <w:rsid w:val="006360BC"/>
    <w:rsid w:val="00641E96"/>
    <w:rsid w:val="00644D70"/>
    <w:rsid w:val="00651D2F"/>
    <w:rsid w:val="00654C21"/>
    <w:rsid w:val="0066052A"/>
    <w:rsid w:val="00665469"/>
    <w:rsid w:val="00665F4A"/>
    <w:rsid w:val="006923F9"/>
    <w:rsid w:val="00695CDD"/>
    <w:rsid w:val="00696F2E"/>
    <w:rsid w:val="00697C4A"/>
    <w:rsid w:val="006A5888"/>
    <w:rsid w:val="006B09CC"/>
    <w:rsid w:val="006B1C40"/>
    <w:rsid w:val="006B278D"/>
    <w:rsid w:val="006B3524"/>
    <w:rsid w:val="006B4700"/>
    <w:rsid w:val="006B7CA4"/>
    <w:rsid w:val="006B7E98"/>
    <w:rsid w:val="006C0D37"/>
    <w:rsid w:val="006D0874"/>
    <w:rsid w:val="006D08BB"/>
    <w:rsid w:val="006D32F1"/>
    <w:rsid w:val="006D3A07"/>
    <w:rsid w:val="006D4F6D"/>
    <w:rsid w:val="006D5A9E"/>
    <w:rsid w:val="006E01B5"/>
    <w:rsid w:val="006E2FA6"/>
    <w:rsid w:val="006E39C6"/>
    <w:rsid w:val="006E7E21"/>
    <w:rsid w:val="006F222D"/>
    <w:rsid w:val="006F2FC5"/>
    <w:rsid w:val="006F3F2A"/>
    <w:rsid w:val="006F7594"/>
    <w:rsid w:val="007006B4"/>
    <w:rsid w:val="0070198B"/>
    <w:rsid w:val="007103EF"/>
    <w:rsid w:val="00714142"/>
    <w:rsid w:val="007206FE"/>
    <w:rsid w:val="007245F8"/>
    <w:rsid w:val="00724E86"/>
    <w:rsid w:val="007260C8"/>
    <w:rsid w:val="007327E7"/>
    <w:rsid w:val="00732BC2"/>
    <w:rsid w:val="0073322F"/>
    <w:rsid w:val="0074083D"/>
    <w:rsid w:val="007417AB"/>
    <w:rsid w:val="007425F0"/>
    <w:rsid w:val="00743029"/>
    <w:rsid w:val="007442D8"/>
    <w:rsid w:val="007466DB"/>
    <w:rsid w:val="00747B2C"/>
    <w:rsid w:val="00750157"/>
    <w:rsid w:val="007502EC"/>
    <w:rsid w:val="00757CFC"/>
    <w:rsid w:val="00762B94"/>
    <w:rsid w:val="00762F19"/>
    <w:rsid w:val="00765424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1D9C"/>
    <w:rsid w:val="00782B10"/>
    <w:rsid w:val="00786255"/>
    <w:rsid w:val="007868A5"/>
    <w:rsid w:val="00786B1C"/>
    <w:rsid w:val="007928CA"/>
    <w:rsid w:val="00793697"/>
    <w:rsid w:val="00795200"/>
    <w:rsid w:val="007962E2"/>
    <w:rsid w:val="00796755"/>
    <w:rsid w:val="007A2872"/>
    <w:rsid w:val="007A39FD"/>
    <w:rsid w:val="007A7947"/>
    <w:rsid w:val="007B1BF8"/>
    <w:rsid w:val="007B3F3F"/>
    <w:rsid w:val="007B5EE9"/>
    <w:rsid w:val="007B6B0D"/>
    <w:rsid w:val="007C058D"/>
    <w:rsid w:val="007C349B"/>
    <w:rsid w:val="007C4194"/>
    <w:rsid w:val="007C6F3F"/>
    <w:rsid w:val="007D5892"/>
    <w:rsid w:val="007D7E85"/>
    <w:rsid w:val="007E0725"/>
    <w:rsid w:val="007E17A5"/>
    <w:rsid w:val="007F4008"/>
    <w:rsid w:val="007F4144"/>
    <w:rsid w:val="007F7294"/>
    <w:rsid w:val="00801B36"/>
    <w:rsid w:val="00803FE1"/>
    <w:rsid w:val="00804DAF"/>
    <w:rsid w:val="008053E7"/>
    <w:rsid w:val="008127B7"/>
    <w:rsid w:val="00814190"/>
    <w:rsid w:val="00816FEC"/>
    <w:rsid w:val="00825222"/>
    <w:rsid w:val="0082733F"/>
    <w:rsid w:val="00827614"/>
    <w:rsid w:val="008427D1"/>
    <w:rsid w:val="008446D3"/>
    <w:rsid w:val="008449F4"/>
    <w:rsid w:val="008455C0"/>
    <w:rsid w:val="00852D35"/>
    <w:rsid w:val="008531E9"/>
    <w:rsid w:val="0085426F"/>
    <w:rsid w:val="00857282"/>
    <w:rsid w:val="00866175"/>
    <w:rsid w:val="00866E17"/>
    <w:rsid w:val="00870928"/>
    <w:rsid w:val="008766F6"/>
    <w:rsid w:val="008774FE"/>
    <w:rsid w:val="008A09D1"/>
    <w:rsid w:val="008A13F4"/>
    <w:rsid w:val="008A4ACA"/>
    <w:rsid w:val="008A4E95"/>
    <w:rsid w:val="008A5C97"/>
    <w:rsid w:val="008B02EA"/>
    <w:rsid w:val="008B299C"/>
    <w:rsid w:val="008B32B8"/>
    <w:rsid w:val="008C165F"/>
    <w:rsid w:val="008C3C50"/>
    <w:rsid w:val="008C7BD3"/>
    <w:rsid w:val="008D2C08"/>
    <w:rsid w:val="008E2756"/>
    <w:rsid w:val="008E37B8"/>
    <w:rsid w:val="0090182F"/>
    <w:rsid w:val="00901D04"/>
    <w:rsid w:val="00902A9F"/>
    <w:rsid w:val="00902C1B"/>
    <w:rsid w:val="0090792D"/>
    <w:rsid w:val="00910EC5"/>
    <w:rsid w:val="0091306C"/>
    <w:rsid w:val="00913209"/>
    <w:rsid w:val="00917185"/>
    <w:rsid w:val="009212BF"/>
    <w:rsid w:val="009242AE"/>
    <w:rsid w:val="00932C7A"/>
    <w:rsid w:val="00933F65"/>
    <w:rsid w:val="0094333D"/>
    <w:rsid w:val="00943E6E"/>
    <w:rsid w:val="00947BD9"/>
    <w:rsid w:val="00950601"/>
    <w:rsid w:val="00950607"/>
    <w:rsid w:val="00952BE1"/>
    <w:rsid w:val="00952C84"/>
    <w:rsid w:val="009569A8"/>
    <w:rsid w:val="00957B1B"/>
    <w:rsid w:val="00962733"/>
    <w:rsid w:val="0096783F"/>
    <w:rsid w:val="00980146"/>
    <w:rsid w:val="0098561B"/>
    <w:rsid w:val="00986172"/>
    <w:rsid w:val="00986DAC"/>
    <w:rsid w:val="009871A8"/>
    <w:rsid w:val="0099228E"/>
    <w:rsid w:val="00994495"/>
    <w:rsid w:val="009967BA"/>
    <w:rsid w:val="009A18B2"/>
    <w:rsid w:val="009A31ED"/>
    <w:rsid w:val="009A338A"/>
    <w:rsid w:val="009A5736"/>
    <w:rsid w:val="009A728C"/>
    <w:rsid w:val="009B63E7"/>
    <w:rsid w:val="009C4E2B"/>
    <w:rsid w:val="009C62E1"/>
    <w:rsid w:val="009C6A20"/>
    <w:rsid w:val="009D0AC8"/>
    <w:rsid w:val="009D344E"/>
    <w:rsid w:val="009E1053"/>
    <w:rsid w:val="009E1D7F"/>
    <w:rsid w:val="009E1E06"/>
    <w:rsid w:val="009E6428"/>
    <w:rsid w:val="009E6F03"/>
    <w:rsid w:val="009E7BB6"/>
    <w:rsid w:val="009E7EA8"/>
    <w:rsid w:val="009F1832"/>
    <w:rsid w:val="009F464D"/>
    <w:rsid w:val="00A023F6"/>
    <w:rsid w:val="00A048E1"/>
    <w:rsid w:val="00A101A0"/>
    <w:rsid w:val="00A10E92"/>
    <w:rsid w:val="00A16B10"/>
    <w:rsid w:val="00A22B08"/>
    <w:rsid w:val="00A24277"/>
    <w:rsid w:val="00A24E45"/>
    <w:rsid w:val="00A2634C"/>
    <w:rsid w:val="00A277E1"/>
    <w:rsid w:val="00A31813"/>
    <w:rsid w:val="00A478E3"/>
    <w:rsid w:val="00A54ADD"/>
    <w:rsid w:val="00A55994"/>
    <w:rsid w:val="00A60196"/>
    <w:rsid w:val="00A62D8D"/>
    <w:rsid w:val="00A75FED"/>
    <w:rsid w:val="00A80387"/>
    <w:rsid w:val="00A84F1A"/>
    <w:rsid w:val="00A87BFB"/>
    <w:rsid w:val="00A95E2B"/>
    <w:rsid w:val="00A95E75"/>
    <w:rsid w:val="00A96311"/>
    <w:rsid w:val="00AA54FF"/>
    <w:rsid w:val="00AA7E9B"/>
    <w:rsid w:val="00AB046E"/>
    <w:rsid w:val="00AB3EF2"/>
    <w:rsid w:val="00AB5FC4"/>
    <w:rsid w:val="00AC4B4A"/>
    <w:rsid w:val="00AD141A"/>
    <w:rsid w:val="00AD4510"/>
    <w:rsid w:val="00AD63FE"/>
    <w:rsid w:val="00AE1D6F"/>
    <w:rsid w:val="00AE5157"/>
    <w:rsid w:val="00AF1097"/>
    <w:rsid w:val="00AF5321"/>
    <w:rsid w:val="00AF624A"/>
    <w:rsid w:val="00B05632"/>
    <w:rsid w:val="00B14CAE"/>
    <w:rsid w:val="00B177E9"/>
    <w:rsid w:val="00B208AA"/>
    <w:rsid w:val="00B268BF"/>
    <w:rsid w:val="00B30534"/>
    <w:rsid w:val="00B42737"/>
    <w:rsid w:val="00B4439C"/>
    <w:rsid w:val="00B44B5E"/>
    <w:rsid w:val="00B516CB"/>
    <w:rsid w:val="00B51BF5"/>
    <w:rsid w:val="00B5384D"/>
    <w:rsid w:val="00B568F0"/>
    <w:rsid w:val="00B60939"/>
    <w:rsid w:val="00B610DE"/>
    <w:rsid w:val="00B625F2"/>
    <w:rsid w:val="00B643DB"/>
    <w:rsid w:val="00B66489"/>
    <w:rsid w:val="00B679F5"/>
    <w:rsid w:val="00B71F01"/>
    <w:rsid w:val="00B760AD"/>
    <w:rsid w:val="00B76178"/>
    <w:rsid w:val="00B83268"/>
    <w:rsid w:val="00B84534"/>
    <w:rsid w:val="00B85020"/>
    <w:rsid w:val="00B9492B"/>
    <w:rsid w:val="00B95999"/>
    <w:rsid w:val="00BA174D"/>
    <w:rsid w:val="00BA216B"/>
    <w:rsid w:val="00BB065F"/>
    <w:rsid w:val="00BB2230"/>
    <w:rsid w:val="00BB4CFF"/>
    <w:rsid w:val="00BC0B64"/>
    <w:rsid w:val="00BC4EF8"/>
    <w:rsid w:val="00BD1E60"/>
    <w:rsid w:val="00BD3363"/>
    <w:rsid w:val="00BD6781"/>
    <w:rsid w:val="00BD6C29"/>
    <w:rsid w:val="00BE1714"/>
    <w:rsid w:val="00BE4787"/>
    <w:rsid w:val="00BE694B"/>
    <w:rsid w:val="00BE6F85"/>
    <w:rsid w:val="00BF5463"/>
    <w:rsid w:val="00C0366C"/>
    <w:rsid w:val="00C03C92"/>
    <w:rsid w:val="00C046E7"/>
    <w:rsid w:val="00C05D12"/>
    <w:rsid w:val="00C10D22"/>
    <w:rsid w:val="00C14150"/>
    <w:rsid w:val="00C30DFC"/>
    <w:rsid w:val="00C453E4"/>
    <w:rsid w:val="00C45F95"/>
    <w:rsid w:val="00C5169F"/>
    <w:rsid w:val="00C53789"/>
    <w:rsid w:val="00C55611"/>
    <w:rsid w:val="00C63907"/>
    <w:rsid w:val="00C66963"/>
    <w:rsid w:val="00C71865"/>
    <w:rsid w:val="00C82DD8"/>
    <w:rsid w:val="00C838BE"/>
    <w:rsid w:val="00C87700"/>
    <w:rsid w:val="00C9526A"/>
    <w:rsid w:val="00CA172B"/>
    <w:rsid w:val="00CA4477"/>
    <w:rsid w:val="00CB13EE"/>
    <w:rsid w:val="00CB160C"/>
    <w:rsid w:val="00CB2CEE"/>
    <w:rsid w:val="00CB3646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C5BB8"/>
    <w:rsid w:val="00CD5683"/>
    <w:rsid w:val="00CE28A1"/>
    <w:rsid w:val="00CE52A3"/>
    <w:rsid w:val="00CE55BC"/>
    <w:rsid w:val="00CF117A"/>
    <w:rsid w:val="00CF1473"/>
    <w:rsid w:val="00CF319E"/>
    <w:rsid w:val="00CF3923"/>
    <w:rsid w:val="00CF3AD3"/>
    <w:rsid w:val="00D00748"/>
    <w:rsid w:val="00D035A5"/>
    <w:rsid w:val="00D07993"/>
    <w:rsid w:val="00D10661"/>
    <w:rsid w:val="00D114BA"/>
    <w:rsid w:val="00D128CB"/>
    <w:rsid w:val="00D16A9F"/>
    <w:rsid w:val="00D16B13"/>
    <w:rsid w:val="00D16CB6"/>
    <w:rsid w:val="00D17C25"/>
    <w:rsid w:val="00D210BE"/>
    <w:rsid w:val="00D23E49"/>
    <w:rsid w:val="00D25AC0"/>
    <w:rsid w:val="00D271D9"/>
    <w:rsid w:val="00D31115"/>
    <w:rsid w:val="00D32249"/>
    <w:rsid w:val="00D37A7E"/>
    <w:rsid w:val="00D441DE"/>
    <w:rsid w:val="00D47AFD"/>
    <w:rsid w:val="00D50B7D"/>
    <w:rsid w:val="00D57196"/>
    <w:rsid w:val="00D57832"/>
    <w:rsid w:val="00D7050A"/>
    <w:rsid w:val="00D741FD"/>
    <w:rsid w:val="00D74469"/>
    <w:rsid w:val="00D75C72"/>
    <w:rsid w:val="00D8107E"/>
    <w:rsid w:val="00D9288D"/>
    <w:rsid w:val="00DA3BA0"/>
    <w:rsid w:val="00DA493B"/>
    <w:rsid w:val="00DB5131"/>
    <w:rsid w:val="00DB5BD1"/>
    <w:rsid w:val="00DB680D"/>
    <w:rsid w:val="00DB7EF0"/>
    <w:rsid w:val="00DC0164"/>
    <w:rsid w:val="00DC04EF"/>
    <w:rsid w:val="00DC0D82"/>
    <w:rsid w:val="00DC3346"/>
    <w:rsid w:val="00DD20C4"/>
    <w:rsid w:val="00DD3609"/>
    <w:rsid w:val="00DD387B"/>
    <w:rsid w:val="00DE2F0C"/>
    <w:rsid w:val="00DE3B78"/>
    <w:rsid w:val="00DE489F"/>
    <w:rsid w:val="00DE49AB"/>
    <w:rsid w:val="00DE549D"/>
    <w:rsid w:val="00DF4A62"/>
    <w:rsid w:val="00DF71CB"/>
    <w:rsid w:val="00E03464"/>
    <w:rsid w:val="00E04521"/>
    <w:rsid w:val="00E12CE3"/>
    <w:rsid w:val="00E27EA5"/>
    <w:rsid w:val="00E33D77"/>
    <w:rsid w:val="00E37374"/>
    <w:rsid w:val="00E40CD2"/>
    <w:rsid w:val="00E55B42"/>
    <w:rsid w:val="00E563DF"/>
    <w:rsid w:val="00E56731"/>
    <w:rsid w:val="00E57DE4"/>
    <w:rsid w:val="00E60FDA"/>
    <w:rsid w:val="00E61D05"/>
    <w:rsid w:val="00E63265"/>
    <w:rsid w:val="00E66917"/>
    <w:rsid w:val="00E72FF8"/>
    <w:rsid w:val="00E73CE0"/>
    <w:rsid w:val="00E76614"/>
    <w:rsid w:val="00E82D87"/>
    <w:rsid w:val="00E86E33"/>
    <w:rsid w:val="00E933C9"/>
    <w:rsid w:val="00E95FF6"/>
    <w:rsid w:val="00E960E8"/>
    <w:rsid w:val="00E97A71"/>
    <w:rsid w:val="00EA1163"/>
    <w:rsid w:val="00EA4D3C"/>
    <w:rsid w:val="00EA5395"/>
    <w:rsid w:val="00EA5C98"/>
    <w:rsid w:val="00EA691C"/>
    <w:rsid w:val="00EB5209"/>
    <w:rsid w:val="00EB5896"/>
    <w:rsid w:val="00EB6DCF"/>
    <w:rsid w:val="00EC1C91"/>
    <w:rsid w:val="00EC2C8C"/>
    <w:rsid w:val="00EC460B"/>
    <w:rsid w:val="00EC52DD"/>
    <w:rsid w:val="00ED3BAB"/>
    <w:rsid w:val="00EE03AF"/>
    <w:rsid w:val="00EE2594"/>
    <w:rsid w:val="00EE2848"/>
    <w:rsid w:val="00EE2B7C"/>
    <w:rsid w:val="00EE51EE"/>
    <w:rsid w:val="00EF0FAD"/>
    <w:rsid w:val="00EF7239"/>
    <w:rsid w:val="00F01ACC"/>
    <w:rsid w:val="00F06365"/>
    <w:rsid w:val="00F10A06"/>
    <w:rsid w:val="00F150A0"/>
    <w:rsid w:val="00F15BFB"/>
    <w:rsid w:val="00F219CD"/>
    <w:rsid w:val="00F22B6F"/>
    <w:rsid w:val="00F23229"/>
    <w:rsid w:val="00F27488"/>
    <w:rsid w:val="00F27A07"/>
    <w:rsid w:val="00F300C9"/>
    <w:rsid w:val="00F30A92"/>
    <w:rsid w:val="00F32A19"/>
    <w:rsid w:val="00F40039"/>
    <w:rsid w:val="00F4323C"/>
    <w:rsid w:val="00F43464"/>
    <w:rsid w:val="00F43AFF"/>
    <w:rsid w:val="00F43F94"/>
    <w:rsid w:val="00F53781"/>
    <w:rsid w:val="00F54AAF"/>
    <w:rsid w:val="00F57798"/>
    <w:rsid w:val="00F60505"/>
    <w:rsid w:val="00F60637"/>
    <w:rsid w:val="00F63F83"/>
    <w:rsid w:val="00F66F60"/>
    <w:rsid w:val="00F67D43"/>
    <w:rsid w:val="00F73697"/>
    <w:rsid w:val="00F74B97"/>
    <w:rsid w:val="00F76EAC"/>
    <w:rsid w:val="00F81450"/>
    <w:rsid w:val="00F84802"/>
    <w:rsid w:val="00FA05DC"/>
    <w:rsid w:val="00FA2B2E"/>
    <w:rsid w:val="00FA524C"/>
    <w:rsid w:val="00FA6BF7"/>
    <w:rsid w:val="00FB3123"/>
    <w:rsid w:val="00FB37AA"/>
    <w:rsid w:val="00FC05E7"/>
    <w:rsid w:val="00FC0F7D"/>
    <w:rsid w:val="00FC4C23"/>
    <w:rsid w:val="00FC4C83"/>
    <w:rsid w:val="00FC4C86"/>
    <w:rsid w:val="00FC6972"/>
    <w:rsid w:val="00FE4CD9"/>
    <w:rsid w:val="00FE4F15"/>
    <w:rsid w:val="00FE72E7"/>
    <w:rsid w:val="00FF3EF0"/>
    <w:rsid w:val="00FF5258"/>
    <w:rsid w:val="00FF7649"/>
    <w:rsid w:val="00FF7F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EAC12C5"/>
  <w15:docId w15:val="{838095C3-3A78-45F7-AC72-7FDE7DE3D9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iPriority="99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9A728C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1D1E58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1D1E5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0"/>
    <w:next w:val="a0"/>
    <w:link w:val="50"/>
    <w:unhideWhenUsed/>
    <w:qFormat/>
    <w:rsid w:val="001D1E58"/>
    <w:pPr>
      <w:keepNext/>
      <w:keepLines/>
      <w:spacing w:before="200"/>
      <w:outlineLvl w:val="4"/>
    </w:pPr>
    <w:rPr>
      <w:rFonts w:ascii="Cambria" w:hAnsi="Cambria"/>
      <w:color w:val="243F60"/>
      <w:sz w:val="28"/>
      <w:szCs w:val="20"/>
    </w:rPr>
  </w:style>
  <w:style w:type="paragraph" w:styleId="6">
    <w:name w:val="heading 6"/>
    <w:basedOn w:val="a0"/>
    <w:next w:val="a0"/>
    <w:link w:val="60"/>
    <w:qFormat/>
    <w:rsid w:val="001D1E58"/>
    <w:pPr>
      <w:spacing w:before="240" w:after="60"/>
      <w:outlineLvl w:val="5"/>
    </w:pPr>
    <w:rPr>
      <w:b/>
      <w:bCs/>
      <w:sz w:val="22"/>
      <w:szCs w:val="22"/>
    </w:rPr>
  </w:style>
  <w:style w:type="paragraph" w:styleId="9">
    <w:name w:val="heading 9"/>
    <w:basedOn w:val="a0"/>
    <w:next w:val="a0"/>
    <w:link w:val="90"/>
    <w:qFormat/>
    <w:rsid w:val="001D1E58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rsid w:val="009A728C"/>
    <w:pPr>
      <w:tabs>
        <w:tab w:val="center" w:pos="4677"/>
        <w:tab w:val="right" w:pos="9355"/>
      </w:tabs>
    </w:pPr>
  </w:style>
  <w:style w:type="paragraph" w:styleId="a6">
    <w:name w:val="footer"/>
    <w:basedOn w:val="a0"/>
    <w:link w:val="a7"/>
    <w:uiPriority w:val="99"/>
    <w:rsid w:val="009A728C"/>
    <w:pPr>
      <w:tabs>
        <w:tab w:val="center" w:pos="4677"/>
        <w:tab w:val="right" w:pos="9355"/>
      </w:tabs>
    </w:pPr>
  </w:style>
  <w:style w:type="character" w:styleId="a8">
    <w:name w:val="page number"/>
    <w:basedOn w:val="a1"/>
    <w:rsid w:val="009A728C"/>
  </w:style>
  <w:style w:type="table" w:styleId="a9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0"/>
    <w:link w:val="ab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c">
    <w:name w:val="List Paragraph"/>
    <w:basedOn w:val="a0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0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EC52DD"/>
    <w:pPr>
      <w:jc w:val="center"/>
    </w:pPr>
    <w:rPr>
      <w:i/>
      <w:iCs/>
    </w:rPr>
  </w:style>
  <w:style w:type="paragraph" w:customStyle="1" w:styleId="ae">
    <w:name w:val="Знак"/>
    <w:basedOn w:val="a0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">
    <w:name w:val="endnote text"/>
    <w:basedOn w:val="a0"/>
    <w:link w:val="af0"/>
    <w:rsid w:val="00470898"/>
    <w:rPr>
      <w:sz w:val="20"/>
      <w:szCs w:val="20"/>
    </w:rPr>
  </w:style>
  <w:style w:type="character" w:customStyle="1" w:styleId="af0">
    <w:name w:val="Текст концевой сноски Знак"/>
    <w:basedOn w:val="a1"/>
    <w:link w:val="af"/>
    <w:rsid w:val="00470898"/>
  </w:style>
  <w:style w:type="character" w:styleId="af1">
    <w:name w:val="endnote reference"/>
    <w:rsid w:val="00470898"/>
    <w:rPr>
      <w:vertAlign w:val="superscript"/>
    </w:rPr>
  </w:style>
  <w:style w:type="paragraph" w:styleId="af2">
    <w:name w:val="footnote text"/>
    <w:basedOn w:val="a0"/>
    <w:link w:val="af3"/>
    <w:rsid w:val="00470898"/>
    <w:rPr>
      <w:sz w:val="20"/>
      <w:szCs w:val="20"/>
    </w:rPr>
  </w:style>
  <w:style w:type="character" w:customStyle="1" w:styleId="af3">
    <w:name w:val="Текст сноски Знак"/>
    <w:basedOn w:val="a1"/>
    <w:link w:val="af2"/>
    <w:rsid w:val="00470898"/>
  </w:style>
  <w:style w:type="character" w:styleId="af4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0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0"/>
    <w:next w:val="a0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5">
    <w:name w:val="caption"/>
    <w:basedOn w:val="a0"/>
    <w:next w:val="a0"/>
    <w:qFormat/>
    <w:rsid w:val="00B76178"/>
    <w:pPr>
      <w:spacing w:before="120" w:after="120"/>
    </w:pPr>
    <w:rPr>
      <w:b/>
    </w:rPr>
  </w:style>
  <w:style w:type="paragraph" w:customStyle="1" w:styleId="af6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7">
    <w:name w:val="Hyperlink"/>
    <w:rsid w:val="004A7E2F"/>
    <w:rPr>
      <w:color w:val="0000FF"/>
      <w:u w:val="single"/>
    </w:rPr>
  </w:style>
  <w:style w:type="character" w:styleId="af8">
    <w:name w:val="FollowedHyperlink"/>
    <w:basedOn w:val="a1"/>
    <w:rsid w:val="003441F4"/>
    <w:rPr>
      <w:color w:val="954F72" w:themeColor="followedHyperlink"/>
      <w:u w:val="single"/>
    </w:rPr>
  </w:style>
  <w:style w:type="character" w:styleId="af9">
    <w:name w:val="Strong"/>
    <w:uiPriority w:val="22"/>
    <w:qFormat/>
    <w:rsid w:val="00AA54FF"/>
    <w:rPr>
      <w:b/>
      <w:bCs/>
    </w:rPr>
  </w:style>
  <w:style w:type="character" w:customStyle="1" w:styleId="20">
    <w:name w:val="Заголовок 2 Знак"/>
    <w:basedOn w:val="a1"/>
    <w:link w:val="2"/>
    <w:rsid w:val="001D1E58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rsid w:val="001D1E58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1"/>
    <w:link w:val="5"/>
    <w:rsid w:val="001D1E58"/>
    <w:rPr>
      <w:rFonts w:ascii="Cambria" w:hAnsi="Cambria"/>
      <w:color w:val="243F60"/>
      <w:sz w:val="28"/>
    </w:rPr>
  </w:style>
  <w:style w:type="character" w:customStyle="1" w:styleId="60">
    <w:name w:val="Заголовок 6 Знак"/>
    <w:basedOn w:val="a1"/>
    <w:link w:val="6"/>
    <w:rsid w:val="001D1E58"/>
    <w:rPr>
      <w:b/>
      <w:bCs/>
      <w:sz w:val="22"/>
      <w:szCs w:val="22"/>
    </w:rPr>
  </w:style>
  <w:style w:type="character" w:customStyle="1" w:styleId="90">
    <w:name w:val="Заголовок 9 Знак"/>
    <w:basedOn w:val="a1"/>
    <w:link w:val="9"/>
    <w:rsid w:val="001D1E58"/>
    <w:rPr>
      <w:rFonts w:ascii="Arial" w:hAnsi="Arial" w:cs="Arial"/>
      <w:sz w:val="22"/>
      <w:szCs w:val="22"/>
    </w:rPr>
  </w:style>
  <w:style w:type="paragraph" w:customStyle="1" w:styleId="afa">
    <w:name w:val="Знак"/>
    <w:basedOn w:val="a0"/>
    <w:rsid w:val="001D1E58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3">
    <w:name w:val="Знак1 Знак Знак Знак Знак Знак Знак Знак Знак Знак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5">
    <w:name w:val="Верхний колонтитул Знак"/>
    <w:link w:val="a4"/>
    <w:rsid w:val="001D1E58"/>
    <w:rPr>
      <w:sz w:val="24"/>
      <w:szCs w:val="24"/>
    </w:rPr>
  </w:style>
  <w:style w:type="table" w:customStyle="1" w:styleId="14">
    <w:name w:val="Сетка таблицы1"/>
    <w:basedOn w:val="a2"/>
    <w:next w:val="a9"/>
    <w:uiPriority w:val="59"/>
    <w:rsid w:val="001D1E58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7">
    <w:name w:val="Нижний колонтитул Знак"/>
    <w:link w:val="a6"/>
    <w:uiPriority w:val="99"/>
    <w:rsid w:val="001D1E58"/>
    <w:rPr>
      <w:sz w:val="24"/>
      <w:szCs w:val="24"/>
    </w:rPr>
  </w:style>
  <w:style w:type="character" w:customStyle="1" w:styleId="ab">
    <w:name w:val="Текст выноски Знак"/>
    <w:link w:val="aa"/>
    <w:uiPriority w:val="99"/>
    <w:semiHidden/>
    <w:rsid w:val="001D1E58"/>
    <w:rPr>
      <w:rFonts w:ascii="Tahoma" w:hAnsi="Tahoma" w:cs="Tahoma"/>
      <w:sz w:val="16"/>
      <w:szCs w:val="16"/>
    </w:rPr>
  </w:style>
  <w:style w:type="paragraph" w:styleId="a">
    <w:name w:val="List Bullet"/>
    <w:basedOn w:val="a0"/>
    <w:autoRedefine/>
    <w:rsid w:val="001D1E58"/>
    <w:pPr>
      <w:numPr>
        <w:ilvl w:val="1"/>
        <w:numId w:val="7"/>
      </w:numPr>
      <w:tabs>
        <w:tab w:val="clear" w:pos="360"/>
        <w:tab w:val="num" w:pos="0"/>
      </w:tabs>
      <w:jc w:val="center"/>
    </w:pPr>
    <w:rPr>
      <w:b/>
      <w:sz w:val="28"/>
      <w:szCs w:val="28"/>
    </w:rPr>
  </w:style>
  <w:style w:type="paragraph" w:styleId="afb">
    <w:name w:val="Title"/>
    <w:basedOn w:val="a0"/>
    <w:link w:val="afc"/>
    <w:qFormat/>
    <w:rsid w:val="001D1E58"/>
    <w:pPr>
      <w:jc w:val="center"/>
    </w:pPr>
    <w:rPr>
      <w:b/>
      <w:sz w:val="32"/>
      <w:szCs w:val="20"/>
    </w:rPr>
  </w:style>
  <w:style w:type="character" w:customStyle="1" w:styleId="afc">
    <w:name w:val="Название Знак"/>
    <w:basedOn w:val="a1"/>
    <w:link w:val="afb"/>
    <w:rsid w:val="001D1E58"/>
    <w:rPr>
      <w:b/>
      <w:sz w:val="32"/>
    </w:rPr>
  </w:style>
  <w:style w:type="paragraph" w:styleId="afd">
    <w:name w:val="Body Text Indent"/>
    <w:basedOn w:val="a0"/>
    <w:link w:val="afe"/>
    <w:rsid w:val="001D1E58"/>
    <w:pPr>
      <w:spacing w:after="120"/>
      <w:ind w:left="283"/>
    </w:pPr>
    <w:rPr>
      <w:sz w:val="28"/>
      <w:szCs w:val="20"/>
    </w:rPr>
  </w:style>
  <w:style w:type="character" w:customStyle="1" w:styleId="afe">
    <w:name w:val="Основной текст с отступом Знак"/>
    <w:basedOn w:val="a1"/>
    <w:link w:val="afd"/>
    <w:rsid w:val="001D1E58"/>
    <w:rPr>
      <w:sz w:val="28"/>
    </w:rPr>
  </w:style>
  <w:style w:type="paragraph" w:styleId="21">
    <w:name w:val="Body Text 2"/>
    <w:basedOn w:val="a0"/>
    <w:link w:val="22"/>
    <w:unhideWhenUsed/>
    <w:rsid w:val="001D1E58"/>
    <w:pPr>
      <w:spacing w:after="120" w:line="480" w:lineRule="auto"/>
    </w:pPr>
    <w:rPr>
      <w:sz w:val="28"/>
      <w:szCs w:val="20"/>
    </w:rPr>
  </w:style>
  <w:style w:type="character" w:customStyle="1" w:styleId="22">
    <w:name w:val="Основной текст 2 Знак"/>
    <w:basedOn w:val="a1"/>
    <w:link w:val="21"/>
    <w:rsid w:val="001D1E58"/>
    <w:rPr>
      <w:sz w:val="28"/>
    </w:rPr>
  </w:style>
  <w:style w:type="paragraph" w:styleId="31">
    <w:name w:val="Body Text 3"/>
    <w:basedOn w:val="a0"/>
    <w:link w:val="32"/>
    <w:rsid w:val="001D1E58"/>
    <w:pPr>
      <w:jc w:val="both"/>
    </w:pPr>
    <w:rPr>
      <w:szCs w:val="20"/>
    </w:rPr>
  </w:style>
  <w:style w:type="character" w:customStyle="1" w:styleId="32">
    <w:name w:val="Основной текст 3 Знак"/>
    <w:basedOn w:val="a1"/>
    <w:link w:val="31"/>
    <w:rsid w:val="001D1E58"/>
    <w:rPr>
      <w:sz w:val="24"/>
    </w:rPr>
  </w:style>
  <w:style w:type="paragraph" w:styleId="aff">
    <w:name w:val="Body Text"/>
    <w:basedOn w:val="a0"/>
    <w:link w:val="aff0"/>
    <w:rsid w:val="001D1E58"/>
    <w:pPr>
      <w:spacing w:after="120"/>
    </w:pPr>
    <w:rPr>
      <w:sz w:val="28"/>
      <w:szCs w:val="20"/>
    </w:rPr>
  </w:style>
  <w:style w:type="character" w:customStyle="1" w:styleId="aff0">
    <w:name w:val="Основной текст Знак"/>
    <w:basedOn w:val="a1"/>
    <w:link w:val="aff"/>
    <w:rsid w:val="001D1E58"/>
    <w:rPr>
      <w:sz w:val="28"/>
    </w:rPr>
  </w:style>
  <w:style w:type="paragraph" w:styleId="23">
    <w:name w:val="Body Text Indent 2"/>
    <w:basedOn w:val="a0"/>
    <w:link w:val="24"/>
    <w:rsid w:val="001D1E58"/>
    <w:pPr>
      <w:spacing w:after="120" w:line="480" w:lineRule="auto"/>
      <w:ind w:left="283"/>
    </w:pPr>
    <w:rPr>
      <w:sz w:val="28"/>
      <w:szCs w:val="20"/>
    </w:rPr>
  </w:style>
  <w:style w:type="character" w:customStyle="1" w:styleId="24">
    <w:name w:val="Основной текст с отступом 2 Знак"/>
    <w:basedOn w:val="a1"/>
    <w:link w:val="23"/>
    <w:rsid w:val="001D1E58"/>
    <w:rPr>
      <w:sz w:val="28"/>
    </w:rPr>
  </w:style>
  <w:style w:type="paragraph" w:styleId="aff1">
    <w:name w:val="Normal (Web)"/>
    <w:basedOn w:val="a0"/>
    <w:uiPriority w:val="99"/>
    <w:rsid w:val="001D1E58"/>
    <w:pPr>
      <w:spacing w:before="100" w:beforeAutospacing="1" w:after="100" w:afterAutospacing="1"/>
    </w:pPr>
  </w:style>
  <w:style w:type="paragraph" w:styleId="aff2">
    <w:name w:val="Block Text"/>
    <w:basedOn w:val="a0"/>
    <w:rsid w:val="001D1E58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customStyle="1" w:styleId="Standart2i">
    <w:name w:val="Standart2i"/>
    <w:basedOn w:val="a0"/>
    <w:rsid w:val="001D1E58"/>
    <w:pPr>
      <w:overflowPunct w:val="0"/>
      <w:autoSpaceDE w:val="0"/>
      <w:autoSpaceDN w:val="0"/>
      <w:adjustRightInd w:val="0"/>
      <w:spacing w:line="480" w:lineRule="auto"/>
      <w:ind w:firstLine="720"/>
      <w:jc w:val="both"/>
      <w:textAlignment w:val="baseline"/>
    </w:pPr>
    <w:rPr>
      <w:rFonts w:ascii="Arial" w:hAnsi="Arial"/>
      <w:noProof/>
      <w:szCs w:val="20"/>
      <w:lang w:val="en-US"/>
    </w:rPr>
  </w:style>
  <w:style w:type="paragraph" w:styleId="aff3">
    <w:name w:val="Subtitle"/>
    <w:basedOn w:val="a0"/>
    <w:link w:val="aff4"/>
    <w:qFormat/>
    <w:rsid w:val="001D1E58"/>
    <w:pPr>
      <w:jc w:val="center"/>
    </w:pPr>
    <w:rPr>
      <w:sz w:val="28"/>
      <w:szCs w:val="20"/>
    </w:rPr>
  </w:style>
  <w:style w:type="character" w:customStyle="1" w:styleId="aff4">
    <w:name w:val="Подзаголовок Знак"/>
    <w:basedOn w:val="a1"/>
    <w:link w:val="aff3"/>
    <w:rsid w:val="001D1E58"/>
    <w:rPr>
      <w:sz w:val="28"/>
    </w:rPr>
  </w:style>
  <w:style w:type="paragraph" w:customStyle="1" w:styleId="Style2">
    <w:name w:val="Style2"/>
    <w:basedOn w:val="a0"/>
    <w:rsid w:val="001D1E58"/>
    <w:pPr>
      <w:widowControl w:val="0"/>
      <w:autoSpaceDE w:val="0"/>
      <w:autoSpaceDN w:val="0"/>
      <w:adjustRightInd w:val="0"/>
      <w:spacing w:line="182" w:lineRule="exact"/>
      <w:ind w:firstLine="283"/>
      <w:jc w:val="both"/>
    </w:pPr>
    <w:rPr>
      <w:rFonts w:ascii="Franklin Gothic Medium" w:hAnsi="Franklin Gothic Medium"/>
    </w:rPr>
  </w:style>
  <w:style w:type="character" w:customStyle="1" w:styleId="FontStyle12">
    <w:name w:val="Font Style12"/>
    <w:rsid w:val="001D1E58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13">
    <w:name w:val="Font Style13"/>
    <w:rsid w:val="001D1E58"/>
    <w:rPr>
      <w:rFonts w:ascii="Times New Roman" w:hAnsi="Times New Roman" w:cs="Times New Roman"/>
      <w:sz w:val="18"/>
      <w:szCs w:val="18"/>
    </w:rPr>
  </w:style>
  <w:style w:type="paragraph" w:customStyle="1" w:styleId="Style5">
    <w:name w:val="Style5"/>
    <w:basedOn w:val="a0"/>
    <w:rsid w:val="001D1E58"/>
    <w:pPr>
      <w:widowControl w:val="0"/>
      <w:autoSpaceDE w:val="0"/>
      <w:autoSpaceDN w:val="0"/>
      <w:adjustRightInd w:val="0"/>
      <w:spacing w:line="230" w:lineRule="exact"/>
      <w:ind w:firstLine="288"/>
      <w:jc w:val="both"/>
    </w:pPr>
    <w:rPr>
      <w:rFonts w:ascii="Franklin Gothic Medium" w:hAnsi="Franklin Gothic Medium"/>
    </w:rPr>
  </w:style>
  <w:style w:type="character" w:customStyle="1" w:styleId="FontStyle14">
    <w:name w:val="Font Style14"/>
    <w:rsid w:val="001D1E58"/>
    <w:rPr>
      <w:rFonts w:ascii="Times New Roman" w:hAnsi="Times New Roman" w:cs="Times New Roman"/>
      <w:b/>
      <w:bCs/>
      <w:spacing w:val="-10"/>
      <w:sz w:val="16"/>
      <w:szCs w:val="16"/>
    </w:rPr>
  </w:style>
  <w:style w:type="character" w:customStyle="1" w:styleId="aff5">
    <w:name w:val="Схема документа Знак"/>
    <w:link w:val="aff6"/>
    <w:uiPriority w:val="99"/>
    <w:rsid w:val="001D1E58"/>
    <w:rPr>
      <w:rFonts w:ascii="Tahoma" w:hAnsi="Tahoma" w:cs="Tahoma"/>
      <w:sz w:val="16"/>
      <w:szCs w:val="16"/>
    </w:rPr>
  </w:style>
  <w:style w:type="paragraph" w:styleId="aff6">
    <w:name w:val="Document Map"/>
    <w:basedOn w:val="a0"/>
    <w:link w:val="aff5"/>
    <w:uiPriority w:val="99"/>
    <w:unhideWhenUsed/>
    <w:rsid w:val="001D1E58"/>
    <w:rPr>
      <w:rFonts w:ascii="Tahoma" w:hAnsi="Tahoma" w:cs="Tahoma"/>
      <w:sz w:val="16"/>
      <w:szCs w:val="16"/>
    </w:rPr>
  </w:style>
  <w:style w:type="character" w:customStyle="1" w:styleId="15">
    <w:name w:val="Схема документа Знак1"/>
    <w:basedOn w:val="a1"/>
    <w:uiPriority w:val="99"/>
    <w:rsid w:val="001D1E58"/>
    <w:rPr>
      <w:rFonts w:ascii="Segoe UI" w:hAnsi="Segoe UI" w:cs="Segoe UI"/>
      <w:sz w:val="16"/>
      <w:szCs w:val="16"/>
    </w:rPr>
  </w:style>
  <w:style w:type="character" w:styleId="aff7">
    <w:name w:val="Emphasis"/>
    <w:uiPriority w:val="20"/>
    <w:qFormat/>
    <w:rsid w:val="001D1E58"/>
    <w:rPr>
      <w:i/>
      <w:iCs/>
    </w:rPr>
  </w:style>
  <w:style w:type="character" w:styleId="HTML">
    <w:name w:val="HTML Definition"/>
    <w:uiPriority w:val="99"/>
    <w:unhideWhenUsed/>
    <w:rsid w:val="001D1E58"/>
    <w:rPr>
      <w:i/>
      <w:iCs/>
    </w:rPr>
  </w:style>
  <w:style w:type="paragraph" w:customStyle="1" w:styleId="FR2">
    <w:name w:val="FR2"/>
    <w:rsid w:val="001D1E58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aff8">
    <w:name w:val="Plain Text"/>
    <w:basedOn w:val="a0"/>
    <w:link w:val="aff9"/>
    <w:rsid w:val="001D1E58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9">
    <w:name w:val="Текст Знак"/>
    <w:basedOn w:val="a1"/>
    <w:link w:val="aff8"/>
    <w:rsid w:val="001D1E58"/>
    <w:rPr>
      <w:rFonts w:ascii="Courier New" w:hAnsi="Courier New" w:cs="Courier New"/>
    </w:rPr>
  </w:style>
  <w:style w:type="character" w:customStyle="1" w:styleId="apple-converted-space">
    <w:name w:val="apple-converted-space"/>
    <w:rsid w:val="001D1E58"/>
    <w:rPr>
      <w:rFonts w:cs="Times New Roman"/>
    </w:rPr>
  </w:style>
  <w:style w:type="paragraph" w:customStyle="1" w:styleId="BodyText21">
    <w:name w:val="Body Text 21"/>
    <w:basedOn w:val="a0"/>
    <w:rsid w:val="001D1E58"/>
    <w:pPr>
      <w:ind w:firstLine="709"/>
      <w:jc w:val="both"/>
    </w:pPr>
    <w:rPr>
      <w:sz w:val="28"/>
      <w:szCs w:val="28"/>
    </w:rPr>
  </w:style>
  <w:style w:type="character" w:customStyle="1" w:styleId="affa">
    <w:name w:val="Основной шрифт"/>
    <w:rsid w:val="001D1E58"/>
  </w:style>
  <w:style w:type="paragraph" w:customStyle="1" w:styleId="Iauiue">
    <w:name w:val="Iau?iue"/>
    <w:rsid w:val="001D1E58"/>
  </w:style>
  <w:style w:type="paragraph" w:customStyle="1" w:styleId="210">
    <w:name w:val="Основной текст 21"/>
    <w:basedOn w:val="a0"/>
    <w:rsid w:val="001D1E58"/>
    <w:pPr>
      <w:ind w:firstLine="567"/>
      <w:jc w:val="both"/>
    </w:pPr>
    <w:rPr>
      <w:szCs w:val="20"/>
    </w:rPr>
  </w:style>
  <w:style w:type="character" w:customStyle="1" w:styleId="FontStyle58">
    <w:name w:val="Font Style58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rsid w:val="001D1E58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rsid w:val="001D1E58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rsid w:val="001D1E58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rsid w:val="001D1E58"/>
    <w:rPr>
      <w:rFonts w:ascii="Times New Roman" w:hAnsi="Times New Roman" w:cs="Times New Roman"/>
      <w:b/>
      <w:bCs/>
      <w:spacing w:val="-10"/>
      <w:sz w:val="20"/>
      <w:szCs w:val="20"/>
    </w:rPr>
  </w:style>
  <w:style w:type="paragraph" w:customStyle="1" w:styleId="25">
    <w:name w:val="Стиль2"/>
    <w:basedOn w:val="a0"/>
    <w:autoRedefine/>
    <w:rsid w:val="001D1E58"/>
    <w:pPr>
      <w:spacing w:line="360" w:lineRule="auto"/>
      <w:jc w:val="both"/>
    </w:pPr>
    <w:rPr>
      <w:sz w:val="28"/>
    </w:rPr>
  </w:style>
  <w:style w:type="paragraph" w:customStyle="1" w:styleId="16">
    <w:name w:val="Стиль1"/>
    <w:basedOn w:val="a0"/>
    <w:autoRedefine/>
    <w:rsid w:val="001D1E58"/>
    <w:pPr>
      <w:widowControl w:val="0"/>
      <w:tabs>
        <w:tab w:val="left" w:pos="284"/>
      </w:tabs>
      <w:autoSpaceDE w:val="0"/>
      <w:autoSpaceDN w:val="0"/>
      <w:adjustRightInd w:val="0"/>
      <w:spacing w:after="120"/>
      <w:ind w:firstLine="426"/>
      <w:jc w:val="both"/>
    </w:pPr>
  </w:style>
  <w:style w:type="paragraph" w:customStyle="1" w:styleId="17">
    <w:name w:val="Основной текст1"/>
    <w:basedOn w:val="a0"/>
    <w:rsid w:val="001D1E58"/>
    <w:pPr>
      <w:widowControl w:val="0"/>
      <w:jc w:val="both"/>
    </w:pPr>
    <w:rPr>
      <w:i/>
      <w:snapToGrid w:val="0"/>
      <w:sz w:val="20"/>
      <w:szCs w:val="20"/>
    </w:rPr>
  </w:style>
  <w:style w:type="paragraph" w:customStyle="1" w:styleId="ConsPlusNormal">
    <w:name w:val="ConsPlusNormal"/>
    <w:rsid w:val="001D1E5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ffb">
    <w:name w:val="Знак Знак Знак Знак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numbering" w:customStyle="1" w:styleId="18">
    <w:name w:val="Нет списка1"/>
    <w:next w:val="a3"/>
    <w:uiPriority w:val="99"/>
    <w:semiHidden/>
    <w:unhideWhenUsed/>
    <w:rsid w:val="001D1E58"/>
  </w:style>
  <w:style w:type="character" w:customStyle="1" w:styleId="19">
    <w:name w:val="Неразрешенное упоминание1"/>
    <w:basedOn w:val="a1"/>
    <w:uiPriority w:val="99"/>
    <w:semiHidden/>
    <w:unhideWhenUsed/>
    <w:rsid w:val="008127B7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1"/>
    <w:uiPriority w:val="99"/>
    <w:semiHidden/>
    <w:unhideWhenUsed/>
    <w:rsid w:val="00611499"/>
    <w:rPr>
      <w:color w:val="605E5C"/>
      <w:shd w:val="clear" w:color="auto" w:fill="E1DFDD"/>
    </w:rPr>
  </w:style>
  <w:style w:type="character" w:customStyle="1" w:styleId="33">
    <w:name w:val="Неразрешенное упоминание3"/>
    <w:basedOn w:val="a1"/>
    <w:uiPriority w:val="99"/>
    <w:semiHidden/>
    <w:unhideWhenUsed/>
    <w:rsid w:val="007B3F3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lib.ugtu.net/book/41766/" TargetMode="External"/><Relationship Id="rId26" Type="http://schemas.openxmlformats.org/officeDocument/2006/relationships/hyperlink" Target="http://lib.ugtu.net/book/27497" TargetMode="External"/><Relationship Id="rId39" Type="http://schemas.openxmlformats.org/officeDocument/2006/relationships/hyperlink" Target="https://znanium.com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znanium.com/catalog/document?id=75694" TargetMode="External"/><Relationship Id="rId34" Type="http://schemas.openxmlformats.org/officeDocument/2006/relationships/hyperlink" Target="http://www.alleng.ru/edu/chem.htm" TargetMode="External"/><Relationship Id="rId42" Type="http://schemas.openxmlformats.org/officeDocument/2006/relationships/footer" Target="footer4.xml"/><Relationship Id="rId47" Type="http://schemas.openxmlformats.org/officeDocument/2006/relationships/oleObject" Target="embeddings/oleObject1.bin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s://www.iprbookshop.ru/71710.html" TargetMode="External"/><Relationship Id="rId25" Type="http://schemas.openxmlformats.org/officeDocument/2006/relationships/hyperlink" Target="http://lib.ugtu.net/book/28255/" TargetMode="External"/><Relationship Id="rId33" Type="http://schemas.openxmlformats.org/officeDocument/2006/relationships/hyperlink" Target="http://www.lib.ugtu.net" TargetMode="External"/><Relationship Id="rId38" Type="http://schemas.openxmlformats.org/officeDocument/2006/relationships/hyperlink" Target="http://www.ibooks.ru" TargetMode="External"/><Relationship Id="rId46" Type="http://schemas.openxmlformats.org/officeDocument/2006/relationships/image" Target="media/image5.wmf"/><Relationship Id="rId2" Type="http://schemas.openxmlformats.org/officeDocument/2006/relationships/customXml" Target="../customXml/item2.xml"/><Relationship Id="rId16" Type="http://schemas.openxmlformats.org/officeDocument/2006/relationships/hyperlink" Target="http://lib.ugtu.net/book/41816/" TargetMode="External"/><Relationship Id="rId20" Type="http://schemas.openxmlformats.org/officeDocument/2006/relationships/hyperlink" Target="http://lib.ugtu.net/book/28148/" TargetMode="External"/><Relationship Id="rId29" Type="http://schemas.openxmlformats.org/officeDocument/2006/relationships/hyperlink" Target="http://lib.ugtu.net/book/27452" TargetMode="External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lib.ugtu.net/book/25182" TargetMode="External"/><Relationship Id="rId32" Type="http://schemas.openxmlformats.org/officeDocument/2006/relationships/hyperlink" Target="http://lib.ugtu.net/book/41310/" TargetMode="External"/><Relationship Id="rId37" Type="http://schemas.openxmlformats.org/officeDocument/2006/relationships/hyperlink" Target="http://e.lanbook.com/" TargetMode="External"/><Relationship Id="rId40" Type="http://schemas.openxmlformats.org/officeDocument/2006/relationships/header" Target="header1.xml"/><Relationship Id="rId45" Type="http://schemas.openxmlformats.org/officeDocument/2006/relationships/image" Target="media/image4.wmf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s://znanium.com/catalog/document?id=185337" TargetMode="External"/><Relationship Id="rId28" Type="http://schemas.openxmlformats.org/officeDocument/2006/relationships/hyperlink" Target="http://lib.ugtu.net/book/24392" TargetMode="External"/><Relationship Id="rId36" Type="http://schemas.openxmlformats.org/officeDocument/2006/relationships/hyperlink" Target="http://elibrary.ru" TargetMode="External"/><Relationship Id="rId49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://lib.ugtu.net/book/28347/" TargetMode="External"/><Relationship Id="rId31" Type="http://schemas.openxmlformats.org/officeDocument/2006/relationships/hyperlink" Target="http://lib.ugtu.net/book/27515" TargetMode="External"/><Relationship Id="rId44" Type="http://schemas.openxmlformats.org/officeDocument/2006/relationships/image" Target="media/image3.w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znanium.com/catalog/document?id=75865" TargetMode="External"/><Relationship Id="rId27" Type="http://schemas.openxmlformats.org/officeDocument/2006/relationships/hyperlink" Target="http://lib.ugtu.net/book/24382" TargetMode="External"/><Relationship Id="rId30" Type="http://schemas.openxmlformats.org/officeDocument/2006/relationships/hyperlink" Target="http://lib.ugtu.net/book/27534/" TargetMode="External"/><Relationship Id="rId35" Type="http://schemas.openxmlformats.org/officeDocument/2006/relationships/hyperlink" Target="http://www.chem.msu.ru/rus/elibrary/" TargetMode="External"/><Relationship Id="rId43" Type="http://schemas.openxmlformats.org/officeDocument/2006/relationships/footer" Target="footer5.xml"/><Relationship Id="rId48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973E1B-DEAA-45F4-8BCC-3A8D0D96E33A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D57208E5-32C3-4E6E-BB90-9454589089A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30</Pages>
  <Words>6378</Words>
  <Characters>36358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42651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4</cp:revision>
  <cp:lastPrinted>2020-06-15T12:50:00Z</cp:lastPrinted>
  <dcterms:created xsi:type="dcterms:W3CDTF">2022-04-30T09:31:00Z</dcterms:created>
  <dcterms:modified xsi:type="dcterms:W3CDTF">2022-06-03T07:59:00Z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